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7B97B0">
      <w:pPr>
        <w:ind w:firstLine="7079" w:firstLineChars="1600"/>
        <w:jc w:val="left"/>
        <w:outlineLvl w:val="0"/>
        <w:rPr>
          <w:rFonts w:hint="eastAsia"/>
          <w:lang w:eastAsia="zh-CN"/>
        </w:rPr>
      </w:pPr>
      <w:bookmarkStart w:id="0" w:name="_Toc572990663"/>
      <w:bookmarkStart w:id="1" w:name="_Toc306834855"/>
      <w:bookmarkStart w:id="2" w:name="_Toc1310771287"/>
      <w:bookmarkStart w:id="3" w:name="_Toc292823730"/>
      <w:bookmarkStart w:id="4" w:name="_Toc1262099874"/>
      <w:bookmarkStart w:id="5" w:name="_Toc1124384049"/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>目录</w:t>
      </w:r>
      <w:bookmarkEnd w:id="0"/>
      <w:bookmarkEnd w:id="1"/>
      <w:bookmarkEnd w:id="2"/>
      <w:bookmarkEnd w:id="3"/>
      <w:bookmarkEnd w:id="4"/>
      <w:bookmarkEnd w:id="5"/>
    </w:p>
    <w:p w14:paraId="743C2B43">
      <w:pPr>
        <w:jc w:val="left"/>
      </w:pP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200660</wp:posOffset>
                </wp:positionH>
                <wp:positionV relativeFrom="paragraph">
                  <wp:posOffset>94615</wp:posOffset>
                </wp:positionV>
                <wp:extent cx="7181850" cy="6350"/>
                <wp:effectExtent l="0" t="9525" r="0" b="12700"/>
                <wp:wrapNone/>
                <wp:docPr id="38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1850" cy="635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5.8pt;margin-top:7.45pt;height:0.5pt;width:565.5pt;mso-position-horizontal-relative:page;z-index:-251657216;mso-width-relative:page;mso-height-relative:page;" filled="f" stroked="t" coordsize="21600,21600" o:gfxdata="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CUy6w11QAAAAkBAAAPAAAAAAAAAAEAIAAAACIAAABkcnMvZG93bnJldi54bWxQSwECFAAUAAAA&#10;CACHTuJAZxbacfEBAADrAwAADgAAAAAAAAABACAAAAAkAQAAZHJzL2Uyb0RvYy54bWxQSwUGAAAA&#10;AAYABgBZAQAAhwUAAAAA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78250847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 w14:paraId="1E78DE08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69E333CF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_Toc1124384049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微软雅黑" w:eastAsia="微软雅黑"/>
              <w:spacing w:val="1"/>
              <w:lang w:val="en-US" w:eastAsia="zh-CN"/>
            </w:rPr>
            <w:t>目录</w:t>
          </w:r>
          <w:r>
            <w:tab/>
          </w:r>
          <w:r>
            <w:fldChar w:fldCharType="begin"/>
          </w:r>
          <w:r>
            <w:instrText xml:space="preserve"> PAGEREF _Toc1124384049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D9DE16E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_Toc1914000857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 w:ascii="Arial" w:hAnsi="Arial" w:eastAsia="微软雅黑" w:cs="Arial"/>
              <w:spacing w:val="1"/>
              <w:szCs w:val="112"/>
              <w:lang w:val="en-US" w:eastAsia="zh-CN"/>
            </w:rPr>
            <w:t>1</w:t>
          </w:r>
          <w:r>
            <w:rPr>
              <w:rFonts w:hint="eastAsia" w:ascii="微软雅黑" w:eastAsia="微软雅黑"/>
              <w:spacing w:val="1"/>
              <w:lang w:val="en-US"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spacing w:val="1"/>
              <w:lang w:val="en-US" w:eastAsia="zh-CN"/>
            </w:rPr>
            <w:t>BIOS简介</w:t>
          </w:r>
          <w:r>
            <w:tab/>
          </w:r>
          <w:r>
            <w:fldChar w:fldCharType="begin"/>
          </w:r>
          <w:r>
            <w:instrText xml:space="preserve"> PAGEREF _Toc1914000857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E92F7CF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_Toc1769099501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微软雅黑" w:cs="Arial"/>
              <w:spacing w:val="1"/>
              <w:szCs w:val="112"/>
              <w:lang w:val="en-US" w:eastAsia="zh-CN"/>
            </w:rPr>
            <w:t>2</w:t>
          </w:r>
          <w:r>
            <w:rPr>
              <w:rFonts w:hint="eastAsia" w:ascii="微软雅黑" w:eastAsia="微软雅黑"/>
              <w:spacing w:val="1"/>
              <w:lang w:val="en-US"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spacing w:val="1"/>
              <w:szCs w:val="44"/>
              <w:lang w:val="en-US" w:eastAsia="zh-CN"/>
            </w:rPr>
            <w:t>常用任务</w:t>
          </w:r>
          <w:r>
            <w:tab/>
          </w:r>
          <w:r>
            <w:fldChar w:fldCharType="begin"/>
          </w:r>
          <w:r>
            <w:instrText xml:space="preserve"> PAGEREF _Toc1769099501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F92262C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_Toc1828763644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2.1</w:t>
          </w:r>
          <w:r>
            <w:rPr>
              <w:rFonts w:hint="eastAsia" w:asciiTheme="minorEastAsia" w:hAnsiTheme="minorEastAsia" w:eastAsiaTheme="minorEastAsia" w:cstheme="minorEastAsia"/>
            </w:rPr>
            <w:t>进入BIOS 界面</w:t>
          </w:r>
          <w:r>
            <w:tab/>
          </w:r>
          <w:r>
            <w:fldChar w:fldCharType="begin"/>
          </w:r>
          <w:r>
            <w:instrText xml:space="preserve"> PAGEREF _Toc1828763644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6299A8F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_Toc1866322400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2.2</w:t>
          </w:r>
          <w:r>
            <w:rPr>
              <w:rFonts w:hint="eastAsia"/>
              <w:lang w:eastAsia="zh-CN"/>
            </w:rPr>
            <w:t>查询</w:t>
          </w:r>
          <w:r>
            <w:rPr>
              <w:rFonts w:hint="eastAsia"/>
              <w:lang w:val="en-US" w:eastAsia="zh-CN"/>
            </w:rPr>
            <w:t>CPU信息</w:t>
          </w:r>
          <w:r>
            <w:tab/>
          </w:r>
          <w:r>
            <w:fldChar w:fldCharType="begin"/>
          </w:r>
          <w:r>
            <w:instrText xml:space="preserve"> PAGEREF _Toc1866322400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3D2A7E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_Toc2020331564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2.3查询内存信息</w:t>
          </w:r>
          <w:r>
            <w:tab/>
          </w:r>
          <w:r>
            <w:fldChar w:fldCharType="begin"/>
          </w:r>
          <w:r>
            <w:instrText xml:space="preserve"> PAGEREF _Toc2020331564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8EA85BC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_Toc1698771808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2.4查询硬盘信息</w:t>
          </w:r>
          <w:r>
            <w:tab/>
          </w:r>
          <w:r>
            <w:fldChar w:fldCharType="begin"/>
          </w:r>
          <w:r>
            <w:instrText xml:space="preserve"> PAGEREF _Toc1698771808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B370A9D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_Toc1840169424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2.5查询PCIE设备信息</w:t>
          </w:r>
          <w:r>
            <w:tab/>
          </w:r>
          <w:r>
            <w:fldChar w:fldCharType="begin"/>
          </w:r>
          <w:r>
            <w:instrText xml:space="preserve"> PAGEREF _Toc1840169424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646E836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_Toc1306742302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2.6查询USB设备信息</w:t>
          </w:r>
          <w:r>
            <w:tab/>
          </w:r>
          <w:r>
            <w:fldChar w:fldCharType="begin"/>
          </w:r>
          <w:r>
            <w:instrText xml:space="preserve"> PAGEREF _Toc1306742302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FB7FD51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_Toc1153999135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2.7查询BMC IP地址</w:t>
          </w:r>
          <w:r>
            <w:tab/>
          </w:r>
          <w:r>
            <w:fldChar w:fldCharType="begin"/>
          </w:r>
          <w:r>
            <w:instrText xml:space="preserve"> PAGEREF _Toc1153999135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87134E7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_Toc336192078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2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.8设置系统语言</w:t>
          </w:r>
          <w:r>
            <w:tab/>
          </w:r>
          <w:r>
            <w:fldChar w:fldCharType="begin"/>
          </w:r>
          <w:r>
            <w:instrText xml:space="preserve"> PAGEREF _Toc336192078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910502D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_Toc94604960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2.9设置系统日期时间</w:t>
          </w:r>
          <w:r>
            <w:tab/>
          </w:r>
          <w:r>
            <w:fldChar w:fldCharType="begin"/>
          </w:r>
          <w:r>
            <w:instrText xml:space="preserve"> PAGEREF _Toc94604960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6256004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_Toc1937427750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2.10设置BIOS密码</w:t>
          </w:r>
          <w:r>
            <w:tab/>
          </w:r>
          <w:r>
            <w:fldChar w:fldCharType="begin"/>
          </w:r>
          <w:r>
            <w:instrText xml:space="preserve"> PAGEREF _Toc1937427750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FE006E8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_Toc677387323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2.11设置首选显示</w:t>
          </w:r>
          <w:r>
            <w:tab/>
          </w:r>
          <w:r>
            <w:fldChar w:fldCharType="begin"/>
          </w:r>
          <w:r>
            <w:instrText xml:space="preserve"> PAGEREF _Toc677387323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36F8A3A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_Toc1353327153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2.12设置传统启动模式</w:t>
          </w:r>
          <w:r>
            <w:tab/>
          </w:r>
          <w:r>
            <w:fldChar w:fldCharType="begin"/>
          </w:r>
          <w:r>
            <w:instrText xml:space="preserve"> PAGEREF _Toc1353327153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EA91D44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_Toc245710873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2.13设置PCI总线设置</w:t>
          </w:r>
          <w:r>
            <w:tab/>
          </w:r>
          <w:r>
            <w:fldChar w:fldCharType="begin"/>
          </w:r>
          <w:r>
            <w:instrText xml:space="preserve"> PAGEREF _Toc245710873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C44672F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_Toc1018199707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2.14设置快速启动设置</w:t>
          </w:r>
          <w:r>
            <w:tab/>
          </w:r>
          <w:r>
            <w:fldChar w:fldCharType="begin"/>
          </w:r>
          <w:r>
            <w:instrText xml:space="preserve"> PAGEREF _Toc1018199707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BA86451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_Toc587452411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2.15设置定时唤醒</w:t>
          </w:r>
          <w:r>
            <w:tab/>
          </w:r>
          <w:r>
            <w:fldChar w:fldCharType="begin"/>
          </w:r>
          <w:r>
            <w:instrText xml:space="preserve"> PAGEREF _Toc587452411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09C26A6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_Toc221980425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2.16设置网卡的PXE</w:t>
          </w:r>
          <w:r>
            <w:tab/>
          </w:r>
          <w:r>
            <w:fldChar w:fldCharType="begin"/>
          </w:r>
          <w:r>
            <w:instrText xml:space="preserve"> PAGEREF _Toc221980425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DBF9199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_Toc811133363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2.16.1 PXE简介</w:t>
          </w:r>
          <w:r>
            <w:tab/>
          </w:r>
          <w:r>
            <w:fldChar w:fldCharType="begin"/>
          </w:r>
          <w:r>
            <w:instrText xml:space="preserve"> PAGEREF _Toc811133363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F3EAA37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_Toc781397494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2.16.2 PXE启动</w:t>
          </w:r>
          <w:r>
            <w:tab/>
          </w:r>
          <w:r>
            <w:fldChar w:fldCharType="begin"/>
          </w:r>
          <w:r>
            <w:instrText xml:space="preserve"> PAGEREF _Toc781397494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52E91DF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_Toc677266748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2.16设置BIOS启动设备</w:t>
          </w:r>
          <w:r>
            <w:tab/>
          </w:r>
          <w:r>
            <w:fldChar w:fldCharType="begin"/>
          </w:r>
          <w:r>
            <w:instrText xml:space="preserve"> PAGEREF _Toc677266748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D8469F1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_Toc379738440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2.17设置BMC用户密码</w:t>
          </w:r>
          <w:r>
            <w:tab/>
          </w:r>
          <w:r>
            <w:fldChar w:fldCharType="begin"/>
          </w:r>
          <w:r>
            <w:instrText xml:space="preserve"> PAGEREF _Toc379738440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63FD90C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_Toc322556027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2.18设置BMC网络信息</w:t>
          </w:r>
          <w:r>
            <w:tab/>
          </w:r>
          <w:r>
            <w:fldChar w:fldCharType="begin"/>
          </w:r>
          <w:r>
            <w:instrText xml:space="preserve"> PAGEREF _Toc322556027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46A7C7C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_Toc1720205509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2.19 BIOS固件刷写</w:t>
          </w:r>
          <w:r>
            <w:tab/>
          </w:r>
          <w:r>
            <w:fldChar w:fldCharType="begin"/>
          </w:r>
          <w:r>
            <w:instrText xml:space="preserve"> PAGEREF _Toc1720205509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5847539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_Toc1716842309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2.19.1 BIOS界面刷写</w:t>
          </w:r>
          <w:r>
            <w:tab/>
          </w:r>
          <w:r>
            <w:fldChar w:fldCharType="begin"/>
          </w:r>
          <w:r>
            <w:instrText xml:space="preserve"> PAGEREF _Toc1716842309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E95B690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_Toc1773861303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2.19.2 UEFI Shell刷写</w:t>
          </w:r>
          <w:r>
            <w:tab/>
          </w:r>
          <w:r>
            <w:fldChar w:fldCharType="begin"/>
          </w:r>
          <w:r>
            <w:instrText xml:space="preserve"> PAGEREF _Toc1773861303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432EC8D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_Toc1948464369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2.19.3 BMC WEBUI刷写</w:t>
          </w:r>
          <w:r>
            <w:tab/>
          </w:r>
          <w:r>
            <w:fldChar w:fldCharType="begin"/>
          </w:r>
          <w:r>
            <w:instrText xml:space="preserve"> PAGEREF _Toc1948464369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69AF10A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_Toc580839424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 xml:space="preserve">2.20 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RAID管理</w:t>
          </w:r>
          <w:r>
            <w:tab/>
          </w:r>
          <w:r>
            <w:fldChar w:fldCharType="begin"/>
          </w:r>
          <w:r>
            <w:instrText xml:space="preserve"> PAGEREF _Toc580839424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2E470B0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_Toc1521159350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2.21操作系统安装</w:t>
          </w:r>
          <w:r>
            <w:tab/>
          </w:r>
          <w:r>
            <w:fldChar w:fldCharType="begin"/>
          </w:r>
          <w:r>
            <w:instrText xml:space="preserve"> PAGEREF _Toc1521159350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263B86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_Toc183868187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2.22恢复出厂设置</w:t>
          </w:r>
          <w:r>
            <w:tab/>
          </w:r>
          <w:r>
            <w:fldChar w:fldCharType="begin"/>
          </w:r>
          <w:r>
            <w:instrText xml:space="preserve"> PAGEREF _Toc183868187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EB964FA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_Toc1705223473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2.23 BIOS屏幕截图</w:t>
          </w:r>
          <w:r>
            <w:tab/>
          </w:r>
          <w:r>
            <w:fldChar w:fldCharType="begin"/>
          </w:r>
          <w:r>
            <w:instrText xml:space="preserve"> PAGEREF _Toc1705223473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1BE16F7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_Toc1287676559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 w:eastAsia="微软雅黑" w:cs="Arial"/>
              <w:spacing w:val="1"/>
              <w:szCs w:val="112"/>
              <w:lang w:val="en" w:eastAsia="zh-CN"/>
            </w:rPr>
            <w:t>3</w:t>
          </w:r>
          <w:r>
            <w:rPr>
              <w:rFonts w:hint="eastAsia" w:ascii="微软雅黑" w:eastAsia="微软雅黑"/>
              <w:spacing w:val="1"/>
              <w:lang w:val="en-US"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spacing w:val="1"/>
              <w:szCs w:val="44"/>
              <w:lang w:val="en-US" w:eastAsia="zh-CN"/>
            </w:rPr>
            <w:t>参数说明（英文界面）</w:t>
          </w:r>
          <w:r>
            <w:tab/>
          </w:r>
          <w:r>
            <w:fldChar w:fldCharType="begin"/>
          </w:r>
          <w:r>
            <w:instrText xml:space="preserve"> PAGEREF _Toc1287676559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12E70A8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_Toc1952967688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1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Select Language</w:t>
          </w:r>
          <w:r>
            <w:tab/>
          </w:r>
          <w:r>
            <w:fldChar w:fldCharType="begin"/>
          </w:r>
          <w:r>
            <w:instrText xml:space="preserve"> PAGEREF _Toc1952967688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BC724E0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_Toc1386503469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" w:eastAsia="zh-CN"/>
            </w:rPr>
            <w:t>3</w:t>
          </w:r>
          <w:r>
            <w:rPr>
              <w:rFonts w:hint="eastAsia"/>
              <w:lang w:val="en-US" w:eastAsia="zh-CN"/>
            </w:rPr>
            <w:t>.</w:t>
          </w:r>
          <w:r>
            <w:rPr>
              <w:rFonts w:hint="default"/>
              <w:lang w:eastAsia="zh-CN"/>
            </w:rPr>
            <w:t>2</w:t>
          </w:r>
          <w:r>
            <w:rPr>
              <w:rFonts w:hint="eastAsia"/>
              <w:lang w:val="en" w:eastAsia="zh-CN"/>
            </w:rPr>
            <w:t xml:space="preserve"> Main</w:t>
          </w:r>
          <w:r>
            <w:tab/>
          </w:r>
          <w:r>
            <w:fldChar w:fldCharType="begin"/>
          </w:r>
          <w:r>
            <w:instrText xml:space="preserve"> PAGEREF _Toc1386503469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62BF149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_Toc1006515311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Set Date And Time</w:t>
          </w:r>
          <w:r>
            <w:tab/>
          </w:r>
          <w:r>
            <w:fldChar w:fldCharType="begin"/>
          </w:r>
          <w:r>
            <w:instrText xml:space="preserve"> PAGEREF _Toc1006515311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47DC433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_Toc1825815605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Security</w:t>
          </w:r>
          <w:r>
            <w:tab/>
          </w:r>
          <w:r>
            <w:fldChar w:fldCharType="begin"/>
          </w:r>
          <w:r>
            <w:instrText xml:space="preserve"> PAGEREF _Toc1825815605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4245770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_Toc937791630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3.4.1 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Secure Boot Configuration</w:t>
          </w:r>
          <w:r>
            <w:tab/>
          </w:r>
          <w:r>
            <w:fldChar w:fldCharType="begin"/>
          </w:r>
          <w:r>
            <w:instrText xml:space="preserve"> PAGEREF _Toc937791630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9D3E1A4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_Toc699201087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3.4.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2 Factory</w:t>
          </w:r>
          <w:r>
            <w:tab/>
          </w:r>
          <w:r>
            <w:fldChar w:fldCharType="begin"/>
          </w:r>
          <w:r>
            <w:instrText xml:space="preserve"> PAGEREF _Toc699201087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488A283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_Toc985074259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3.4.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Password</w:t>
          </w:r>
          <w:r>
            <w:tab/>
          </w:r>
          <w:r>
            <w:fldChar w:fldCharType="begin"/>
          </w:r>
          <w:r>
            <w:instrText xml:space="preserve"> PAGEREF _Toc985074259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89B43AC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_Toc2091790765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3.4.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Update Firmware</w:t>
          </w:r>
          <w:r>
            <w:tab/>
          </w:r>
          <w:r>
            <w:fldChar w:fldCharType="begin"/>
          </w:r>
          <w:r>
            <w:instrText xml:space="preserve"> PAGEREF _Toc2091790765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915B71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_Toc1035393165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5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Advanced</w:t>
          </w:r>
          <w:r>
            <w:tab/>
          </w:r>
          <w:r>
            <w:fldChar w:fldCharType="begin"/>
          </w:r>
          <w:r>
            <w:instrText xml:space="preserve"> PAGEREF _Toc1035393165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276144B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_Toc1079679219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1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PCI Subsystem Settings</w:t>
          </w:r>
          <w:r>
            <w:tab/>
          </w:r>
          <w:r>
            <w:fldChar w:fldCharType="begin"/>
          </w:r>
          <w:r>
            <w:instrText xml:space="preserve"> PAGEREF _Toc1079679219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DB8BCE1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_Toc1881734867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3.5.1 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Le</w:t>
          </w:r>
          <w:r>
            <w:rPr>
              <w:rFonts w:hint="default" w:asciiTheme="majorEastAsia" w:hAnsiTheme="majorEastAsia" w:eastAsiaTheme="majorEastAsia" w:cstheme="majorEastAsia"/>
              <w:szCs w:val="28"/>
              <w:lang w:val="en" w:eastAsia="zh-CN"/>
            </w:rPr>
            <w:t>gacy Boot Mode</w:t>
          </w:r>
          <w:r>
            <w:tab/>
          </w:r>
          <w:r>
            <w:fldChar w:fldCharType="begin"/>
          </w:r>
          <w:r>
            <w:instrText xml:space="preserve"> PAGEREF _Toc1881734867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6EBA71F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_Toc1712780488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3 Primary</w:t>
          </w:r>
          <w:r>
            <w:rPr>
              <w:rFonts w:hint="default" w:asciiTheme="majorEastAsia" w:hAnsiTheme="majorEastAsia" w:eastAsiaTheme="majorEastAsia" w:cstheme="majorEastAsia"/>
              <w:szCs w:val="28"/>
              <w:lang w:val="en" w:eastAsia="zh-CN"/>
            </w:rPr>
            <w:t xml:space="preserve"> Display</w:t>
          </w:r>
          <w:r>
            <w:tab/>
          </w:r>
          <w:r>
            <w:fldChar w:fldCharType="begin"/>
          </w:r>
          <w:r>
            <w:instrText xml:space="preserve"> PAGEREF _Toc1712780488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5DE9934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_Toc285522724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Ipmi Configuration</w:t>
          </w:r>
          <w:r>
            <w:tab/>
          </w:r>
          <w:r>
            <w:fldChar w:fldCharType="begin"/>
          </w:r>
          <w:r>
            <w:instrText xml:space="preserve"> PAGEREF _Toc285522724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73A3127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_Toc2127445740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5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System Management Controller</w:t>
          </w:r>
          <w:r>
            <w:tab/>
          </w:r>
          <w:r>
            <w:fldChar w:fldCharType="begin"/>
          </w:r>
          <w:r>
            <w:instrText xml:space="preserve"> PAGEREF _Toc2127445740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47ABD33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_Toc583496547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6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Device Manager</w:t>
          </w:r>
          <w:r>
            <w:tab/>
          </w:r>
          <w:r>
            <w:fldChar w:fldCharType="begin"/>
          </w:r>
          <w:r>
            <w:instrText xml:space="preserve"> PAGEREF _Toc583496547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16B2993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_Toc872975135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3.6.1 Control Various Controllers</w:t>
          </w:r>
          <w:r>
            <w:tab/>
          </w:r>
          <w:r>
            <w:fldChar w:fldCharType="begin"/>
          </w:r>
          <w:r>
            <w:instrText xml:space="preserve"> PAGEREF _Toc872975135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46E0121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_Toc201942517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3.6.2 Network Contro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l</w:t>
          </w:r>
          <w:r>
            <w:tab/>
          </w:r>
          <w:r>
            <w:fldChar w:fldCharType="begin"/>
          </w:r>
          <w:r>
            <w:instrText xml:space="preserve"> PAGEREF _Toc201942517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A72CF6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_Toc1394629910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szCs w:val="32"/>
              <w:lang w:eastAsia="zh-CN"/>
            </w:rPr>
            <w:t>7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 xml:space="preserve"> Boot Manager</w:t>
          </w:r>
          <w:r>
            <w:tab/>
          </w:r>
          <w:r>
            <w:fldChar w:fldCharType="begin"/>
          </w:r>
          <w:r>
            <w:instrText xml:space="preserve"> PAGEREF _Toc1394629910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B353E2F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_Toc1654372629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szCs w:val="32"/>
              <w:lang w:eastAsia="zh-CN"/>
            </w:rPr>
            <w:t>8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 xml:space="preserve"> Boot Maintenance Manager</w:t>
          </w:r>
          <w:r>
            <w:tab/>
          </w:r>
          <w:r>
            <w:fldChar w:fldCharType="begin"/>
          </w:r>
          <w:r>
            <w:instrText xml:space="preserve"> PAGEREF _Toc1654372629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F0604F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_Toc879209266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szCs w:val="32"/>
              <w:lang w:eastAsia="zh-CN"/>
            </w:rPr>
            <w:t>9</w:t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" w:eastAsia="zh-CN"/>
            </w:rPr>
            <w:t xml:space="preserve"> Save &amp; Exit</w:t>
          </w:r>
          <w:r>
            <w:tab/>
          </w:r>
          <w:r>
            <w:fldChar w:fldCharType="begin"/>
          </w:r>
          <w:r>
            <w:instrText xml:space="preserve"> PAGEREF _Toc879209266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89AA486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_Toc1774368351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微软雅黑" w:cs="Arial"/>
              <w:spacing w:val="1"/>
              <w:szCs w:val="112"/>
              <w:lang w:val="en-US" w:eastAsia="zh-CN"/>
            </w:rPr>
            <w:t>4</w:t>
          </w:r>
          <w:r>
            <w:rPr>
              <w:rFonts w:hint="eastAsia" w:ascii="微软雅黑" w:eastAsia="微软雅黑"/>
              <w:spacing w:val="1"/>
              <w:lang w:val="en-US" w:eastAsia="zh-CN"/>
            </w:rPr>
            <w:t xml:space="preserve"> </w:t>
          </w:r>
          <w:r>
            <w:rPr>
              <w:rFonts w:hint="eastAsia" w:asciiTheme="majorEastAsia" w:hAnsiTheme="majorEastAsia" w:eastAsiaTheme="majorEastAsia" w:cstheme="majorEastAsia"/>
              <w:spacing w:val="1"/>
              <w:szCs w:val="44"/>
              <w:lang w:val="en-US" w:eastAsia="zh-CN"/>
            </w:rPr>
            <w:t>参数说明（中文界面）</w:t>
          </w:r>
          <w:r>
            <w:tab/>
          </w:r>
          <w:r>
            <w:fldChar w:fldCharType="begin"/>
          </w:r>
          <w:r>
            <w:instrText xml:space="preserve"> PAGEREF _Toc1774368351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9937E2C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_Toc1976928656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4.1 选择语言</w:t>
          </w:r>
          <w:r>
            <w:tab/>
          </w:r>
          <w:r>
            <w:fldChar w:fldCharType="begin"/>
          </w:r>
          <w:r>
            <w:instrText xml:space="preserve"> PAGEREF _Toc1976928656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FBECBB1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_Toc451931127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2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主板信息</w:t>
          </w:r>
          <w:r>
            <w:tab/>
          </w:r>
          <w:r>
            <w:fldChar w:fldCharType="begin"/>
          </w:r>
          <w:r>
            <w:instrText xml:space="preserve"> PAGEREF _Toc451931127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DCBD443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_Toc1343727012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设置日期时间</w:t>
          </w:r>
          <w:r>
            <w:tab/>
          </w:r>
          <w:r>
            <w:fldChar w:fldCharType="begin"/>
          </w:r>
          <w:r>
            <w:instrText xml:space="preserve"> PAGEREF _Toc1343727012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93923C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_Toc1603306312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安全设置</w:t>
          </w:r>
          <w:r>
            <w:tab/>
          </w:r>
          <w:r>
            <w:fldChar w:fldCharType="begin"/>
          </w:r>
          <w:r>
            <w:instrText xml:space="preserve"> PAGEREF _Toc1603306312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E000030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_Toc252911848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lang w:eastAsia="zh-CN"/>
            </w:rPr>
            <w:t xml:space="preserve">4.4.1 </w:t>
          </w:r>
          <w:r>
            <w:rPr>
              <w:rFonts w:hint="eastAsia"/>
              <w:lang w:eastAsia="zh-CN"/>
            </w:rPr>
            <w:t>安全启动配置</w:t>
          </w:r>
          <w:r>
            <w:tab/>
          </w:r>
          <w:r>
            <w:fldChar w:fldCharType="begin"/>
          </w:r>
          <w:r>
            <w:instrText xml:space="preserve"> PAGEREF _Toc252911848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C51E093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_Toc1924566436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lang w:eastAsia="zh-CN"/>
            </w:rPr>
            <w:t>4.4.</w:t>
          </w:r>
          <w:r>
            <w:rPr>
              <w:rFonts w:hint="eastAsia"/>
              <w:bCs/>
              <w:lang w:val="en-US" w:eastAsia="zh-CN"/>
            </w:rPr>
            <w:t>2</w:t>
          </w:r>
          <w:r>
            <w:rPr>
              <w:rFonts w:hint="default"/>
              <w:bCs/>
              <w:lang w:eastAsia="zh-CN"/>
            </w:rPr>
            <w:t xml:space="preserve"> </w:t>
          </w:r>
          <w:r>
            <w:rPr>
              <w:rFonts w:hint="eastAsia"/>
              <w:lang w:eastAsia="zh-CN"/>
            </w:rPr>
            <w:t>出厂设置</w:t>
          </w:r>
          <w:r>
            <w:tab/>
          </w:r>
          <w:r>
            <w:fldChar w:fldCharType="begin"/>
          </w:r>
          <w:r>
            <w:instrText xml:space="preserve"> PAGEREF _Toc1924566436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BED4779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_Toc976982014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lang w:eastAsia="zh-CN"/>
            </w:rPr>
            <w:t>4.4.</w:t>
          </w:r>
          <w:r>
            <w:rPr>
              <w:rFonts w:hint="eastAsia"/>
              <w:bCs/>
              <w:lang w:val="en-US" w:eastAsia="zh-CN"/>
            </w:rPr>
            <w:t>3</w:t>
          </w:r>
          <w:r>
            <w:rPr>
              <w:rFonts w:hint="default"/>
              <w:bCs/>
              <w:lang w:eastAsia="zh-CN"/>
            </w:rPr>
            <w:t xml:space="preserve"> </w:t>
          </w:r>
          <w:r>
            <w:rPr>
              <w:rFonts w:hint="default"/>
              <w:lang w:eastAsia="zh-CN"/>
            </w:rPr>
            <w:t>密码</w:t>
          </w:r>
          <w:r>
            <w:tab/>
          </w:r>
          <w:r>
            <w:fldChar w:fldCharType="begin"/>
          </w:r>
          <w:r>
            <w:instrText xml:space="preserve"> PAGEREF _Toc976982014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2ADB97E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_Toc436780035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bCs/>
              <w:lang w:eastAsia="zh-CN"/>
            </w:rPr>
            <w:t>4.4.</w:t>
          </w:r>
          <w:r>
            <w:rPr>
              <w:rFonts w:hint="eastAsia"/>
              <w:bCs/>
              <w:lang w:val="en-US" w:eastAsia="zh-CN"/>
            </w:rPr>
            <w:t>4</w:t>
          </w:r>
          <w:r>
            <w:rPr>
              <w:rFonts w:hint="default"/>
              <w:lang w:eastAsia="zh-CN"/>
            </w:rPr>
            <w:t xml:space="preserve"> 更新固件</w:t>
          </w:r>
          <w:r>
            <w:tab/>
          </w:r>
          <w:r>
            <w:fldChar w:fldCharType="begin"/>
          </w:r>
          <w:r>
            <w:instrText xml:space="preserve"> PAGEREF _Toc436780035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D07A435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_Toc1482306261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.5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高级设置</w:t>
          </w:r>
          <w:r>
            <w:tab/>
          </w:r>
          <w:r>
            <w:fldChar w:fldCharType="begin"/>
          </w:r>
          <w:r>
            <w:instrText xml:space="preserve"> PAGEREF _Toc1482306261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A4013FB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_Toc117174925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1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PCI子系统设置</w:t>
          </w:r>
          <w:r>
            <w:tab/>
          </w:r>
          <w:r>
            <w:fldChar w:fldCharType="begin"/>
          </w:r>
          <w:r>
            <w:instrText xml:space="preserve"> PAGEREF _Toc117174925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B423E43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_Toc242264076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2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传统启动模式</w:t>
          </w:r>
          <w:r>
            <w:tab/>
          </w:r>
          <w:r>
            <w:fldChar w:fldCharType="begin"/>
          </w:r>
          <w:r>
            <w:instrText xml:space="preserve"> PAGEREF _Toc242264076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0F2FFDA5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_Toc721326083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3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首选显示</w:t>
          </w:r>
          <w:r>
            <w:tab/>
          </w:r>
          <w:r>
            <w:fldChar w:fldCharType="begin"/>
          </w:r>
          <w:r>
            <w:instrText xml:space="preserve"> PAGEREF _Toc721326083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68599A4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_Toc1123690236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Ipmi 配置</w:t>
          </w:r>
          <w:r>
            <w:tab/>
          </w:r>
          <w:r>
            <w:fldChar w:fldCharType="begin"/>
          </w:r>
          <w:r>
            <w:instrText xml:space="preserve"> PAGEREF _Toc1123690236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5DAA222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_Toc2068079681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4.5.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5</w:t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 xml:space="preserve"> 系统管理控制器</w:t>
          </w:r>
          <w:r>
            <w:tab/>
          </w:r>
          <w:r>
            <w:fldChar w:fldCharType="begin"/>
          </w:r>
          <w:r>
            <w:instrText xml:space="preserve"> PAGEREF _Toc2068079681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56D95A7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_Toc1659117713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.6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设备管理</w:t>
          </w:r>
          <w:r>
            <w:tab/>
          </w:r>
          <w:r>
            <w:fldChar w:fldCharType="begin"/>
          </w:r>
          <w:r>
            <w:instrText xml:space="preserve"> PAGEREF _Toc1659117713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92FEC02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_Toc1822891323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4.6.1 控制器设置</w:t>
          </w:r>
          <w:r>
            <w:tab/>
          </w:r>
          <w:r>
            <w:fldChar w:fldCharType="begin"/>
          </w:r>
          <w:r>
            <w:instrText xml:space="preserve"> PAGEREF _Toc1822891323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3823E614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_Toc905670292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eastAsia="zh-CN"/>
            </w:rPr>
            <w:t>4.6.2 网络控制器</w:t>
          </w:r>
          <w:r>
            <w:tab/>
          </w:r>
          <w:r>
            <w:fldChar w:fldCharType="begin"/>
          </w:r>
          <w:r>
            <w:instrText xml:space="preserve"> PAGEREF _Toc905670292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D4FFD8F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_Toc1603424830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.7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启动管理</w:t>
          </w:r>
          <w:r>
            <w:tab/>
          </w:r>
          <w:r>
            <w:fldChar w:fldCharType="begin"/>
          </w:r>
          <w:r>
            <w:instrText xml:space="preserve"> PAGEREF _Toc1603424830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1E1D165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_Toc710800840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.8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启动维护管理</w:t>
          </w:r>
          <w:r>
            <w:tab/>
          </w:r>
          <w:r>
            <w:fldChar w:fldCharType="begin"/>
          </w:r>
          <w:r>
            <w:instrText xml:space="preserve"> PAGEREF _Toc710800840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22D1B73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_Toc1985349511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>4</w:t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.9</w:t>
          </w:r>
          <w:r>
            <w:rPr>
              <w:rFonts w:hint="eastAsia" w:asciiTheme="majorEastAsia" w:hAnsiTheme="majorEastAsia" w:eastAsiaTheme="majorEastAsia" w:cstheme="majorEastAsia"/>
              <w:lang w:val="en" w:eastAsia="zh-CN"/>
            </w:rPr>
            <w:t xml:space="preserve"> 保存退出</w:t>
          </w:r>
          <w:r>
            <w:tab/>
          </w:r>
          <w:r>
            <w:fldChar w:fldCharType="begin"/>
          </w:r>
          <w:r>
            <w:instrText xml:space="preserve"> PAGEREF _Toc1985349511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FF37092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_Toc1337676049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微软雅黑" w:cs="Arial"/>
              <w:spacing w:val="1"/>
              <w:szCs w:val="112"/>
              <w:lang w:val="en-US" w:eastAsia="zh-CN"/>
            </w:rPr>
            <w:t>5</w:t>
          </w:r>
          <w:r>
            <w:rPr>
              <w:rFonts w:hint="eastAsia" w:ascii="微软雅黑" w:eastAsia="微软雅黑"/>
              <w:spacing w:val="1"/>
              <w:lang w:val="en-US" w:eastAsia="zh-CN"/>
            </w:rPr>
            <w:t xml:space="preserve"> 故障处理指导</w:t>
          </w:r>
          <w:r>
            <w:tab/>
          </w:r>
          <w:r>
            <w:fldChar w:fldCharType="begin"/>
          </w:r>
          <w:r>
            <w:instrText xml:space="preserve"> PAGEREF _Toc1337676049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A8D3DAE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_Toc276097680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32"/>
              <w:lang w:val="en-US" w:eastAsia="zh-CN"/>
            </w:rPr>
            <w:t>5.1 启动过程宕机</w:t>
          </w:r>
          <w:r>
            <w:tab/>
          </w:r>
          <w:r>
            <w:fldChar w:fldCharType="begin"/>
          </w:r>
          <w:r>
            <w:instrText xml:space="preserve"> PAGEREF _Toc276097680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2AB2B6A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_Toc123388587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5.1.1 POST过程代码查询</w:t>
          </w:r>
          <w:r>
            <w:tab/>
          </w:r>
          <w:r>
            <w:fldChar w:fldCharType="begin"/>
          </w:r>
          <w:r>
            <w:instrText xml:space="preserve"> PAGEREF _Toc123388587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1460ED8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_Toc1317638141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5.1.2 SEC状态码及描述</w:t>
          </w:r>
          <w:r>
            <w:tab/>
          </w:r>
          <w:r>
            <w:fldChar w:fldCharType="begin"/>
          </w:r>
          <w:r>
            <w:instrText xml:space="preserve"> PAGEREF _Toc1317638141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63364950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_Toc859594227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5.1.3 PEI状态码及描述</w:t>
          </w:r>
          <w:r>
            <w:tab/>
          </w:r>
          <w:r>
            <w:fldChar w:fldCharType="begin"/>
          </w:r>
          <w:r>
            <w:instrText xml:space="preserve"> PAGEREF _Toc859594227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7C7D6FE1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_Toc996363722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5.1.4 DXE状态码及描述</w:t>
          </w:r>
          <w:r>
            <w:tab/>
          </w:r>
          <w:r>
            <w:fldChar w:fldCharType="begin"/>
          </w:r>
          <w:r>
            <w:instrText xml:space="preserve"> PAGEREF _Toc996363722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20FA2B52">
          <w:pPr>
            <w:pStyle w:val="11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_Toc1519580659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lang w:val="en-US" w:eastAsia="zh-CN"/>
            </w:rPr>
            <w:t>5.2 常见故障及处理建议</w:t>
          </w:r>
          <w:r>
            <w:tab/>
          </w:r>
          <w:r>
            <w:fldChar w:fldCharType="begin"/>
          </w:r>
          <w:r>
            <w:instrText xml:space="preserve"> PAGEREF _Toc1519580659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16C4F81F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_Toc106740489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5.2.1 常见硬件故障</w:t>
          </w:r>
          <w:r>
            <w:tab/>
          </w:r>
          <w:r>
            <w:fldChar w:fldCharType="begin"/>
          </w:r>
          <w:r>
            <w:instrText xml:space="preserve"> PAGEREF _Toc106740489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56DC22DB">
          <w:pPr>
            <w:pStyle w:val="9"/>
            <w:tabs>
              <w:tab w:val="right" w:leader="dot" w:pos="8306"/>
            </w:tabs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instrText xml:space="preserve"> HYPERLINK \l _Toc503252703 </w:instrText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-US" w:eastAsia="zh-CN"/>
            </w:rPr>
            <w:t>5.2.</w:t>
          </w:r>
          <w:r>
            <w:rPr>
              <w:rFonts w:hint="eastAsia" w:asciiTheme="majorEastAsia" w:hAnsiTheme="majorEastAsia" w:eastAsiaTheme="majorEastAsia" w:cstheme="majorEastAsia"/>
              <w:szCs w:val="28"/>
              <w:lang w:val="en" w:eastAsia="zh-CN"/>
            </w:rPr>
            <w:t>2 常见软件故障</w:t>
          </w:r>
          <w:r>
            <w:tab/>
          </w:r>
          <w:r>
            <w:fldChar w:fldCharType="begin"/>
          </w:r>
          <w:r>
            <w:instrText xml:space="preserve"> PAGEREF _Toc503252703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  <w:p w14:paraId="49330FDD">
          <w:pPr>
            <w:tabs>
              <w:tab w:val="right" w:leader="dot" w:pos="8306"/>
            </w:tabs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Theme="minorHAnsi" w:hAnsiTheme="minorHAnsi" w:eastAsiaTheme="minorEastAsia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hint="eastAsia" w:asciiTheme="minorHAnsi" w:hAnsiTheme="minorHAnsi" w:eastAsiaTheme="minorEastAsia" w:cstheme="minorBidi"/>
              <w:kern w:val="2"/>
              <w:szCs w:val="24"/>
              <w:lang w:val="en-US" w:eastAsia="zh-CN" w:bidi="ar-SA"/>
            </w:rPr>
            <w:fldChar w:fldCharType="end"/>
          </w:r>
        </w:p>
      </w:sdtContent>
    </w:sdt>
    <w:p w14:paraId="07CF019E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C17D781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50BC082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5CFE1C32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172DFD0D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21103B5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7DA3090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D7FD23A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294768D9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DFADDCD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1DB48E79">
      <w:pPr>
        <w:tabs>
          <w:tab w:val="right" w:leader="dot" w:pos="8306"/>
        </w:tabs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DDA2905">
      <w:pPr>
        <w:bidi w:val="0"/>
        <w:rPr>
          <w:rFonts w:hint="default"/>
          <w:lang w:val="en-US" w:eastAsia="zh-CN"/>
        </w:rPr>
      </w:pPr>
    </w:p>
    <w:p w14:paraId="6712A573">
      <w:pPr>
        <w:bidi w:val="0"/>
        <w:rPr>
          <w:rFonts w:hint="default"/>
          <w:lang w:val="en-US" w:eastAsia="zh-CN"/>
        </w:rPr>
      </w:pPr>
    </w:p>
    <w:p w14:paraId="64BA989C">
      <w:pPr>
        <w:bidi w:val="0"/>
        <w:rPr>
          <w:rFonts w:hint="default"/>
          <w:lang w:val="en-US" w:eastAsia="zh-CN"/>
        </w:rPr>
      </w:pPr>
    </w:p>
    <w:p w14:paraId="0CDAF526">
      <w:pPr>
        <w:bidi w:val="0"/>
        <w:rPr>
          <w:rFonts w:hint="default"/>
          <w:lang w:val="en-US" w:eastAsia="zh-CN"/>
        </w:rPr>
      </w:pPr>
    </w:p>
    <w:p w14:paraId="6C592DAB">
      <w:pPr>
        <w:bidi w:val="0"/>
        <w:rPr>
          <w:rFonts w:hint="default"/>
          <w:lang w:val="en-US" w:eastAsia="zh-CN"/>
        </w:rPr>
      </w:pPr>
    </w:p>
    <w:p w14:paraId="1E6E65D5">
      <w:pPr>
        <w:bidi w:val="0"/>
        <w:rPr>
          <w:rFonts w:hint="default"/>
          <w:lang w:val="en-US" w:eastAsia="zh-CN"/>
        </w:rPr>
      </w:pPr>
    </w:p>
    <w:p w14:paraId="79E21FAB">
      <w:pPr>
        <w:bidi w:val="0"/>
        <w:rPr>
          <w:rFonts w:hint="default"/>
          <w:lang w:val="en-US" w:eastAsia="zh-CN"/>
        </w:rPr>
      </w:pPr>
    </w:p>
    <w:p w14:paraId="177ABBD4">
      <w:pPr>
        <w:bidi w:val="0"/>
        <w:rPr>
          <w:rFonts w:hint="default"/>
          <w:lang w:val="en-US" w:eastAsia="zh-CN"/>
        </w:rPr>
      </w:pPr>
    </w:p>
    <w:p w14:paraId="7DAE5F3E">
      <w:pPr>
        <w:bidi w:val="0"/>
        <w:rPr>
          <w:rFonts w:hint="default"/>
          <w:lang w:val="en-US" w:eastAsia="zh-CN"/>
        </w:rPr>
      </w:pPr>
    </w:p>
    <w:p w14:paraId="224CE810">
      <w:pPr>
        <w:bidi w:val="0"/>
        <w:rPr>
          <w:rFonts w:hint="default"/>
          <w:lang w:val="en-US" w:eastAsia="zh-CN"/>
        </w:rPr>
      </w:pPr>
    </w:p>
    <w:p w14:paraId="558F878E">
      <w:pPr>
        <w:bidi w:val="0"/>
        <w:rPr>
          <w:rFonts w:hint="default"/>
          <w:lang w:val="en-US" w:eastAsia="zh-CN"/>
        </w:rPr>
      </w:pPr>
    </w:p>
    <w:p w14:paraId="16CC9775">
      <w:pPr>
        <w:bidi w:val="0"/>
        <w:rPr>
          <w:rFonts w:hint="default"/>
          <w:lang w:val="en-US" w:eastAsia="zh-CN"/>
        </w:rPr>
      </w:pPr>
    </w:p>
    <w:p w14:paraId="33565ADB">
      <w:pPr>
        <w:bidi w:val="0"/>
        <w:rPr>
          <w:rFonts w:hint="default"/>
          <w:lang w:val="en-US" w:eastAsia="zh-CN"/>
        </w:rPr>
      </w:pPr>
    </w:p>
    <w:p w14:paraId="730F871F">
      <w:pPr>
        <w:bidi w:val="0"/>
        <w:rPr>
          <w:rFonts w:hint="default"/>
          <w:lang w:val="en-US" w:eastAsia="zh-CN"/>
        </w:rPr>
      </w:pPr>
    </w:p>
    <w:p w14:paraId="30CCAA9D">
      <w:pPr>
        <w:bidi w:val="0"/>
        <w:rPr>
          <w:rFonts w:hint="default"/>
          <w:lang w:val="en-US" w:eastAsia="zh-CN"/>
        </w:rPr>
      </w:pPr>
    </w:p>
    <w:p w14:paraId="3253B035">
      <w:pPr>
        <w:bidi w:val="0"/>
        <w:rPr>
          <w:rFonts w:hint="default"/>
          <w:lang w:val="en-US" w:eastAsia="zh-CN"/>
        </w:rPr>
      </w:pPr>
    </w:p>
    <w:p w14:paraId="5B1D0CC6">
      <w:pPr>
        <w:pStyle w:val="2"/>
        <w:bidi w:val="0"/>
        <w:ind w:firstLine="5521" w:firstLineChars="1250"/>
        <w:rPr>
          <w:rFonts w:hint="default"/>
          <w:lang w:val="en-US" w:eastAsia="zh-CN"/>
        </w:rPr>
      </w:pPr>
      <w:bookmarkStart w:id="6" w:name="_Toc1914000857"/>
      <w: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184785</wp:posOffset>
                </wp:positionH>
                <wp:positionV relativeFrom="paragraph">
                  <wp:posOffset>849630</wp:posOffset>
                </wp:positionV>
                <wp:extent cx="7181850" cy="6350"/>
                <wp:effectExtent l="0" t="9525" r="0" b="12700"/>
                <wp:wrapNone/>
                <wp:docPr id="2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1850" cy="635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4.55pt;margin-top:66.9pt;height:0.5pt;width:565.5pt;mso-position-horizontal-relative:page;z-index:-251656192;mso-width-relative:page;mso-height-relative:page;" filled="f" stroked="t" coordsize="21600,21600" o:gfxdata="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vUcv3NcAAAALAQAADwAAAAAAAAABACAAAAAiAAAAZHJzL2Rvd25yZXYueG1sUEsBAhQAFAAA&#10;AAgAh07iQOSvl6vwAQAA6gMAAA4AAAAAAAAAAQAgAAAAJgEAAGRycy9lMm9Eb2MueG1sUEsFBgAA&#10;AAAGAAYAWQEAAIgFAAAAAA=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Arial" w:hAnsi="Arial" w:eastAsia="微软雅黑" w:cs="Arial"/>
          <w:b/>
          <w:spacing w:val="1"/>
          <w:sz w:val="112"/>
          <w:szCs w:val="112"/>
          <w:lang w:val="en-US" w:eastAsia="zh-CN"/>
        </w:rPr>
        <w:t>1</w:t>
      </w:r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spacing w:val="1"/>
          <w:sz w:val="44"/>
          <w:lang w:val="en-US" w:eastAsia="zh-CN"/>
        </w:rPr>
        <w:t>BIOS简介</w:t>
      </w:r>
      <w:bookmarkEnd w:id="6"/>
    </w:p>
    <w:p w14:paraId="3FBCA19B">
      <w:pPr>
        <w:bidi w:val="0"/>
        <w:jc w:val="left"/>
        <w:outlineLvl w:val="9"/>
        <w:rPr>
          <w:rFonts w:hint="eastAsia"/>
          <w:lang w:val="en-US" w:eastAsia="zh-CN"/>
        </w:rPr>
      </w:pPr>
      <w:bookmarkStart w:id="7" w:name="_Toc184900679_WPSOffice_Level2"/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BIOS</w:t>
      </w:r>
      <w:r>
        <w:rPr>
          <w:rFonts w:hint="eastAsia" w:asciiTheme="minorEastAsia" w:hAnsiTheme="minorEastAsia" w:eastAsiaTheme="minorEastAsia" w:cstheme="minorEastAsia"/>
          <w:b/>
          <w:spacing w:val="-36"/>
          <w:sz w:val="28"/>
          <w:szCs w:val="28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spacing w:val="-10"/>
          <w:sz w:val="28"/>
          <w:szCs w:val="28"/>
        </w:rPr>
        <w:t>概述</w:t>
      </w:r>
      <w:bookmarkEnd w:id="7"/>
    </w:p>
    <w:p w14:paraId="40710B59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BIOS（Basic Input Output System）基本输入输出系统，是加载在计算机硬件系统上的最基本的软件代码。BIOS是在操作系统OS（Operating System）之下的底层运行程序，BIOS是计算机硬件和OS之间的抽象层，用来设置硬件，为OS运行做准备，BIOS在系统中的位置如图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-1所示。</w:t>
      </w:r>
    </w:p>
    <w:p w14:paraId="0C5F5838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BIOS主要功能是上电、自检和检测输入输出设备和可启动设备，包括CPU/内存初始化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，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硬件扫描和寻找启动设备，启动系统，目前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龙芯平台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服务器使用SPI </w:t>
      </w:r>
      <w:r>
        <w:rPr>
          <w:rFonts w:hint="default" w:asciiTheme="minorEastAsia" w:hAnsiTheme="minorEastAsia" w:cstheme="minorEastAsia"/>
          <w:sz w:val="21"/>
          <w:szCs w:val="21"/>
          <w:lang w:val="en" w:eastAsia="zh-CN"/>
        </w:rPr>
        <w:t>(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Serial Peripheral Interface</w:t>
      </w:r>
      <w:r>
        <w:rPr>
          <w:rFonts w:hint="default" w:asciiTheme="minorEastAsia" w:hAnsiTheme="minorEastAsia" w:cstheme="minorEastAsia"/>
          <w:sz w:val="21"/>
          <w:szCs w:val="21"/>
          <w:lang w:val="en" w:eastAsia="zh-CN"/>
        </w:rPr>
        <w:t xml:space="preserve">) 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Flash存储BIOS代码。</w:t>
      </w:r>
    </w:p>
    <w:p w14:paraId="47831182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龙芯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3A5000、3A6000、2K2000桌面笔记本</w:t>
      </w:r>
      <w:bookmarkStart w:id="116" w:name="_GoBack"/>
      <w:bookmarkEnd w:id="116"/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、龙芯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3C5000</w:t>
      </w:r>
      <w:r>
        <w:rPr>
          <w:rFonts w:hint="default" w:asciiTheme="minorEastAsia" w:hAnsiTheme="minorEastAsia" w:cstheme="minorEastAsia"/>
          <w:sz w:val="21"/>
          <w:szCs w:val="21"/>
          <w:lang w:eastAsia="zh-CN"/>
        </w:rPr>
        <w:t>（L）</w:t>
      </w:r>
      <w:r>
        <w:rPr>
          <w:rFonts w:hint="eastAsia" w:asciiTheme="minorEastAsia" w:hAnsiTheme="minorEastAsia" w:cstheme="minorEastAsia"/>
          <w:sz w:val="21"/>
          <w:szCs w:val="21"/>
          <w:lang w:eastAsia="zh-CN"/>
        </w:rPr>
        <w:t>、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3D5000、3C6000/S/D/Q</w:t>
      </w:r>
      <w:r>
        <w:rPr>
          <w:rFonts w:hint="eastAsia" w:asciiTheme="minorEastAsia" w:hAnsiTheme="minorEastAsia" w:cstheme="minorEastAsia"/>
          <w:sz w:val="21"/>
          <w:szCs w:val="21"/>
          <w:lang w:val="en" w:eastAsia="zh-CN"/>
        </w:rPr>
        <w:t>等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服务器以开源EDKII源码为基础开发的，具有自主知识产权和专利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的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BIOS产品，具有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丰富的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带内带外配置功能和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丰富的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可扩展性等特点，可满足不同客户定制化需求。</w:t>
      </w:r>
    </w:p>
    <w:p w14:paraId="378C785D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</w:rPr>
        <w:t xml:space="preserve">图 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</w:rPr>
        <w:t>-1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BIOS在系统中的位置</w:t>
      </w:r>
    </w:p>
    <w:p w14:paraId="38D35417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sz w:val="20"/>
        </w:rPr>
        <w:drawing>
          <wp:inline distT="0" distB="0" distL="0" distR="0">
            <wp:extent cx="4982210" cy="2218690"/>
            <wp:effectExtent l="0" t="0" r="8890" b="1016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8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fldChar w:fldCharType="begin"/>
      </w:r>
      <w:r>
        <w:rPr>
          <w:sz w:val="20"/>
        </w:rPr>
        <w:instrText xml:space="preserve"> XE "</w:instrText>
      </w:r>
      <w:r>
        <w:instrText xml:space="preserve">图1-1</w:instrText>
      </w:r>
      <w:r>
        <w:rPr>
          <w:sz w:val="20"/>
        </w:rPr>
        <w:instrText xml:space="preserve">" \t "图1-1" </w:instrText>
      </w:r>
      <w:r>
        <w:rPr>
          <w:sz w:val="20"/>
        </w:rPr>
        <w:fldChar w:fldCharType="end"/>
      </w:r>
      <w:r>
        <w:rPr>
          <w:sz w:val="20"/>
        </w:rPr>
        <w:fldChar w:fldCharType="begin"/>
      </w:r>
      <w:r>
        <w:rPr>
          <w:sz w:val="20"/>
        </w:rPr>
        <w:instrText xml:space="preserve"> XE "</w:instrText>
      </w:r>
      <w:r>
        <w:instrText xml:space="preserve">图1-1</w:instrText>
      </w:r>
      <w:r>
        <w:rPr>
          <w:sz w:val="20"/>
        </w:rPr>
        <w:instrText xml:space="preserve">" \t "图1-1" </w:instrText>
      </w:r>
      <w:r>
        <w:rPr>
          <w:sz w:val="20"/>
        </w:rPr>
        <w:fldChar w:fldCharType="end"/>
      </w:r>
    </w:p>
    <w:p w14:paraId="061F501F">
      <w:pPr>
        <w:bidi w:val="0"/>
        <w:jc w:val="left"/>
        <w:outlineLvl w:val="9"/>
        <w:rPr>
          <w:rFonts w:hint="eastAsia" w:asciiTheme="minorEastAsia" w:hAnsiTheme="minorEastAsia" w:cstheme="minorEastAsia"/>
          <w:b/>
          <w:sz w:val="28"/>
          <w:szCs w:val="28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sz w:val="28"/>
          <w:szCs w:val="28"/>
        </w:rPr>
        <w:t>BIOS</w:t>
      </w:r>
      <w:r>
        <w:rPr>
          <w:rFonts w:hint="eastAsia" w:asciiTheme="minorEastAsia" w:hAnsiTheme="minorEastAsia" w:cstheme="minorEastAsia"/>
          <w:b/>
          <w:sz w:val="28"/>
          <w:szCs w:val="28"/>
          <w:lang w:eastAsia="zh-CN"/>
        </w:rPr>
        <w:t>界面键盘操作说明</w:t>
      </w:r>
    </w:p>
    <w:p w14:paraId="1371A0DE">
      <w:pPr>
        <w:bidi w:val="0"/>
        <w:jc w:val="left"/>
        <w:outlineLvl w:val="9"/>
        <w:rPr>
          <w:rFonts w:hint="eastAsia" w:asciiTheme="minorEastAsia" w:hAnsiTheme="minorEastAsia" w:cstheme="minorEastAsia"/>
          <w:b w:val="0"/>
          <w:bCs/>
          <w:sz w:val="21"/>
          <w:szCs w:val="21"/>
          <w:lang w:eastAsia="zh-CN"/>
        </w:rPr>
      </w:pPr>
      <w:r>
        <w:rPr>
          <w:rFonts w:hint="eastAsia" w:asciiTheme="minorEastAsia" w:hAnsiTheme="minorEastAsia" w:cstheme="minorEastAsia"/>
          <w:b w:val="0"/>
          <w:bCs/>
          <w:sz w:val="21"/>
          <w:szCs w:val="21"/>
          <w:lang w:eastAsia="zh-CN"/>
        </w:rPr>
        <w:t>BIOS界面中的操作均需要通过键盘完成，各功能键说明如图</w:t>
      </w:r>
      <w:r>
        <w:rPr>
          <w:rFonts w:hint="eastAsia" w:asciiTheme="minorEastAsia" w:hAnsiTheme="minorEastAsia" w:cstheme="minorEastAsia"/>
          <w:b w:val="0"/>
          <w:bCs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cstheme="minorEastAsia"/>
          <w:b w:val="0"/>
          <w:bCs/>
          <w:sz w:val="21"/>
          <w:szCs w:val="21"/>
          <w:lang w:eastAsia="zh-CN"/>
        </w:rPr>
        <w:t>-2所示</w:t>
      </w:r>
    </w:p>
    <w:p w14:paraId="1E0C3078">
      <w:pPr>
        <w:bidi w:val="0"/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</w:rPr>
        <w:t xml:space="preserve">图 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</w:rPr>
        <w:t>-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BIOS</w:t>
      </w:r>
      <w:r>
        <w:rPr>
          <w:rFonts w:hint="eastAsia" w:asciiTheme="minorEastAsia" w:hAnsiTheme="minorEastAsia" w:cstheme="minorEastAsia"/>
          <w:sz w:val="21"/>
          <w:szCs w:val="21"/>
          <w:lang w:eastAsia="zh-CN"/>
        </w:rPr>
        <w:t>键盘操作</w:t>
      </w:r>
    </w:p>
    <w:p w14:paraId="211413F0">
      <w:pPr>
        <w:bidi w:val="0"/>
        <w:jc w:val="left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273040" cy="3941445"/>
            <wp:effectExtent l="0" t="0" r="3810" b="1905"/>
            <wp:docPr id="1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E805">
      <w:pPr>
        <w:bidi w:val="0"/>
        <w:rPr>
          <w:rFonts w:hint="default"/>
          <w:b w:val="0"/>
          <w:bCs w:val="0"/>
          <w:lang w:val="en" w:eastAsia="zh-CN"/>
        </w:rPr>
      </w:pPr>
      <w:r>
        <w:rPr>
          <w:rFonts w:hint="eastAsia"/>
          <w:b w:val="0"/>
          <w:bCs w:val="0"/>
          <w:lang w:val="en-US" w:eastAsia="zh-CN"/>
        </w:rPr>
        <w:t>“F9”：恢复BIOS默认设置。</w:t>
      </w:r>
    </w:p>
    <w:p w14:paraId="25676865"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“F10”：保存设置并退出。</w:t>
      </w:r>
    </w:p>
    <w:p w14:paraId="1F7CA116"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“↑”或“↓”：移动光标到上或下。</w:t>
      </w:r>
    </w:p>
    <w:p w14:paraId="068EA0DA">
      <w:pPr>
        <w:bidi w:val="0"/>
        <w:rPr>
          <w:rFonts w:hint="eastAsia"/>
          <w:b w:val="0"/>
          <w:bCs w:val="0"/>
          <w:lang w:val="en" w:eastAsia="zh-CN"/>
        </w:rPr>
      </w:pPr>
      <w:r>
        <w:rPr>
          <w:rFonts w:hint="eastAsia"/>
          <w:b w:val="0"/>
          <w:bCs w:val="0"/>
          <w:lang w:val="en-US" w:eastAsia="zh-CN"/>
        </w:rPr>
        <w:t>“</w:t>
      </w:r>
      <w:r>
        <w:rPr>
          <w:rFonts w:hint="default"/>
          <w:b w:val="0"/>
          <w:bCs w:val="0"/>
          <w:lang w:val="en" w:eastAsia="zh-CN"/>
        </w:rPr>
        <w:t>Enter</w:t>
      </w:r>
      <w:r>
        <w:rPr>
          <w:rFonts w:hint="eastAsia"/>
          <w:b w:val="0"/>
          <w:bCs w:val="0"/>
          <w:lang w:val="en-US" w:eastAsia="zh-CN"/>
        </w:rPr>
        <w:t>”</w:t>
      </w:r>
      <w:r>
        <w:rPr>
          <w:rFonts w:hint="default"/>
          <w:b w:val="0"/>
          <w:bCs w:val="0"/>
          <w:lang w:val="en" w:eastAsia="zh-CN"/>
        </w:rPr>
        <w:t>:选择当前参数或进入当前参数的子菜单</w:t>
      </w:r>
      <w:r>
        <w:rPr>
          <w:rFonts w:hint="eastAsia"/>
          <w:b w:val="0"/>
          <w:bCs w:val="0"/>
          <w:lang w:val="en" w:eastAsia="zh-CN"/>
        </w:rPr>
        <w:t>。</w:t>
      </w:r>
    </w:p>
    <w:p w14:paraId="3EDA24E6">
      <w:pPr>
        <w:bidi w:val="0"/>
        <w:rPr>
          <w:rFonts w:hint="default"/>
          <w:b w:val="0"/>
          <w:bCs w:val="0"/>
          <w:lang w:val="en" w:eastAsia="zh-CN"/>
        </w:rPr>
      </w:pPr>
      <w:r>
        <w:rPr>
          <w:rFonts w:hint="eastAsia"/>
          <w:b w:val="0"/>
          <w:bCs w:val="0"/>
          <w:lang w:val="en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Esc</w:t>
      </w:r>
      <w:r>
        <w:rPr>
          <w:rFonts w:hint="eastAsia"/>
          <w:b w:val="0"/>
          <w:bCs w:val="0"/>
          <w:lang w:val="en" w:eastAsia="zh-CN"/>
        </w:rPr>
        <w:t>”</w:t>
      </w:r>
      <w:r>
        <w:rPr>
          <w:rFonts w:hint="default"/>
          <w:b w:val="0"/>
          <w:bCs w:val="0"/>
          <w:lang w:val="en" w:eastAsia="zh-CN"/>
        </w:rPr>
        <w:t>:退出或返回至上一个界面</w:t>
      </w:r>
      <w:r>
        <w:rPr>
          <w:rFonts w:hint="eastAsia"/>
          <w:b w:val="0"/>
          <w:bCs w:val="0"/>
          <w:lang w:val="en" w:eastAsia="zh-CN"/>
        </w:rPr>
        <w:t>。</w:t>
      </w:r>
    </w:p>
    <w:p w14:paraId="1DF8771E">
      <w:pPr>
        <w:bidi w:val="0"/>
        <w:jc w:val="left"/>
        <w:outlineLvl w:val="9"/>
        <w:rPr>
          <w:rFonts w:hint="eastAsia" w:asciiTheme="minorEastAsia" w:hAnsiTheme="minorEastAsia" w:cstheme="minorEastAsia"/>
          <w:b/>
          <w:spacing w:val="-36"/>
          <w:sz w:val="28"/>
          <w:szCs w:val="28"/>
          <w:lang w:val="en-US" w:eastAsia="zh-CN"/>
        </w:rPr>
      </w:pPr>
    </w:p>
    <w:p w14:paraId="1A7B82EF">
      <w:pPr>
        <w:bidi w:val="0"/>
        <w:jc w:val="left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注意：</w:t>
      </w:r>
    </w:p>
    <w:p w14:paraId="79E816B1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1. 在改变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桌面/服务器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BIO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S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设置前，请记录下相应的初始设置，以便在因修改选项而出现系统工作异常时，可以根据记录的初始设置重新恢复。若出现因修改BIOS设置导致的不开机等异常时，可使用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扣掉主板电池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操作尝试机器恢复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或者进行售后维修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。</w:t>
      </w:r>
    </w:p>
    <w:p w14:paraId="161BE849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2. 通常系统出厂默认设置都是最优化设置。在未理解各参数表示的意义前，不要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对其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更改。</w:t>
      </w:r>
    </w:p>
    <w:p w14:paraId="50FDE22C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. 根据产品的不同配置，BIOS 的内容会有所变化，在此不作详细说明。</w:t>
      </w:r>
    </w:p>
    <w:p w14:paraId="063DEBF4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5B35525D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4C7A805B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7F42FEDA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72FF95AF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5CB34D76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6FEFCFF0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12F7E6C7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29AAB19B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3420800B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35EA1D31">
      <w:pPr>
        <w:bidi w:val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1BAB2021">
      <w:pPr>
        <w:pStyle w:val="2"/>
        <w:bidi w:val="0"/>
        <w:ind w:firstLine="19093" w:firstLineChars="1700"/>
        <w:outlineLvl w:val="0"/>
        <w:rPr>
          <w:rFonts w:hint="eastAsia" w:eastAsia="微软雅黑" w:cs="Arial"/>
          <w:b/>
          <w:spacing w:val="1"/>
          <w:sz w:val="112"/>
          <w:szCs w:val="112"/>
          <w:lang w:val="en-US" w:eastAsia="zh-CN"/>
        </w:rPr>
        <w:sectPr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</w:p>
    <w:p w14:paraId="7F2793F0">
      <w:pPr>
        <w:pStyle w:val="2"/>
        <w:bidi w:val="0"/>
        <w:ind w:firstLine="5461" w:firstLineChars="1700"/>
        <w:outlineLvl w:val="0"/>
        <w:rPr>
          <w:rFonts w:hint="default"/>
          <w:lang w:val="en-US" w:eastAsia="zh-CN"/>
        </w:rPr>
      </w:pPr>
      <w:bookmarkStart w:id="8" w:name="_Toc1769099501"/>
      <w:r>
        <w:rPr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458470</wp:posOffset>
                </wp:positionH>
                <wp:positionV relativeFrom="paragraph">
                  <wp:posOffset>855980</wp:posOffset>
                </wp:positionV>
                <wp:extent cx="7028815" cy="11430"/>
                <wp:effectExtent l="0" t="0" r="0" b="0"/>
                <wp:wrapNone/>
                <wp:docPr id="3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28815" cy="1143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36.1pt;margin-top:67.4pt;height:0.9pt;width:553.45pt;mso-position-horizontal-relative:page;z-index:-251654144;mso-width-relative:page;mso-height-relative:page;" filled="f" stroked="t" coordsize="21600,21600" o:gfxdata="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wT3lVdcAAAALAQAADwAAAAAAAAABACAAAAAiAAAAZHJzL2Rvd25yZXYueG1sUEsB&#10;AhQAFAAAAAgAh07iQDKOL6z2AQAA6wMAAA4AAAAAAAAAAQAgAAAAJgEAAGRycy9lMm9Eb2MueG1s&#10;UEsFBgAAAAAGAAYAWQEAAI4FAAAAAA=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微软雅黑" w:cs="Arial"/>
          <w:b/>
          <w:spacing w:val="1"/>
          <w:sz w:val="112"/>
          <w:szCs w:val="112"/>
          <w:lang w:val="en-US" w:eastAsia="zh-CN"/>
        </w:rPr>
        <w:t>2</w:t>
      </w:r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spacing w:val="1"/>
          <w:sz w:val="44"/>
          <w:szCs w:val="44"/>
          <w:lang w:val="en-US" w:eastAsia="zh-CN"/>
        </w:rPr>
        <w:t>常用任务</w:t>
      </w:r>
      <w:bookmarkEnd w:id="8"/>
    </w:p>
    <w:p w14:paraId="6B8186CA">
      <w:pPr>
        <w:pStyle w:val="3"/>
        <w:bidi w:val="0"/>
        <w:rPr>
          <w:rFonts w:hint="eastAsia" w:asciiTheme="minorEastAsia" w:hAnsiTheme="minorEastAsia" w:eastAsiaTheme="minorEastAsia" w:cstheme="minorEastAsia"/>
        </w:rPr>
      </w:pPr>
      <w:bookmarkStart w:id="9" w:name="_Toc1828763644"/>
      <w:bookmarkStart w:id="10" w:name="_2.1进入 BIOS 界面"/>
      <w:r>
        <w:rPr>
          <w:rFonts w:hint="eastAsia" w:asciiTheme="minorEastAsia" w:hAnsiTheme="minorEastAsia" w:eastAsiaTheme="minorEastAsia" w:cstheme="minorEastAsia"/>
          <w:lang w:val="en-US" w:eastAsia="zh-CN"/>
        </w:rPr>
        <w:t>2.1</w:t>
      </w:r>
      <w:r>
        <w:rPr>
          <w:rFonts w:hint="eastAsia" w:asciiTheme="minorEastAsia" w:hAnsiTheme="minorEastAsia" w:eastAsiaTheme="minorEastAsia" w:cstheme="minorEastAsia"/>
        </w:rPr>
        <w:t>进入BIOS 界面</w:t>
      </w:r>
      <w:bookmarkEnd w:id="9"/>
    </w:p>
    <w:bookmarkEnd w:id="10"/>
    <w:p w14:paraId="3FBE44F3"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介绍如何进入BIOS Setup界面。</w:t>
      </w:r>
    </w:p>
    <w:p w14:paraId="5926A8AD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操作场景</w:t>
      </w:r>
    </w:p>
    <w:p w14:paraId="325C0A1F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该任务指导用户在需要进行系统启动设置或系统信息查询的情况下，进入BIOS</w:t>
      </w:r>
      <w:r>
        <w:rPr>
          <w:rFonts w:hint="eastAsia" w:asciiTheme="minorEastAsia" w:hAnsiTheme="minorEastAsia" w:cstheme="minorEastAsia"/>
          <w:lang w:val="en-US" w:eastAsia="zh-CN"/>
        </w:rPr>
        <w:t xml:space="preserve"> Se</w:t>
      </w:r>
      <w:r>
        <w:rPr>
          <w:rFonts w:hint="default" w:asciiTheme="minorEastAsia" w:hAnsiTheme="minorEastAsia" w:cstheme="minorEastAsia"/>
          <w:lang w:val="en" w:eastAsia="zh-CN"/>
        </w:rPr>
        <w:t>tup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界面</w:t>
      </w:r>
      <w:r>
        <w:rPr>
          <w:rFonts w:hint="eastAsia"/>
          <w:lang w:val="en-US" w:eastAsia="zh-CN"/>
        </w:rPr>
        <w:t>。</w:t>
      </w:r>
    </w:p>
    <w:p w14:paraId="74EB7038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74B6B895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759A4170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06AE23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9278D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该操作无需具备特殊条件。</w:t>
      </w:r>
    </w:p>
    <w:p w14:paraId="770CF0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1F664C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62C42D7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3562045D">
      <w:pPr>
        <w:bidi w:val="0"/>
        <w:ind w:left="1052" w:leftChars="200" w:hanging="632" w:hangingChars="3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连接好本地线缆（电源线、网线等）并外接键盘、鼠标、显示器或进入BMC WebUI的“控制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&gt;KVM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”界面。</w:t>
      </w:r>
    </w:p>
    <w:p w14:paraId="7F7827D0">
      <w:pPr>
        <w:bidi w:val="0"/>
        <w:ind w:firstLine="1084" w:firstLineChars="600"/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" w:eastAsia="zh-CN"/>
        </w:rPr>
        <w:t>说明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：进入BMC WebUI的“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控制-</w:t>
      </w:r>
      <w:r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&gt;KVM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”界面的具体步骤请参见相应的BMC用户手册。</w:t>
      </w:r>
    </w:p>
    <w:p w14:paraId="43A4B672">
      <w:pPr>
        <w:bidi w:val="0"/>
        <w:ind w:firstLine="422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将服务器上电。</w:t>
      </w:r>
    </w:p>
    <w:p w14:paraId="02761AC5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当出现如图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-1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和图2-2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界面时，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可以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按“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F2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或“</w:t>
      </w:r>
      <w:r>
        <w:rPr>
          <w:rFonts w:hint="eastAsia"/>
          <w:b w:val="0"/>
          <w:bCs w:val="0"/>
          <w:lang w:val="en-US" w:eastAsia="zh-CN"/>
        </w:rPr>
        <w:t>↓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”，进入Setup界面。</w:t>
      </w:r>
    </w:p>
    <w:p w14:paraId="26F53620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图2-1 BIOS启动界面</w:t>
      </w:r>
    </w:p>
    <w:p w14:paraId="3B985752">
      <w:pPr>
        <w:bidi w:val="0"/>
        <w:ind w:firstLine="420" w:firstLineChars="200"/>
      </w:pPr>
    </w:p>
    <w:p w14:paraId="70664ED5">
      <w:pPr>
        <w:bidi w:val="0"/>
        <w:ind w:firstLine="420" w:firstLineChars="200"/>
      </w:pPr>
    </w:p>
    <w:p w14:paraId="3BBE5C10">
      <w:pPr>
        <w:bidi w:val="0"/>
        <w:ind w:firstLine="420" w:firstLineChars="200"/>
      </w:pPr>
      <w:r>
        <w:drawing>
          <wp:inline distT="0" distB="0" distL="114300" distR="114300">
            <wp:extent cx="5268595" cy="3952875"/>
            <wp:effectExtent l="0" t="0" r="8255" b="9525"/>
            <wp:docPr id="1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4A1E">
      <w:pPr>
        <w:bidi w:val="0"/>
        <w:ind w:firstLine="422" w:firstLineChars="200"/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图2-2 BIOS启动界面</w:t>
      </w:r>
    </w:p>
    <w:p w14:paraId="15798E84">
      <w:pPr>
        <w:bidi w:val="0"/>
        <w:ind w:firstLine="420" w:firstLineChars="200"/>
      </w:pPr>
      <w:r>
        <w:drawing>
          <wp:inline distT="0" distB="0" distL="114300" distR="114300">
            <wp:extent cx="5268595" cy="3926840"/>
            <wp:effectExtent l="0" t="0" r="8255" b="16510"/>
            <wp:docPr id="18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368EE">
      <w:pPr>
        <w:bidi w:val="0"/>
        <w:ind w:firstLine="422" w:firstLineChars="200"/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4DD0E881">
      <w:pPr>
        <w:bidi w:val="0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热键介绍</w:t>
      </w:r>
    </w:p>
    <w:p w14:paraId="416F337B">
      <w:pPr>
        <w:bidi w:val="0"/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“F2” 或“↓”：进入BIOS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配置</w:t>
      </w: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界面</w:t>
      </w:r>
    </w:p>
    <w:p w14:paraId="124D9D5E">
      <w:pPr>
        <w:bidi w:val="0"/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“F12”：进入启动管理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菜单</w:t>
      </w:r>
    </w:p>
    <w:p w14:paraId="56DB4488">
      <w:pPr>
        <w:bidi w:val="0"/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“E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nter</w:t>
      </w:r>
      <w:r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：</w:t>
      </w:r>
      <w:r>
        <w:rPr>
          <w:rFonts w:hint="eastAsia" w:asciiTheme="minorEastAsia" w:hAnsiTheme="minorEastAsia" w:eastAsiaTheme="minorEastAsia" w:cstheme="minorEastAsia"/>
          <w:b w:val="0"/>
          <w:bCs w:val="0"/>
          <w:lang w:val="en" w:eastAsia="zh-CN"/>
        </w:rPr>
        <w:t>直接启动</w:t>
      </w:r>
    </w:p>
    <w:p w14:paraId="3830B58E">
      <w:pPr>
        <w:bidi w:val="0"/>
        <w:ind w:firstLine="420" w:firstLineChars="200"/>
        <w:rPr>
          <w:rFonts w:hint="eastAsia" w:asciiTheme="minorEastAsia" w:hAnsiTheme="minorEastAsia" w:cstheme="minorEastAsia"/>
          <w:b w:val="0"/>
          <w:bCs w:val="0"/>
          <w:lang w:val="en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“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F4</w:t>
      </w: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”：进入操作系统备份与恢复</w:t>
      </w:r>
    </w:p>
    <w:p w14:paraId="791425FB">
      <w:pPr>
        <w:bidi w:val="0"/>
        <w:ind w:firstLine="420" w:firstLineChars="20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“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F3</w:t>
      </w: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”：进入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PXE启动</w:t>
      </w:r>
    </w:p>
    <w:p w14:paraId="73183E62">
      <w:pPr>
        <w:bidi w:val="0"/>
        <w:ind w:firstLine="420" w:firstLineChars="200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“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Ctrl + F7</w:t>
      </w: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”：屏幕截图</w:t>
      </w:r>
    </w:p>
    <w:p w14:paraId="165B7A35">
      <w:pPr>
        <w:pStyle w:val="3"/>
        <w:bidi w:val="0"/>
        <w:rPr>
          <w:rFonts w:hint="eastAsia"/>
          <w:lang w:val="en-US" w:eastAsia="zh-CN"/>
        </w:rPr>
      </w:pPr>
      <w:bookmarkStart w:id="11" w:name="_Toc1866322400"/>
      <w:r>
        <w:rPr>
          <w:rFonts w:hint="eastAsia"/>
          <w:lang w:val="en-US" w:eastAsia="zh-CN"/>
        </w:rPr>
        <w:t>2.2</w:t>
      </w:r>
      <w:r>
        <w:rPr>
          <w:rFonts w:hint="eastAsia"/>
          <w:lang w:eastAsia="zh-CN"/>
        </w:rPr>
        <w:t>查询</w:t>
      </w:r>
      <w:r>
        <w:rPr>
          <w:rFonts w:hint="eastAsia"/>
          <w:lang w:val="en-US" w:eastAsia="zh-CN"/>
        </w:rPr>
        <w:t>CPU信息</w:t>
      </w:r>
      <w:bookmarkEnd w:id="11"/>
    </w:p>
    <w:p w14:paraId="669459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介绍如何查询服务器配置CPU的信息。</w:t>
      </w:r>
    </w:p>
    <w:p w14:paraId="3A820C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6BF0E0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该任务指导技术支持工程师和系统维护工程师通过BIOS程序查询服务器配置的CPU的详细信息。</w:t>
      </w:r>
    </w:p>
    <w:p w14:paraId="6A0FD8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428DFE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4471BADE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4CF5E2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4BD54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351697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18B080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61C6823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2E2A9C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sz w:val="21"/>
        </w:rPr>
        <w:t>”。</w:t>
      </w:r>
    </w:p>
    <w:p w14:paraId="541C5B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进入“主板信息”界面，CPU信息如图2-3所示。</w:t>
      </w:r>
    </w:p>
    <w:p w14:paraId="2FA5F381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</w:t>
      </w:r>
      <w:r>
        <w:rPr>
          <w:rFonts w:hint="eastAsia" w:asciiTheme="minorEastAsia" w:hAnsiTheme="minorEastAsia" w:cstheme="minorEastAsia"/>
          <w:b/>
          <w:bCs/>
          <w:i w:val="0"/>
          <w:iCs w:val="0"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i w:val="0"/>
          <w:iCs w:val="0"/>
          <w:sz w:val="21"/>
          <w:szCs w:val="21"/>
          <w:lang w:val="en-US" w:eastAsia="zh-CN"/>
        </w:rPr>
        <w:t>CPU信息</w:t>
      </w:r>
    </w:p>
    <w:p w14:paraId="26627AE4">
      <w:pPr>
        <w:bidi w:val="0"/>
        <w:ind w:firstLine="420" w:firstLineChars="200"/>
      </w:pPr>
    </w:p>
    <w:p w14:paraId="7AA0ACC1">
      <w:pPr>
        <w:bidi w:val="0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10535"/>
            <wp:effectExtent l="0" t="0" r="9525" b="1841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8B5C">
      <w:pPr>
        <w:bidi w:val="0"/>
        <w:ind w:firstLine="420" w:firstLineChars="200"/>
        <w:rPr>
          <w:rFonts w:hint="eastAsia" w:asciiTheme="minorEastAsia" w:hAnsiTheme="minorEastAsia" w:eastAsiaTheme="minorEastAsia" w:cstheme="minorEastAsia"/>
          <w:b/>
          <w:bCs/>
        </w:rPr>
      </w:pPr>
      <w:r>
        <w:drawing>
          <wp:inline distT="0" distB="0" distL="114300" distR="114300">
            <wp:extent cx="635" cy="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/>
          <w:bCs/>
        </w:rPr>
        <w:t>----结束</w:t>
      </w:r>
    </w:p>
    <w:p w14:paraId="6F662636">
      <w:pPr>
        <w:pStyle w:val="3"/>
        <w:bidi w:val="0"/>
        <w:rPr>
          <w:rStyle w:val="22"/>
          <w:rFonts w:hint="eastAsia"/>
          <w:b/>
          <w:lang w:val="en-US" w:eastAsia="zh-CN"/>
        </w:rPr>
      </w:pPr>
      <w:bookmarkStart w:id="12" w:name="_Toc2020331564"/>
      <w:r>
        <w:rPr>
          <w:rFonts w:hint="eastAsia"/>
          <w:lang w:val="en-US" w:eastAsia="zh-CN"/>
        </w:rPr>
        <w:t>2.3查询内存信息</w:t>
      </w:r>
      <w:bookmarkEnd w:id="12"/>
    </w:p>
    <w:p w14:paraId="187092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介绍如何查询服务器配置内存的信息。</w:t>
      </w:r>
    </w:p>
    <w:p w14:paraId="6C5786C4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0A689304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该任务指导技术支持工程师和系统维护工程师通过BIOS程序查询服务器配置的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内存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的详细信息。</w:t>
      </w:r>
    </w:p>
    <w:p w14:paraId="5D5BD0A8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B176241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1D7727D3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721805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0D9FDB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6231F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48BF50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7D34DFAE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11DCF1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sz w:val="21"/>
        </w:rPr>
        <w:t>”。</w:t>
      </w:r>
    </w:p>
    <w:p w14:paraId="7EDA43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进入“主板信息”界面，内存信息如图2-4所示。</w:t>
      </w:r>
    </w:p>
    <w:p w14:paraId="1C131291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图2-4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内存信息</w:t>
      </w:r>
    </w:p>
    <w:p w14:paraId="3B5804FA">
      <w:pPr>
        <w:bidi w:val="0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935730"/>
            <wp:effectExtent l="0" t="0" r="5080" b="762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7ACC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6663395F">
      <w:pPr>
        <w:pStyle w:val="3"/>
        <w:bidi w:val="0"/>
        <w:rPr>
          <w:rFonts w:hint="eastAsia"/>
          <w:lang w:val="en-US" w:eastAsia="zh-CN"/>
        </w:rPr>
      </w:pPr>
      <w:bookmarkStart w:id="13" w:name="_Toc1698771808"/>
      <w:r>
        <w:rPr>
          <w:rFonts w:hint="eastAsia"/>
          <w:lang w:val="en-US" w:eastAsia="zh-CN"/>
        </w:rPr>
        <w:t>2.4查询硬盘信息</w:t>
      </w:r>
      <w:bookmarkEnd w:id="13"/>
    </w:p>
    <w:p w14:paraId="2F297C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介绍如何查询服务器配置板载硬盘的信息。</w:t>
      </w:r>
    </w:p>
    <w:p w14:paraId="0A6C184F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0BA3C4E2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该任务指导技术支持工程师和系统维护工程师通过BIOS程序查询服务器配置的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板载硬盘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的详细信息。</w:t>
      </w:r>
    </w:p>
    <w:p w14:paraId="15E74BAE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30172C53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568BDDDE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6868FF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5B048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5F38AF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425D61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7639636F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27C4A2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SATA设备信息</w:t>
      </w:r>
      <w:r>
        <w:rPr>
          <w:sz w:val="21"/>
        </w:rPr>
        <w:t>”。</w:t>
      </w:r>
    </w:p>
    <w:p w14:paraId="24D87D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</w:t>
      </w:r>
      <w:r>
        <w:rPr>
          <w:sz w:val="21"/>
        </w:rPr>
        <w:t>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SATA设备信息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界面，信息如图2-5所示。</w:t>
      </w:r>
    </w:p>
    <w:p w14:paraId="5D78CC2A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图2-5 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SATA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设备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信息</w:t>
      </w:r>
    </w:p>
    <w:p w14:paraId="0A0408B7">
      <w:pPr>
        <w:bidi w:val="0"/>
        <w:ind w:firstLine="420" w:firstLineChars="200"/>
      </w:pPr>
      <w:r>
        <w:drawing>
          <wp:inline distT="0" distB="0" distL="114300" distR="114300">
            <wp:extent cx="5273675" cy="3122295"/>
            <wp:effectExtent l="0" t="0" r="3175" b="190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4780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说明：当无</w:t>
      </w:r>
      <w:r>
        <w:rPr>
          <w:rFonts w:hint="eastAsia"/>
          <w:lang w:val="en-US" w:eastAsia="zh-CN"/>
        </w:rPr>
        <w:t>SATA硬盘连接时，该页面不显示信息。</w:t>
      </w:r>
    </w:p>
    <w:p w14:paraId="39D619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NVME设备信息</w:t>
      </w:r>
      <w:r>
        <w:rPr>
          <w:sz w:val="21"/>
        </w:rPr>
        <w:t>”。</w:t>
      </w:r>
    </w:p>
    <w:p w14:paraId="21A437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</w:t>
      </w:r>
      <w:r>
        <w:rPr>
          <w:sz w:val="21"/>
        </w:rPr>
        <w:t>“</w:t>
      </w:r>
      <w:r>
        <w:rPr>
          <w:rFonts w:hint="eastAsia"/>
          <w:sz w:val="21"/>
          <w:lang w:val="en-US" w:eastAsia="zh-CN"/>
        </w:rPr>
        <w:t>NVME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设备信息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界面，信息如图2-6所示。</w:t>
      </w:r>
    </w:p>
    <w:p w14:paraId="103075A1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图2-6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NVME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设备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信息</w:t>
      </w:r>
    </w:p>
    <w:p w14:paraId="31709FCC">
      <w:pPr>
        <w:bidi w:val="0"/>
        <w:ind w:firstLine="420" w:firstLineChars="200"/>
      </w:pPr>
      <w:r>
        <w:drawing>
          <wp:inline distT="0" distB="0" distL="114300" distR="114300">
            <wp:extent cx="5267325" cy="3542030"/>
            <wp:effectExtent l="0" t="0" r="9525" b="127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7281">
      <w:pPr>
        <w:bidi w:val="0"/>
        <w:ind w:left="1260" w:leftChars="200" w:hanging="840" w:hangingChars="400"/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说明：1.当“段：总线号：设备号：功能号”中段为0000时，表示M</w:t>
      </w:r>
      <w:r>
        <w:rPr>
          <w:rFonts w:hint="default"/>
          <w:lang w:val="en" w:eastAsia="zh-CN"/>
        </w:rPr>
        <w:t>.2</w:t>
      </w:r>
      <w:r>
        <w:rPr>
          <w:rFonts w:hint="eastAsia"/>
          <w:lang w:val="en-US" w:eastAsia="zh-CN"/>
        </w:rPr>
        <w:t>在桥一挂载</w:t>
      </w:r>
      <w:r>
        <w:rPr>
          <w:rFonts w:hint="default"/>
          <w:lang w:val="en" w:eastAsia="zh-CN"/>
        </w:rPr>
        <w:t>,</w:t>
      </w:r>
      <w:r>
        <w:rPr>
          <w:rFonts w:hint="eastAsia"/>
          <w:lang w:val="en" w:eastAsia="zh-CN"/>
        </w:rPr>
        <w:t>当段为</w:t>
      </w:r>
      <w:r>
        <w:rPr>
          <w:rFonts w:hint="eastAsia"/>
          <w:lang w:val="en-US" w:eastAsia="zh-CN"/>
        </w:rPr>
        <w:t>0001时，表示M</w:t>
      </w:r>
      <w:r>
        <w:rPr>
          <w:rFonts w:hint="default"/>
          <w:lang w:val="en" w:eastAsia="zh-CN"/>
        </w:rPr>
        <w:t>.2</w:t>
      </w:r>
      <w:r>
        <w:rPr>
          <w:rFonts w:hint="eastAsia"/>
          <w:lang w:val="en" w:eastAsia="zh-CN"/>
        </w:rPr>
        <w:t>在桥二挂载。</w:t>
      </w:r>
    </w:p>
    <w:p w14:paraId="6EA9471A">
      <w:pPr>
        <w:numPr>
          <w:ilvl w:val="0"/>
          <w:numId w:val="0"/>
        </w:numPr>
        <w:bidi w:val="0"/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-US" w:eastAsia="zh-CN"/>
        </w:rPr>
        <w:t>2.当无M</w:t>
      </w:r>
      <w:r>
        <w:rPr>
          <w:rFonts w:hint="default"/>
          <w:lang w:val="en" w:eastAsia="zh-CN"/>
        </w:rPr>
        <w:t>.2 NVME</w:t>
      </w:r>
      <w:r>
        <w:rPr>
          <w:rFonts w:hint="eastAsia"/>
          <w:lang w:val="en" w:eastAsia="zh-CN"/>
        </w:rPr>
        <w:t>设备连接时，该页面不显示信息。</w:t>
      </w:r>
    </w:p>
    <w:p w14:paraId="7CF318C1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492AFFBE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4" w:name="_Toc1840169424"/>
      <w:r>
        <w:rPr>
          <w:rFonts w:hint="eastAsia" w:asciiTheme="majorEastAsia" w:hAnsiTheme="majorEastAsia" w:eastAsiaTheme="majorEastAsia" w:cstheme="majorEastAsia"/>
          <w:lang w:val="en-US" w:eastAsia="zh-CN"/>
        </w:rPr>
        <w:t>2.5查询PCIE设备信息</w:t>
      </w:r>
      <w:bookmarkEnd w:id="14"/>
    </w:p>
    <w:p w14:paraId="3AB221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介绍如何查询服务器配置板载PCIE设备的信息。</w:t>
      </w:r>
    </w:p>
    <w:p w14:paraId="2D791728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36BB8497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该任务指导技术支持工程师和系统维护工程师通过BIOS程序查询服务器配置的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PCIE设备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的详细信息。</w:t>
      </w:r>
    </w:p>
    <w:p w14:paraId="52DBCF1A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42FC09D9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4BC5C063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3EBAE7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E4A87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D0E74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2CF063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0A611B6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054D9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PCIE设备信息</w:t>
      </w:r>
      <w:r>
        <w:rPr>
          <w:sz w:val="21"/>
        </w:rPr>
        <w:t>”。</w:t>
      </w:r>
    </w:p>
    <w:p w14:paraId="214BB6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</w:t>
      </w:r>
      <w:r>
        <w:rPr>
          <w:sz w:val="21"/>
        </w:rPr>
        <w:t>“</w:t>
      </w:r>
      <w:r>
        <w:rPr>
          <w:rFonts w:hint="eastAsia"/>
          <w:sz w:val="21"/>
          <w:lang w:val="en-US" w:eastAsia="zh-CN"/>
        </w:rPr>
        <w:t>PCIE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设备信息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界面，信息如图2-7所示。</w:t>
      </w:r>
    </w:p>
    <w:p w14:paraId="05FEA48A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图2-7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PCIE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设备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信息</w:t>
      </w:r>
    </w:p>
    <w:p w14:paraId="4F57885D">
      <w:pPr>
        <w:bidi w:val="0"/>
        <w:ind w:firstLine="420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8595" cy="3513455"/>
            <wp:effectExtent l="0" t="0" r="8255" b="1079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0041">
      <w:pPr>
        <w:ind w:left="105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说明：当“段”为0000时，表示PCIE设备在桥一挂载；当“段”为0001时，表示PCIE设备在桥二挂载。</w:t>
      </w:r>
    </w:p>
    <w:p w14:paraId="53A4102D">
      <w:pPr>
        <w:ind w:left="1052" w:leftChars="200" w:hanging="632" w:hangingChars="3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1A6D5FA5">
      <w:pPr>
        <w:ind w:left="1050" w:hanging="1050" w:hangingChars="500"/>
        <w:rPr>
          <w:rFonts w:hint="default"/>
          <w:lang w:val="en-US" w:eastAsia="zh-CN"/>
        </w:rPr>
      </w:pPr>
    </w:p>
    <w:p w14:paraId="08DAFDEB">
      <w:pPr>
        <w:pStyle w:val="3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bookmarkStart w:id="15" w:name="_Toc1306742302"/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2.6查询USB设备信息</w:t>
      </w:r>
      <w:bookmarkEnd w:id="15"/>
    </w:p>
    <w:p w14:paraId="4539E8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介绍如何查询服务器配置板载USB设备的信息。</w:t>
      </w:r>
    </w:p>
    <w:p w14:paraId="73D5CEF8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0ADC979B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该任务指导技术支持工程师和系统维护工程师通过BIOS程序查询服务器配置的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USB设备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的详细信息。</w:t>
      </w:r>
    </w:p>
    <w:p w14:paraId="1CBD46C5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180FB7D6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68B2152C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255F25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5D586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31421C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776DB5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611886C2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2723D4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主板信息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USB设备信息</w:t>
      </w:r>
      <w:r>
        <w:rPr>
          <w:sz w:val="21"/>
        </w:rPr>
        <w:t>”。</w:t>
      </w:r>
    </w:p>
    <w:p w14:paraId="0247BC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</w:t>
      </w:r>
      <w:r>
        <w:rPr>
          <w:sz w:val="21"/>
        </w:rPr>
        <w:t>“</w:t>
      </w:r>
      <w:r>
        <w:rPr>
          <w:rFonts w:hint="eastAsia"/>
          <w:sz w:val="21"/>
          <w:lang w:val="en-US" w:eastAsia="zh-CN"/>
        </w:rPr>
        <w:t>USB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设备信息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界面，信息如图2-8所示。</w:t>
      </w:r>
    </w:p>
    <w:p w14:paraId="7C95A6AF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图2-8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USB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设备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信息</w:t>
      </w:r>
    </w:p>
    <w:p w14:paraId="669FF3A6">
      <w:pPr>
        <w:bidi w:val="0"/>
        <w:ind w:firstLine="420" w:firstLineChars="200"/>
      </w:pPr>
      <w:r>
        <w:drawing>
          <wp:inline distT="0" distB="0" distL="114300" distR="114300">
            <wp:extent cx="5268595" cy="2937510"/>
            <wp:effectExtent l="0" t="0" r="8255" b="1524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214D">
      <w:pPr>
        <w:bidi w:val="0"/>
        <w:ind w:firstLine="422" w:firstLineChars="200"/>
        <w:rPr>
          <w:rFonts w:hint="eastAsia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76D4BA9B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6" w:name="_Toc1153999135"/>
      <w:r>
        <w:rPr>
          <w:rFonts w:hint="eastAsia" w:asciiTheme="majorEastAsia" w:hAnsiTheme="majorEastAsia" w:eastAsiaTheme="majorEastAsia" w:cstheme="majorEastAsia"/>
          <w:lang w:val="en-US" w:eastAsia="zh-CN"/>
        </w:rPr>
        <w:t>2.7查询BMC IP地址</w:t>
      </w:r>
      <w:bookmarkEnd w:id="16"/>
    </w:p>
    <w:p w14:paraId="183D9F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介绍如何查询BMC IP的地址。</w:t>
      </w:r>
    </w:p>
    <w:p w14:paraId="1B1E8F2C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3A4F3323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该任务指导技术支持工程师和系统维护工程师通过BIOS程序查询服务器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BMC模块的IP地址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16A1BDC0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62E25A3E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3B97FA0C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07452F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047C2A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62B2CD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76FD5C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2D09B8CC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49C2C84B">
      <w:pPr>
        <w:bidi w:val="0"/>
        <w:ind w:firstLine="482" w:firstLineChars="200"/>
        <w:rPr>
          <w:rFonts w:hint="default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方法1</w:t>
      </w:r>
    </w:p>
    <w:p w14:paraId="569FA1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3" w:firstLineChars="4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Ipmi配置</w:t>
      </w:r>
      <w:r>
        <w:rPr>
          <w:rFonts w:hint="default"/>
          <w:sz w:val="21"/>
          <w:lang w:val="en" w:eastAsia="zh-CN"/>
        </w:rPr>
        <w:t>&gt;B</w:t>
      </w:r>
      <w:r>
        <w:rPr>
          <w:rFonts w:hint="eastAsia"/>
          <w:sz w:val="21"/>
          <w:lang w:val="en-US" w:eastAsia="zh-CN"/>
        </w:rPr>
        <w:t>mc</w:t>
      </w:r>
      <w:r>
        <w:rPr>
          <w:rFonts w:hint="eastAsia"/>
          <w:sz w:val="21"/>
          <w:lang w:val="en" w:eastAsia="zh-CN"/>
        </w:rPr>
        <w:t>网络配置</w:t>
      </w:r>
      <w:r>
        <w:rPr>
          <w:rFonts w:hint="default"/>
          <w:sz w:val="21"/>
          <w:lang w:val="en" w:eastAsia="zh-CN"/>
        </w:rPr>
        <w:t>&gt;B</w:t>
      </w:r>
      <w:r>
        <w:rPr>
          <w:rFonts w:hint="eastAsia"/>
          <w:sz w:val="21"/>
          <w:lang w:val="en-US" w:eastAsia="zh-CN"/>
        </w:rPr>
        <w:t>mc以太网口1</w:t>
      </w:r>
      <w:r>
        <w:rPr>
          <w:sz w:val="21"/>
        </w:rPr>
        <w:t>”。</w:t>
      </w:r>
    </w:p>
    <w:p w14:paraId="127473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470" w:firstLineChars="7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</w:t>
      </w:r>
      <w:r>
        <w:rPr>
          <w:sz w:val="21"/>
        </w:rPr>
        <w:t>“</w:t>
      </w:r>
      <w:r>
        <w:rPr>
          <w:rFonts w:hint="default"/>
          <w:sz w:val="21"/>
          <w:lang w:val="en" w:eastAsia="zh-CN"/>
        </w:rPr>
        <w:t>Bmc</w:t>
      </w:r>
      <w:r>
        <w:rPr>
          <w:rFonts w:hint="eastAsia"/>
          <w:sz w:val="21"/>
          <w:lang w:val="en" w:eastAsia="zh-CN"/>
        </w:rPr>
        <w:t>网络配置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界面，信息如图2-9所示。</w:t>
      </w:r>
    </w:p>
    <w:p w14:paraId="22D7AB6A">
      <w:pPr>
        <w:bidi w:val="0"/>
        <w:ind w:firstLine="843" w:firstLineChars="4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图2-9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“Bmc网络配置”界面</w:t>
      </w:r>
    </w:p>
    <w:p w14:paraId="1FB17F2B">
      <w:pPr>
        <w:bidi w:val="0"/>
        <w:ind w:firstLine="840" w:firstLineChars="400"/>
      </w:pPr>
      <w:r>
        <w:drawing>
          <wp:inline distT="0" distB="0" distL="114300" distR="114300">
            <wp:extent cx="5267325" cy="3211195"/>
            <wp:effectExtent l="0" t="0" r="9525" b="825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C8CE">
      <w:pPr>
        <w:bidi w:val="0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Theme="minorEastAsia" w:hAnsiTheme="minorEastAsia" w:cstheme="minorEastAsia"/>
          <w:b/>
          <w:bCs/>
          <w:sz w:val="24"/>
          <w:szCs w:val="24"/>
          <w:lang w:val="en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方法2</w:t>
      </w:r>
    </w:p>
    <w:p w14:paraId="207F60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578" w:leftChars="400" w:hanging="738" w:hangingChars="35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default" w:asciiTheme="minorEastAsia" w:hAnsiTheme="minorEastAsia" w:cstheme="minorEastAsia"/>
          <w:b/>
          <w:bCs/>
          <w:sz w:val="24"/>
          <w:szCs w:val="24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连接好本地线缆（电源线、网线等）并外接键盘、鼠标、显示器或进入BMC WebUI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的“控制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&gt;KVM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”界面。</w:t>
      </w:r>
    </w:p>
    <w:p w14:paraId="61F788B4">
      <w:pPr>
        <w:bidi w:val="0"/>
        <w:ind w:firstLine="813" w:firstLineChars="450"/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18"/>
          <w:szCs w:val="18"/>
          <w:lang w:val="en" w:eastAsia="zh-CN"/>
        </w:rPr>
        <w:t>说明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：进入BMC WebUI的“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-US" w:eastAsia="zh-CN"/>
        </w:rPr>
        <w:t>控制-</w:t>
      </w:r>
      <w:r>
        <w:rPr>
          <w:rFonts w:hint="default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&gt;KVM</w:t>
      </w:r>
      <w:r>
        <w:rPr>
          <w:rFonts w:hint="eastAsia" w:asciiTheme="minorEastAsia" w:hAnsiTheme="minorEastAsia" w:cstheme="minorEastAsia"/>
          <w:b w:val="0"/>
          <w:bCs w:val="0"/>
          <w:sz w:val="18"/>
          <w:szCs w:val="18"/>
          <w:lang w:val="en" w:eastAsia="zh-CN"/>
        </w:rPr>
        <w:t>”界面的具体步骤请参见相应的BMC用户手册。</w:t>
      </w:r>
    </w:p>
    <w:p w14:paraId="5F68B95D">
      <w:pPr>
        <w:bidi w:val="0"/>
        <w:ind w:firstLine="843" w:firstLine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" w:eastAsia="zh-CN"/>
        </w:rPr>
        <w:t>步骤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2 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将服务器上电。</w:t>
      </w:r>
    </w:p>
    <w:p w14:paraId="31F49385">
      <w:pPr>
        <w:bidi w:val="0"/>
        <w:ind w:left="420" w:leftChars="0" w:firstLine="420" w:firstLineChars="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当出现如图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-1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0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界面时，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可以看到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[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MC Dedicated IP : x.x.x.x]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23044CE2">
      <w:pPr>
        <w:bidi w:val="0"/>
        <w:ind w:left="420" w:leftChars="0" w:firstLine="420" w:firstLineChars="0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图2-10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BIOS启动界面</w:t>
      </w:r>
    </w:p>
    <w:p w14:paraId="54E5B831">
      <w:pPr>
        <w:bidi w:val="0"/>
        <w:ind w:firstLine="840" w:firstLineChars="4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65780"/>
            <wp:effectExtent l="0" t="0" r="8255" b="1270"/>
            <wp:docPr id="18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C9C2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1A94F4D2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7" w:name="_Toc336192078"/>
      <w:r>
        <w:rPr>
          <w:rFonts w:hint="eastAsia" w:asciiTheme="majorEastAsia" w:hAnsiTheme="majorEastAsia" w:eastAsiaTheme="majorEastAsia" w:cstheme="majorEastAsia"/>
          <w:lang w:val="en" w:eastAsia="zh-CN"/>
        </w:rPr>
        <w:t>2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.8设置系统语言</w:t>
      </w:r>
      <w:bookmarkEnd w:id="17"/>
    </w:p>
    <w:p w14:paraId="7E4DFA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介绍如何设置BIOS系统的语言。</w:t>
      </w:r>
    </w:p>
    <w:p w14:paraId="5A428EC7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3241CDC1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设置BIOS系统的语言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0E303DD2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E5A3D12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623ABA12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0AE62B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3AC40C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524017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56584F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41EE1C65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49A889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选择语言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3DDDFE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弹出选择语言对话框，如图2-11所示。</w:t>
      </w:r>
    </w:p>
    <w:p w14:paraId="61428EEF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图2-11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切换语言界面</w:t>
      </w:r>
    </w:p>
    <w:p w14:paraId="1897BA26">
      <w:pPr>
        <w:bidi w:val="0"/>
        <w:ind w:firstLine="420" w:firstLineChars="200"/>
      </w:pPr>
      <w:r>
        <w:drawing>
          <wp:inline distT="0" distB="0" distL="114300" distR="114300">
            <wp:extent cx="5274310" cy="3947160"/>
            <wp:effectExtent l="0" t="0" r="2540" b="15240"/>
            <wp:docPr id="1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555D">
      <w:pPr>
        <w:bidi w:val="0"/>
        <w:ind w:firstLine="422" w:firstLineChars="200"/>
        <w:rPr>
          <w:rFonts w:hint="default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" w:eastAsia="zh-CN"/>
        </w:rPr>
        <w:t>步骤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lang w:val="en" w:eastAsia="zh-CN"/>
        </w:rPr>
        <w:t xml:space="preserve"> 根据需求选择“English”或者“简体中文”</w:t>
      </w:r>
      <w:r>
        <w:rPr>
          <w:rFonts w:hint="eastAsia" w:asciiTheme="minorEastAsia" w:hAnsiTheme="minorEastAsia" w:cstheme="minorEastAsia"/>
          <w:lang w:val="en" w:eastAsia="zh-CN"/>
        </w:rPr>
        <w:t>或者其他选项</w:t>
      </w:r>
      <w:r>
        <w:rPr>
          <w:rFonts w:hint="eastAsia" w:asciiTheme="minorEastAsia" w:hAnsiTheme="minorEastAsia" w:eastAsiaTheme="minorEastAsia" w:cstheme="minorEastAsia"/>
          <w:lang w:val="en" w:eastAsia="zh-CN"/>
        </w:rPr>
        <w:t>，按“Enter”</w:t>
      </w:r>
      <w:r>
        <w:rPr>
          <w:rFonts w:hint="default"/>
          <w:lang w:val="en" w:eastAsia="zh-CN"/>
        </w:rPr>
        <w:t>。</w:t>
      </w:r>
    </w:p>
    <w:p w14:paraId="058AE0FA">
      <w:pPr>
        <w:bidi w:val="0"/>
        <w:ind w:firstLine="420" w:firstLineChars="20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 w:asciiTheme="minorEastAsia" w:hAnsiTheme="minorEastAsia" w:cstheme="minorEastAsia"/>
          <w:lang w:val="en-US" w:eastAsia="zh-CN"/>
        </w:rPr>
        <w:t>更改语言即时生效，无需重启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。</w:t>
      </w:r>
      <w:r>
        <w:rPr>
          <w:rFonts w:hint="eastAsia" w:asciiTheme="minorEastAsia" w:hAnsiTheme="minorEastAsia" w:cstheme="minorEastAsia"/>
          <w:lang w:val="en-US" w:eastAsia="zh-CN"/>
        </w:rPr>
        <w:t>如图2-12所示，从英文切换中文后的界面。</w:t>
      </w:r>
    </w:p>
    <w:p w14:paraId="4BFC61C2">
      <w:pPr>
        <w:bidi w:val="0"/>
        <w:ind w:firstLine="422" w:firstLineChars="20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图2-12</w:t>
      </w:r>
      <w:r>
        <w:rPr>
          <w:rFonts w:hint="eastAsia" w:asciiTheme="minorEastAsia" w:hAnsiTheme="minorEastAsia" w:cstheme="minorEastAsia"/>
          <w:lang w:val="en-US" w:eastAsia="zh-CN"/>
        </w:rPr>
        <w:t xml:space="preserve"> 语言设置界面</w:t>
      </w:r>
    </w:p>
    <w:p w14:paraId="10441280">
      <w:pPr>
        <w:bidi w:val="0"/>
        <w:ind w:firstLine="420" w:firstLineChars="200"/>
      </w:pPr>
    </w:p>
    <w:p w14:paraId="59984459">
      <w:pPr>
        <w:bidi w:val="0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11220"/>
            <wp:effectExtent l="0" t="0" r="5715" b="177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37A1">
      <w:pPr>
        <w:bidi w:val="0"/>
        <w:ind w:firstLine="422" w:firstLineChars="200"/>
        <w:rPr>
          <w:rFonts w:hint="eastAsia" w:asciiTheme="minorEastAsia" w:hAnsiTheme="minorEastAsia" w:cstheme="minorEastAsia"/>
          <w:b/>
          <w:bCs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lang w:val="en" w:eastAsia="zh-CN"/>
        </w:rPr>
        <w:t>说明：</w:t>
      </w:r>
    </w:p>
    <w:p w14:paraId="43672893">
      <w:pPr>
        <w:bidi w:val="0"/>
        <w:ind w:left="420" w:leftChars="200" w:firstLine="0" w:firstLineChars="0"/>
        <w:rPr>
          <w:rFonts w:hint="eastAsia" w:asciiTheme="minorEastAsia" w:hAnsiTheme="minorEastAsia" w:cstheme="minorEastAsia"/>
          <w:b w:val="0"/>
          <w:bCs w:val="0"/>
          <w:lang w:val="en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" w:eastAsia="zh-CN"/>
        </w:rPr>
        <w:t>此部分选项不同项目有不同的支持语言项及生效方式（即时生效和重启生效）。具体以实际项目为准。</w:t>
      </w:r>
    </w:p>
    <w:p w14:paraId="123F7FA1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675524AA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8" w:name="_Toc94604960"/>
      <w:r>
        <w:rPr>
          <w:rFonts w:hint="eastAsia" w:asciiTheme="majorEastAsia" w:hAnsiTheme="majorEastAsia" w:eastAsiaTheme="majorEastAsia" w:cstheme="majorEastAsia"/>
          <w:lang w:val="en-US" w:eastAsia="zh-CN"/>
        </w:rPr>
        <w:t>2.9设置系统日期时间</w:t>
      </w:r>
      <w:bookmarkEnd w:id="18"/>
    </w:p>
    <w:p w14:paraId="000811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介绍如何设置BIOS系统的日期时间。</w:t>
      </w:r>
    </w:p>
    <w:p w14:paraId="69130648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1541B032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设置BIOS系统的日期时间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0706B94B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773A34E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4E25D661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2F4FCB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15138C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6C295A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0C5CBF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3CFF0812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17398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设置日期时间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1BBE67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进入“设置日期时间”界面，如图2-13所示。</w:t>
      </w:r>
    </w:p>
    <w:p w14:paraId="78B2A29D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图2-13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设置日期时间界面</w:t>
      </w:r>
    </w:p>
    <w:p w14:paraId="1DEAA5FD">
      <w:pPr>
        <w:bidi w:val="0"/>
        <w:ind w:firstLine="420" w:firstLineChars="200"/>
      </w:pPr>
      <w:r>
        <w:drawing>
          <wp:inline distT="0" distB="0" distL="114300" distR="114300">
            <wp:extent cx="5267325" cy="3927475"/>
            <wp:effectExtent l="0" t="0" r="9525" b="15875"/>
            <wp:docPr id="1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4A3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系统日期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，设置系统日期</w:t>
      </w:r>
      <w:r>
        <w:rPr>
          <w:sz w:val="21"/>
        </w:rPr>
        <w:t>。</w:t>
      </w:r>
    </w:p>
    <w:p w14:paraId="5AE0676C">
      <w:p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系统日期的格式为“月/日/年”。按“←”或“→”在月、日、年之间</w:t>
      </w:r>
    </w:p>
    <w:p w14:paraId="7AD794C0">
      <w:pPr>
        <w:ind w:left="1050" w:leftChars="5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切换，按“Enter”进行选中需要修改的月日年，然后按键盘数字选择要更改的数值，修改完成后按“Enter”退出修改。</w:t>
      </w:r>
    </w:p>
    <w:p w14:paraId="43228E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系统时间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，设置系统时间</w:t>
      </w:r>
      <w:r>
        <w:rPr>
          <w:sz w:val="21"/>
        </w:rPr>
        <w:t>。</w:t>
      </w:r>
    </w:p>
    <w:p w14:paraId="37CDB2F0">
      <w:pPr>
        <w:ind w:left="1050" w:leftChars="5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系统时间是24小时制，格式是“时:分:秒”。按“←”或“→”在时、分、秒之间切换，按“Enter”进行选中需要修改的时分秒，然后按键盘数字选择要更改的数值，修改完成后按“Enter”退出修改。</w:t>
      </w:r>
    </w:p>
    <w:p w14:paraId="44CF9981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639E84B6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9" w:name="_Toc1937427750"/>
      <w:r>
        <w:rPr>
          <w:rFonts w:hint="eastAsia" w:asciiTheme="majorEastAsia" w:hAnsiTheme="majorEastAsia" w:eastAsiaTheme="majorEastAsia" w:cstheme="majorEastAsia"/>
          <w:lang w:val="en-US" w:eastAsia="zh-CN"/>
        </w:rPr>
        <w:t>2.10设置BIOS密码</w:t>
      </w:r>
      <w:bookmarkEnd w:id="19"/>
    </w:p>
    <w:p w14:paraId="2D3AA2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介绍如何设置BIOS系统的管理员密码和普通用户密码。</w:t>
      </w:r>
    </w:p>
    <w:p w14:paraId="3BE08B9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329D1571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该任务指导技术支持工程师和系统维护工程师通过BIOS程序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对BIOS密码进行设置或修改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323C6B75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2DA6F753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该操作对系统正常运行无影响。</w:t>
      </w:r>
    </w:p>
    <w:p w14:paraId="27DC419B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421F77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11AB7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3197034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1C561B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050B5E15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3070FB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安全设置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" w:eastAsia="zh-CN"/>
        </w:rPr>
        <w:t>密码</w:t>
      </w:r>
      <w:r>
        <w:rPr>
          <w:rFonts w:hint="default"/>
          <w:sz w:val="21"/>
          <w:lang w:val="en" w:eastAsia="zh-CN"/>
        </w:rPr>
        <w:t>&gt;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16EE5E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进入“密码”界面，如图2-14所示。</w:t>
      </w:r>
    </w:p>
    <w:p w14:paraId="1BA66433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图2-14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密码界面</w:t>
      </w:r>
    </w:p>
    <w:p w14:paraId="6FCCE812">
      <w:pPr>
        <w:bidi w:val="0"/>
        <w:ind w:firstLine="420" w:firstLineChars="200"/>
      </w:pPr>
    </w:p>
    <w:p w14:paraId="213EEAA4">
      <w:pPr>
        <w:bidi w:val="0"/>
        <w:ind w:firstLine="420" w:firstLineChars="200"/>
      </w:pPr>
      <w:r>
        <w:drawing>
          <wp:inline distT="0" distB="0" distL="114300" distR="114300">
            <wp:extent cx="5267325" cy="3940810"/>
            <wp:effectExtent l="0" t="0" r="9525" b="254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277A">
      <w:pPr>
        <w:bidi w:val="0"/>
        <w:ind w:left="1052" w:leftChars="200" w:hanging="632" w:hangingChars="30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步骤2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选择“</w:t>
      </w:r>
      <w:r>
        <w:rPr>
          <w:rFonts w:hint="eastAsia" w:asciiTheme="minorEastAsia" w:hAnsiTheme="minorEastAsia" w:cstheme="minorEastAsia"/>
          <w:lang w:val="en-US" w:eastAsia="zh-CN"/>
        </w:rPr>
        <w:t>设置管理员密码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”选项，按“Enter”，可以设置管理员登录密码</w:t>
      </w:r>
      <w:r>
        <w:rPr>
          <w:rFonts w:hint="eastAsia" w:asciiTheme="minorEastAsia" w:hAnsiTheme="minorEastAsia" w:cstheme="minorEastAsia"/>
          <w:lang w:val="en-US" w:eastAsia="zh-CN"/>
        </w:rPr>
        <w:t>，如图2-15所示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。</w:t>
      </w:r>
    </w:p>
    <w:p w14:paraId="46CB77AE">
      <w:pPr>
        <w:bidi w:val="0"/>
        <w:ind w:left="1052" w:leftChars="200" w:hanging="632" w:hangingChars="30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图2-15</w:t>
      </w:r>
      <w:r>
        <w:rPr>
          <w:rFonts w:hint="eastAsia" w:asciiTheme="minorEastAsia" w:hAnsiTheme="minorEastAsia" w:cstheme="minorEastAsia"/>
          <w:lang w:val="en-US" w:eastAsia="zh-CN"/>
        </w:rPr>
        <w:t xml:space="preserve"> 设置管理员密码界面</w:t>
      </w:r>
    </w:p>
    <w:p w14:paraId="21BB60E9">
      <w:pPr>
        <w:bidi w:val="0"/>
        <w:ind w:left="1050" w:leftChars="200" w:hanging="630" w:hangingChars="300"/>
      </w:pPr>
      <w:r>
        <w:drawing>
          <wp:inline distT="0" distB="0" distL="114300" distR="114300">
            <wp:extent cx="5271770" cy="3929380"/>
            <wp:effectExtent l="0" t="0" r="5080" b="1397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14FF">
      <w:pPr>
        <w:bidi w:val="0"/>
        <w:ind w:left="1052" w:leftChars="200" w:hanging="632" w:hangingChars="30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步骤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 xml:space="preserve"> 选择“</w:t>
      </w:r>
      <w:r>
        <w:rPr>
          <w:rFonts w:hint="eastAsia" w:asciiTheme="minorEastAsia" w:hAnsiTheme="minorEastAsia" w:cstheme="minorEastAsia"/>
          <w:lang w:val="en-US" w:eastAsia="zh-CN"/>
        </w:rPr>
        <w:t>设置普通用户密码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”选项，按“Enter”，可以设置</w:t>
      </w:r>
      <w:r>
        <w:rPr>
          <w:rFonts w:hint="eastAsia" w:asciiTheme="minorEastAsia" w:hAnsiTheme="minorEastAsia" w:cstheme="minorEastAsia"/>
          <w:lang w:val="en-US" w:eastAsia="zh-CN"/>
        </w:rPr>
        <w:t>普通用户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密码</w:t>
      </w:r>
      <w:r>
        <w:rPr>
          <w:rFonts w:hint="eastAsia" w:asciiTheme="minorEastAsia" w:hAnsiTheme="minorEastAsia" w:cstheme="minorEastAsia"/>
          <w:lang w:val="en-US" w:eastAsia="zh-CN"/>
        </w:rPr>
        <w:t>，如图2-16所示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。</w:t>
      </w:r>
    </w:p>
    <w:p w14:paraId="18D07A0A">
      <w:pPr>
        <w:bidi w:val="0"/>
        <w:ind w:left="1052" w:leftChars="200" w:hanging="632" w:hangingChars="30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图2-16</w:t>
      </w:r>
      <w:r>
        <w:rPr>
          <w:rFonts w:hint="eastAsia" w:asciiTheme="minorEastAsia" w:hAnsiTheme="minorEastAsia" w:cstheme="minorEastAsia"/>
          <w:lang w:val="en-US" w:eastAsia="zh-CN"/>
        </w:rPr>
        <w:t xml:space="preserve"> 设置普通用户密码界面</w:t>
      </w:r>
    </w:p>
    <w:p w14:paraId="0D5A0A7D">
      <w:pPr>
        <w:bidi w:val="0"/>
        <w:ind w:left="1050" w:leftChars="200" w:hanging="630" w:hangingChars="3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41445"/>
            <wp:effectExtent l="0" t="0" r="3810" b="190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5127">
      <w:pPr>
        <w:bidi w:val="0"/>
        <w:ind w:left="1052" w:leftChars="200" w:hanging="632" w:hangingChars="3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 ：</w:t>
      </w:r>
    </w:p>
    <w:p w14:paraId="00BF2663">
      <w:pPr>
        <w:numPr>
          <w:ilvl w:val="0"/>
          <w:numId w:val="1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初次设置，如何进行设置？</w:t>
      </w:r>
    </w:p>
    <w:p w14:paraId="32117443">
      <w:pPr>
        <w:bidi w:val="0"/>
        <w:ind w:left="840" w:leftChars="0" w:hanging="840" w:hangingChars="400"/>
        <w:rPr>
          <w:rFonts w:hint="default" w:asciiTheme="minorEastAsia" w:hAnsiTheme="minorEastAsia" w:cstheme="minorEastAsia"/>
          <w:b w:val="0"/>
          <w:bCs w:val="0"/>
          <w:lang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eastAsia="zh-CN"/>
        </w:rPr>
        <w:t xml:space="preserve">     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初次设置管理员或者开机密码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需要选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择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"设置管理员密码"或者"设置开机密码"选项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按"Enter"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后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在弹出的密码对话框中输入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要设置的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输入完成之后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会自动再次弹出对话框,用户需要根据提示再次确认输入的密码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如果和第一次输入的密码一致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则密码设置完毕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否则密码设置不成功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需要再次重新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输入。</w:t>
      </w:r>
    </w:p>
    <w:p w14:paraId="4DC37FBC">
      <w:pPr>
        <w:numPr>
          <w:ilvl w:val="0"/>
          <w:numId w:val="2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密码复杂度要求？密码的历史设置要求？</w:t>
      </w:r>
    </w:p>
    <w:p w14:paraId="48B59AF1">
      <w:pPr>
        <w:bidi w:val="0"/>
        <w:ind w:left="840" w:leftChars="200" w:hanging="420" w:hangingChars="200"/>
        <w:rPr>
          <w:rFonts w:hint="default" w:asciiTheme="minorEastAsia" w:hAnsiTheme="minorEastAsia" w:cstheme="minorEastAsia"/>
          <w:b w:val="0"/>
          <w:bCs w:val="0"/>
          <w:lang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eastAsia="zh-CN"/>
        </w:rPr>
        <w:t xml:space="preserve"> 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没有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密码复杂度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功能，只有密码长度限制功能，长度限制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是1~20个字符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历史设置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功能只记录上一次的密码，不具备记录历史多次密码功能。</w:t>
      </w:r>
    </w:p>
    <w:p w14:paraId="6FCA1A0E">
      <w:pPr>
        <w:numPr>
          <w:ilvl w:val="0"/>
          <w:numId w:val="3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已设置的密码如果忘记如何恢复？</w:t>
      </w:r>
    </w:p>
    <w:p w14:paraId="6BBC91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200" w:hanging="420" w:hangingChars="200"/>
        <w:textAlignment w:val="auto"/>
        <w:rPr>
          <w:rFonts w:hint="eastAsia" w:asciiTheme="minorEastAsia" w:hAnsiTheme="minorEastAsia" w:cstheme="minorEastAsia"/>
          <w:b w:val="0"/>
          <w:bCs w:val="0"/>
          <w:lang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  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如果忘记了输入的密码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，以下方法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可以恢复密码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</w:p>
    <w:p w14:paraId="1047B4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eastAsia" w:asciiTheme="minorEastAsia" w:hAnsiTheme="minorEastAsia" w:cstheme="minorEastAsia"/>
          <w:b w:val="0"/>
          <w:bCs w:val="0"/>
          <w:lang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方法1</w:t>
      </w:r>
      <w:r>
        <w:rPr>
          <w:rFonts w:hint="eastAsia" w:asciiTheme="minorEastAsia" w:hAnsiTheme="minorEastAsia" w:cstheme="minorEastAsia"/>
          <w:b/>
          <w:bCs/>
          <w:lang w:eastAsia="zh-CN"/>
        </w:rPr>
        <w:t>：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关机之后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拔掉RTC电池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再次上电之后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进到Set</w:t>
      </w:r>
      <w:r>
        <w:rPr>
          <w:rFonts w:hint="default" w:asciiTheme="minorEastAsia" w:hAnsiTheme="minorEastAsia" w:cstheme="minorEastAsia"/>
          <w:b w:val="0"/>
          <w:bCs w:val="0"/>
          <w:lang w:val="en" w:eastAsia="zh-CN"/>
        </w:rPr>
        <w:t>u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p界面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时，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BIOS会提示用户是否清除密码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输入"yes"即可清除之前设置的密码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；</w:t>
      </w:r>
    </w:p>
    <w:p w14:paraId="7072B453">
      <w:pPr>
        <w:numPr>
          <w:ilvl w:val="0"/>
          <w:numId w:val="3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如何清除密码？</w:t>
      </w:r>
    </w:p>
    <w:p w14:paraId="39FAC5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840" w:leftChars="400" w:firstLine="0" w:firstLineChars="0"/>
        <w:textAlignment w:val="auto"/>
        <w:rPr>
          <w:rFonts w:hint="default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清除密码：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输入密码后，敲两次回车键可以清除密码。</w:t>
      </w:r>
    </w:p>
    <w:p w14:paraId="2A50F877">
      <w:pPr>
        <w:numPr>
          <w:ilvl w:val="0"/>
          <w:numId w:val="4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管理员密码和普通用户密码的权限问题</w:t>
      </w:r>
    </w:p>
    <w:p w14:paraId="55F48E56">
      <w:pPr>
        <w:bidi w:val="0"/>
        <w:ind w:left="840" w:leftChars="400" w:firstLine="0" w:firstLineChars="0"/>
        <w:rPr>
          <w:rFonts w:hint="eastAsia" w:asciiTheme="minorEastAsia" w:hAnsiTheme="minorEastAsia" w:cstheme="minorEastAsia"/>
          <w:b w:val="0"/>
          <w:bCs w:val="0"/>
          <w:lang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进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入Setup界面时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BIOS会提示用户输入管理员密码或者开机密码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如果用户输入的是管理员密码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则权限最高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可以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查看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并更改Setup下的所有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选项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的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设置。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如果输入的是用户密码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则在Setup界面下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用户对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所有选项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只有读的权限,没有更改的权限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</w:p>
    <w:p w14:paraId="799CE1F9">
      <w:pPr>
        <w:bidi w:val="0"/>
        <w:ind w:left="840" w:leftChars="400" w:firstLine="0" w:firstLineChars="0"/>
        <w:rPr>
          <w:rFonts w:hint="default" w:asciiTheme="minorEastAsia" w:hAnsiTheme="minorEastAsia" w:cstheme="minorEastAsia"/>
          <w:b/>
          <w:bCs/>
          <w:lang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注意：设置普通用户密码需要先设置管理员密码，设置了普通用户密码后，开机阶段会弹出密码已设置，请输入密码的提示，即设置用户密码，会对启动进行拦截，输入密码方可继续启动。</w:t>
      </w:r>
    </w:p>
    <w:p w14:paraId="01F034EF">
      <w:pPr>
        <w:numPr>
          <w:ilvl w:val="0"/>
          <w:numId w:val="5"/>
        </w:numPr>
        <w:bidi w:val="0"/>
        <w:ind w:left="840" w:leftChars="0" w:hanging="420" w:firstLineChars="0"/>
        <w:rPr>
          <w:rFonts w:hint="eastAsia" w:asciiTheme="minorEastAsia" w:hAnsiTheme="minorEastAsia" w:cstheme="minorEastAsia"/>
          <w:b w:val="0"/>
          <w:bCs w:val="0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密码输入错误锁定</w:t>
      </w:r>
    </w:p>
    <w:p w14:paraId="72668BC3">
      <w:pPr>
        <w:bidi w:val="0"/>
        <w:ind w:left="0" w:leftChars="0" w:firstLine="0" w:firstLineChars="0"/>
        <w:rPr>
          <w:rFonts w:hint="default" w:asciiTheme="minorEastAsia" w:hAnsiTheme="minorEastAsia" w:cstheme="minorEastAsia"/>
          <w:b w:val="0"/>
          <w:bCs w:val="0"/>
          <w:lang w:eastAsia="zh-CN"/>
        </w:rPr>
      </w:pPr>
      <w:r>
        <w:rPr>
          <w:rFonts w:hint="default" w:asciiTheme="minorEastAsia" w:hAnsiTheme="minorEastAsia" w:cstheme="minorEastAsia"/>
          <w:b w:val="0"/>
          <w:bCs w:val="0"/>
          <w:lang w:eastAsia="zh-CN"/>
        </w:rPr>
        <w:t xml:space="preserve">     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进入Set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u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p界面时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如果用户之前进行过密码设置,则会提示用户进行密码验证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  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如果第一次输入错误,则会提示用户再次输入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如果第二次依然输入错误,则会继续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 xml:space="preserve">    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提示用户密码不正确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再次输入密码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如果继续输入错误的密码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则会弹出"错误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ab/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的密码输入三次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将关机"的提示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，</w:t>
      </w:r>
      <w:r>
        <w:rPr>
          <w:rFonts w:hint="default" w:asciiTheme="minorEastAsia" w:hAnsiTheme="minorEastAsia" w:cstheme="minorEastAsia"/>
          <w:b w:val="0"/>
          <w:bCs w:val="0"/>
          <w:lang w:eastAsia="zh-CN"/>
        </w:rPr>
        <w:t>此时如果按下"Enter"将关机</w:t>
      </w:r>
      <w:r>
        <w:rPr>
          <w:rFonts w:hint="eastAsia" w:asciiTheme="minorEastAsia" w:hAnsiTheme="minorEastAsia" w:cstheme="minorEastAsia"/>
          <w:b w:val="0"/>
          <w:bCs w:val="0"/>
          <w:lang w:eastAsia="zh-CN"/>
        </w:rPr>
        <w:t>。</w:t>
      </w:r>
    </w:p>
    <w:p w14:paraId="142B7A5D">
      <w:pPr>
        <w:bidi w:val="0"/>
        <w:ind w:firstLine="422" w:firstLineChars="200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  <w:t>----结束</w:t>
      </w:r>
    </w:p>
    <w:p w14:paraId="65B39A2F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0" w:name="_Toc677387323"/>
      <w:r>
        <w:rPr>
          <w:rFonts w:hint="eastAsia" w:asciiTheme="majorEastAsia" w:hAnsiTheme="majorEastAsia" w:eastAsiaTheme="majorEastAsia" w:cstheme="majorEastAsia"/>
          <w:lang w:val="en-US" w:eastAsia="zh-CN"/>
        </w:rPr>
        <w:t>2.11设置首选显示</w:t>
      </w:r>
      <w:bookmarkEnd w:id="20"/>
    </w:p>
    <w:p w14:paraId="0D1F33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介绍存在多显卡时如何切换显示输出。</w:t>
      </w:r>
    </w:p>
    <w:p w14:paraId="05EA263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2080DDE1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对显示优先级设置或修改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407658E3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F687B36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系统会根据配置选择显示输出方式，共有以下3种配置。</w:t>
      </w:r>
    </w:p>
    <w:p w14:paraId="477B8F09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自动：根据机器检测到的显卡类型按优先级顺序显示，优先级顺序为独立显卡&gt;BMC显卡&gt;集成显卡。</w:t>
      </w:r>
    </w:p>
    <w:p w14:paraId="3EB6635B">
      <w:pPr>
        <w:bidi w:val="0"/>
        <w:ind w:firstLine="420" w:firstLineChars="20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板载显卡：无论是否有独立显卡或BMC显卡，都由集成显卡显示。</w:t>
      </w:r>
    </w:p>
    <w:p w14:paraId="7DC89471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外接显卡：以独立显卡或BMC显卡显示，如果无外接显卡时集成显卡也不会显示。</w:t>
      </w:r>
    </w:p>
    <w:p w14:paraId="1E3FA166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7467DA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BB8B1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208F38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5CCEFE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7F694959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21DCE4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eastAsia"/>
          <w:sz w:val="21"/>
          <w:lang w:val="en-US" w:eastAsia="zh-CN"/>
        </w:rPr>
        <w:t>&gt;首选显示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208F26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进入“首选显示”界面，如图2-17所示。</w:t>
      </w:r>
    </w:p>
    <w:p w14:paraId="547C76EE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图2-17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首选显示界面</w:t>
      </w:r>
    </w:p>
    <w:p w14:paraId="35F98ADD">
      <w:pPr>
        <w:bidi w:val="0"/>
        <w:ind w:firstLine="420" w:firstLineChars="200"/>
      </w:pPr>
      <w:r>
        <w:drawing>
          <wp:inline distT="0" distB="0" distL="114300" distR="114300">
            <wp:extent cx="5271135" cy="3813810"/>
            <wp:effectExtent l="0" t="0" r="5715" b="1524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B0CC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----结束</w:t>
      </w:r>
    </w:p>
    <w:p w14:paraId="6432E77E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1" w:name="_Toc1353327153"/>
      <w:r>
        <w:rPr>
          <w:rFonts w:hint="eastAsia" w:asciiTheme="majorEastAsia" w:hAnsiTheme="majorEastAsia" w:eastAsiaTheme="majorEastAsia" w:cstheme="majorEastAsia"/>
          <w:lang w:val="en-US" w:eastAsia="zh-CN"/>
        </w:rPr>
        <w:t>2.12设置传统启动模式</w:t>
      </w:r>
      <w:bookmarkEnd w:id="21"/>
    </w:p>
    <w:p w14:paraId="2B257C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介绍如何设置传统启动模式。</w:t>
      </w:r>
    </w:p>
    <w:p w14:paraId="0B86238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7C54927D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对传统启动模式进行设置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601FCACC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E7B50CD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虚实地址模式设置，启用为使用虚拟地址模式启动，不启用为使用物理地址模式启动。需与内核搭配使用。</w:t>
      </w:r>
    </w:p>
    <w:p w14:paraId="3537086C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3A7BBB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32E142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4C4172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162F7F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0D8CE497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7FC17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eastAsia"/>
          <w:sz w:val="21"/>
          <w:lang w:val="en-US" w:eastAsia="zh-CN"/>
        </w:rPr>
        <w:t>&gt;传统启动模式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33A715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进入“传统启动模式”界面，如图2-18所示。</w:t>
      </w:r>
    </w:p>
    <w:p w14:paraId="15FB855B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图2-18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传统启动模式界面</w:t>
      </w:r>
    </w:p>
    <w:p w14:paraId="15FB7814">
      <w:pPr>
        <w:bidi w:val="0"/>
        <w:ind w:firstLine="420" w:firstLineChars="200"/>
      </w:pPr>
      <w:r>
        <w:drawing>
          <wp:inline distT="0" distB="0" distL="114300" distR="114300">
            <wp:extent cx="5274310" cy="3960495"/>
            <wp:effectExtent l="0" t="0" r="2540" b="1905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469A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----结束</w:t>
      </w:r>
    </w:p>
    <w:p w14:paraId="15440782"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bookmarkStart w:id="22" w:name="_Toc245710873"/>
      <w:r>
        <w:rPr>
          <w:rFonts w:hint="eastAsia" w:asciiTheme="majorEastAsia" w:hAnsiTheme="majorEastAsia" w:eastAsiaTheme="majorEastAsia" w:cstheme="majorEastAsia"/>
          <w:lang w:val="en-US" w:eastAsia="zh-CN"/>
        </w:rPr>
        <w:t>2.13设置PCI总线设置</w:t>
      </w:r>
      <w:bookmarkEnd w:id="22"/>
    </w:p>
    <w:p w14:paraId="298941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介绍如何设置PCI总线配置。</w:t>
      </w:r>
    </w:p>
    <w:p w14:paraId="1C66AAD5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6654B1FD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对PCI总线进行设置或修改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00585159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61E3DEA6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该操作对PCI的访问空间和SR-IOV功能进行配置，可能会导致无法正常启动。</w:t>
      </w:r>
    </w:p>
    <w:p w14:paraId="0F9E308B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1A9380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73DC80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759B3E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2344FD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2D88B211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7AB67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eastAsia"/>
          <w:sz w:val="21"/>
          <w:lang w:val="en-US" w:eastAsia="zh-CN"/>
        </w:rPr>
        <w:t>&gt;PCI总线设置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24B23D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进入“PCI总线设置”界面，如图2-19所示。</w:t>
      </w:r>
    </w:p>
    <w:p w14:paraId="70D406D0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图2-19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PCI总线设置界面</w:t>
      </w:r>
    </w:p>
    <w:p w14:paraId="32D62619">
      <w:pPr>
        <w:bidi w:val="0"/>
        <w:ind w:firstLine="420" w:firstLineChars="200"/>
      </w:pPr>
      <w:r>
        <w:drawing>
          <wp:inline distT="0" distB="0" distL="114300" distR="114300">
            <wp:extent cx="5269865" cy="3924300"/>
            <wp:effectExtent l="0" t="0" r="6985" b="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50D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详情请参考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"_3.5.1 PCI Subsystem Settings"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3.5.1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或者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"_4.5.1 PCI子系统设置"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8"/>
          <w:rFonts w:hint="eastAsia"/>
          <w:lang w:val="en-US" w:eastAsia="zh-CN"/>
        </w:rPr>
        <w:t>4.5.1</w:t>
      </w:r>
      <w:r>
        <w:rPr>
          <w:rFonts w:hint="eastAsia"/>
          <w:lang w:val="en-US" w:eastAsia="zh-CN"/>
        </w:rPr>
        <w:fldChar w:fldCharType="end"/>
      </w:r>
    </w:p>
    <w:p w14:paraId="6215AB51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----结束</w:t>
      </w:r>
    </w:p>
    <w:p w14:paraId="7C4383F7">
      <w:pPr>
        <w:pStyle w:val="3"/>
        <w:bidi w:val="0"/>
        <w:rPr>
          <w:rFonts w:hint="default"/>
          <w:lang w:val="en-US" w:eastAsia="zh-CN"/>
        </w:rPr>
      </w:pPr>
      <w:bookmarkStart w:id="23" w:name="_Toc1018199707"/>
      <w:r>
        <w:rPr>
          <w:rFonts w:hint="eastAsia" w:asciiTheme="majorEastAsia" w:hAnsiTheme="majorEastAsia" w:eastAsiaTheme="majorEastAsia" w:cstheme="majorEastAsia"/>
          <w:lang w:val="en-US" w:eastAsia="zh-CN"/>
        </w:rPr>
        <w:t>2.14设置快速启动设置</w:t>
      </w:r>
      <w:bookmarkEnd w:id="23"/>
    </w:p>
    <w:p w14:paraId="7DB486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介绍如何配置快速启动。</w:t>
      </w:r>
    </w:p>
    <w:p w14:paraId="6E35BE7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0E8506D9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进行快速启动配置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1CBB39D8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1E91C9A8">
      <w:pPr>
        <w:bidi w:val="0"/>
        <w:ind w:firstLine="420" w:firstLineChars="0"/>
        <w:rPr>
          <w:rFonts w:hint="default"/>
          <w:b w:val="0"/>
          <w:bCs w:val="0"/>
          <w:sz w:val="21"/>
          <w:szCs w:val="21"/>
          <w:highlight w:val="none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highlight w:val="none"/>
          <w:shd w:val="clear" w:color="auto" w:fill="auto"/>
          <w:lang w:val="en-US" w:eastAsia="zh-CN"/>
        </w:rPr>
        <w:t>开启快速启动后，会加快BIOS启动速度，这种情况下会直接加载第一启动项。若想关闭快速启动功能，可在启动过程中按F2键关闭该功能并进入BIOS配置选项界面。启用超级快速启动，固件下无法使用usb设备。</w:t>
      </w:r>
    </w:p>
    <w:p w14:paraId="2E3F2E8A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010F56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4A63CA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04C5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4BC46B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2021879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7AE9BAE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val="en-US" w:eastAsia="zh-CN"/>
        </w:rPr>
        <w:t>高级设置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快速启动设置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1E2378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</w:t>
      </w:r>
      <w:r>
        <w:rPr>
          <w:rFonts w:hint="eastAsia"/>
          <w:sz w:val="21"/>
          <w:lang w:val="en-US" w:eastAsia="zh-CN"/>
        </w:rPr>
        <w:t>快速启动设置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”界面，如图2-20所示。</w:t>
      </w:r>
    </w:p>
    <w:p w14:paraId="04AFABF1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图2-20 </w:t>
      </w:r>
      <w:r>
        <w:rPr>
          <w:rFonts w:hint="eastAsia"/>
          <w:sz w:val="21"/>
          <w:lang w:val="en-US" w:eastAsia="zh-CN"/>
        </w:rPr>
        <w:t>快速启动设置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</w:t>
      </w:r>
    </w:p>
    <w:p w14:paraId="34328FE9">
      <w:pPr>
        <w:bidi w:val="0"/>
        <w:ind w:firstLine="420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055" cy="2886075"/>
            <wp:effectExtent l="0" t="0" r="10795" b="952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7267">
      <w:pPr>
        <w:bidi w:val="0"/>
        <w:ind w:firstLine="42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注意：本设置只适用于桌面。</w:t>
      </w:r>
    </w:p>
    <w:p w14:paraId="6DC0D4E5">
      <w:pPr>
        <w:bidi w:val="0"/>
        <w:ind w:firstLine="420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----结束</w:t>
      </w:r>
    </w:p>
    <w:p w14:paraId="000B57DE">
      <w:pPr>
        <w:pStyle w:val="3"/>
        <w:bidi w:val="0"/>
        <w:rPr>
          <w:rFonts w:hint="default"/>
          <w:lang w:val="en-US" w:eastAsia="zh-CN"/>
        </w:rPr>
      </w:pPr>
      <w:bookmarkStart w:id="24" w:name="_Toc587452411"/>
      <w:r>
        <w:rPr>
          <w:rFonts w:hint="eastAsia" w:asciiTheme="majorEastAsia" w:hAnsiTheme="majorEastAsia" w:eastAsiaTheme="majorEastAsia" w:cstheme="majorEastAsia"/>
          <w:lang w:val="en-US" w:eastAsia="zh-CN"/>
        </w:rPr>
        <w:t>2.15设置定时唤醒</w:t>
      </w:r>
      <w:bookmarkEnd w:id="24"/>
    </w:p>
    <w:p w14:paraId="511113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介绍如何配置定时唤醒功能。</w:t>
      </w:r>
    </w:p>
    <w:p w14:paraId="7FE41B59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23A0C840">
      <w:pPr>
        <w:ind w:firstLine="420" w:firstLineChars="200"/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进行快速启动配置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43F45CD2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06C85E5C">
      <w:pPr>
        <w:bidi w:val="0"/>
        <w:ind w:firstLine="420" w:firstLineChars="0"/>
        <w:rPr>
          <w:rFonts w:hint="default"/>
          <w:b w:val="0"/>
          <w:bCs w:val="0"/>
          <w:sz w:val="21"/>
          <w:szCs w:val="21"/>
          <w:highlight w:val="none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highlight w:val="none"/>
          <w:shd w:val="clear" w:color="auto" w:fill="auto"/>
          <w:lang w:val="en-US" w:eastAsia="zh-CN"/>
        </w:rPr>
        <w:t>启用定时唤醒功能后，系统会在已设置的时间自行唤醒。</w:t>
      </w:r>
    </w:p>
    <w:p w14:paraId="4955A1A5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</w:p>
    <w:p w14:paraId="49D4F2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543214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443495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06EED9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该操作无需准备数据。</w:t>
      </w:r>
    </w:p>
    <w:p w14:paraId="0E39202C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11F741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电源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" w:eastAsia="zh-CN"/>
        </w:rPr>
        <w:t>定时唤醒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7BA066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</w:t>
      </w:r>
      <w:r>
        <w:rPr>
          <w:rFonts w:hint="eastAsia"/>
          <w:sz w:val="21"/>
          <w:lang w:val="en-US" w:eastAsia="zh-CN"/>
        </w:rPr>
        <w:t>定时唤醒置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”界面，如图2-21所示。</w:t>
      </w:r>
    </w:p>
    <w:p w14:paraId="15606AEF">
      <w:pPr>
        <w:bidi w:val="0"/>
        <w:ind w:firstLine="422" w:firstLineChars="2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图2-21 </w:t>
      </w:r>
      <w:r>
        <w:rPr>
          <w:rFonts w:hint="eastAsia"/>
          <w:sz w:val="21"/>
          <w:lang w:val="en-US" w:eastAsia="zh-CN"/>
        </w:rPr>
        <w:t>定时唤醒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</w:t>
      </w:r>
    </w:p>
    <w:p w14:paraId="6244F542">
      <w:pPr>
        <w:bidi w:val="0"/>
        <w:ind w:firstLine="420" w:firstLineChars="200"/>
      </w:pPr>
      <w:r>
        <w:drawing>
          <wp:inline distT="0" distB="0" distL="114300" distR="114300">
            <wp:extent cx="5273675" cy="2620645"/>
            <wp:effectExtent l="0" t="0" r="317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1AA6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val="en-US" w:eastAsia="zh-CN"/>
        </w:rPr>
        <w:t>2 选择“定时唤醒&gt;(每日事件、周事件、自定义事件)”，选择不同类型唤醒事件。如图2-22、图2-23、图2-24所示。</w:t>
      </w:r>
    </w:p>
    <w:p w14:paraId="3123DD76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图2-22 每日事件界面</w:t>
      </w:r>
    </w:p>
    <w:p w14:paraId="14113B97">
      <w:pPr>
        <w:bidi w:val="0"/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818765"/>
            <wp:effectExtent l="0" t="0" r="10795" b="63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77A7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图2-23 周事件界面</w:t>
      </w:r>
    </w:p>
    <w:p w14:paraId="40FEF0E6">
      <w:pPr>
        <w:bidi w:val="0"/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52065"/>
            <wp:effectExtent l="0" t="0" r="5080" b="63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995D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图2-24 自定义事件界面</w:t>
      </w:r>
    </w:p>
    <w:p w14:paraId="3181AE9F">
      <w:pPr>
        <w:bidi w:val="0"/>
        <w:ind w:firstLine="420" w:firstLineChars="200"/>
      </w:pPr>
      <w:r>
        <w:drawing>
          <wp:inline distT="0" distB="0" distL="114300" distR="114300">
            <wp:extent cx="5264785" cy="2430145"/>
            <wp:effectExtent l="0" t="0" r="12065" b="825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D01C">
      <w:pPr>
        <w:bidi w:val="0"/>
        <w:ind w:firstLine="42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注意：本设置只适用于桌面。</w:t>
      </w:r>
    </w:p>
    <w:p w14:paraId="374D151E">
      <w:pPr>
        <w:bidi w:val="0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----结束</w:t>
      </w:r>
    </w:p>
    <w:p w14:paraId="21DA5257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5" w:name="_Toc221980425"/>
      <w:r>
        <w:rPr>
          <w:rFonts w:hint="eastAsia" w:asciiTheme="majorEastAsia" w:hAnsiTheme="majorEastAsia" w:eastAsiaTheme="majorEastAsia" w:cstheme="majorEastAsia"/>
          <w:lang w:val="en-US" w:eastAsia="zh-CN"/>
        </w:rPr>
        <w:t>2.16设置网卡的PXE</w:t>
      </w:r>
      <w:bookmarkEnd w:id="25"/>
    </w:p>
    <w:p w14:paraId="42B6B8F2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26" w:name="_Toc811133363"/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2.16.1 PXE简介</w:t>
      </w:r>
      <w:bookmarkEnd w:id="26"/>
    </w:p>
    <w:p w14:paraId="20DFE11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PXE(Pre-boot Execution Environment，预启动执行环境)是由Intel公司开发的最新技术，工作于Client/Server的网络模式，支持工作站通过网络从远端服务器下载映像，并由此支持通过网络启动操作系统，在启动过程中，终端要求服务器分配IP地址，再用TFTP（trivial file transfer protocol）或MTFTP(multicast trivial file transfer protocol)协议下载一个启动软件包到本机内存中执行，由这个启动软件包完成终端基本软件设置，从而引导预先安装在服务器中的终端操作系统。</w:t>
      </w:r>
    </w:p>
    <w:p w14:paraId="3D42A602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27" w:name="_Toc781397494"/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2.16.2 PXE启动</w:t>
      </w:r>
      <w:bookmarkEnd w:id="27"/>
    </w:p>
    <w:p w14:paraId="5AF084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介绍如何通过BIOS进行</w:t>
      </w:r>
      <w:r>
        <w:rPr>
          <w:rFonts w:hint="default"/>
          <w:lang w:val="en" w:eastAsia="zh-CN"/>
        </w:rPr>
        <w:t>PXE</w:t>
      </w:r>
      <w:r>
        <w:rPr>
          <w:rFonts w:hint="eastAsia"/>
          <w:lang w:val="en" w:eastAsia="zh-CN"/>
        </w:rPr>
        <w:t>引导启动</w:t>
      </w:r>
      <w:r>
        <w:rPr>
          <w:rFonts w:hint="eastAsia"/>
          <w:lang w:val="en-US" w:eastAsia="zh-CN"/>
        </w:rPr>
        <w:t>。</w:t>
      </w:r>
    </w:p>
    <w:p w14:paraId="4AAF6D8F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50688C17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界面通过PXE引导启动操作系统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.</w:t>
      </w:r>
    </w:p>
    <w:p w14:paraId="618A2BBA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16F3EA0C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该操作会影响系统的启动项。</w:t>
      </w:r>
    </w:p>
    <w:p w14:paraId="147AA574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571015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05ACDE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CDB14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2DA624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该操作需要配置PXE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_SERVER</w:t>
      </w:r>
      <w:r>
        <w:rPr>
          <w:rFonts w:hint="eastAsia"/>
          <w:b w:val="0"/>
          <w:bCs w:val="0"/>
          <w:sz w:val="21"/>
          <w:szCs w:val="21"/>
          <w:lang w:val="en" w:eastAsia="zh-CN"/>
        </w:rPr>
        <w:t>端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,BIOS</w:t>
      </w:r>
      <w:r>
        <w:rPr>
          <w:rFonts w:hint="eastAsia"/>
          <w:b w:val="0"/>
          <w:bCs w:val="0"/>
          <w:sz w:val="21"/>
          <w:szCs w:val="21"/>
          <w:lang w:val="en" w:eastAsia="zh-CN"/>
        </w:rPr>
        <w:t>作为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Client从Server获取数据。</w:t>
      </w:r>
    </w:p>
    <w:p w14:paraId="67942C4A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4EF72890">
      <w:pPr>
        <w:ind w:left="1052" w:leftChars="200" w:hanging="632" w:hangingChars="300"/>
        <w:jc w:val="left"/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 选择</w:t>
      </w:r>
      <w:r>
        <w:rPr>
          <w:rFonts w:hint="eastAsia" w:asciiTheme="majorEastAsia" w:hAnsiTheme="majorEastAsia" w:eastAsiaTheme="majorEastAsia" w:cstheme="majorEastAsia"/>
          <w:sz w:val="21"/>
        </w:rPr>
        <w:t>“</w:t>
      </w:r>
      <w:r>
        <w:rPr>
          <w:rFonts w:hint="eastAsia" w:asciiTheme="majorEastAsia" w:hAnsiTheme="majorEastAsia" w:eastAsiaTheme="majorEastAsia" w:cstheme="majorEastAsia"/>
          <w:sz w:val="21"/>
          <w:lang w:eastAsia="zh-CN"/>
        </w:rPr>
        <w:t>设备管理</w:t>
      </w:r>
      <w:r>
        <w:rPr>
          <w:rFonts w:hint="default" w:asciiTheme="majorEastAsia" w:hAnsiTheme="majorEastAsia" w:eastAsiaTheme="majorEastAsia" w:cstheme="majorEastAsia"/>
          <w:sz w:val="21"/>
          <w:lang w:val="en" w:eastAsia="zh-CN"/>
        </w:rPr>
        <w:t>&gt;</w:t>
      </w:r>
      <w:r>
        <w:rPr>
          <w:rFonts w:hint="eastAsia" w:asciiTheme="majorEastAsia" w:hAnsiTheme="majorEastAsia" w:eastAsiaTheme="majorEastAsia" w:cstheme="majorEastAsia"/>
          <w:sz w:val="21"/>
          <w:lang w:val="en" w:eastAsia="zh-CN"/>
        </w:rPr>
        <w:t>网络控制</w:t>
      </w:r>
      <w:r>
        <w:rPr>
          <w:rFonts w:hint="default" w:asciiTheme="majorEastAsia" w:hAnsiTheme="majorEastAsia" w:eastAsiaTheme="majorEastAsia" w:cstheme="majorEastAsia"/>
          <w:sz w:val="21"/>
          <w:lang w:val="en" w:eastAsia="zh-CN"/>
        </w:rPr>
        <w:t>&gt;</w:t>
      </w:r>
      <w:r>
        <w:rPr>
          <w:rFonts w:hint="eastAsia" w:asciiTheme="majorEastAsia" w:hAnsiTheme="majorEastAsia" w:eastAsiaTheme="majorEastAsia" w:cstheme="majorEastAsia"/>
          <w:sz w:val="21"/>
          <w:lang w:val="en" w:eastAsia="zh-CN"/>
        </w:rPr>
        <w:t>网络协议栈开关</w:t>
      </w:r>
      <w:r>
        <w:rPr>
          <w:rFonts w:hint="eastAsia" w:asciiTheme="majorEastAsia" w:hAnsiTheme="majorEastAsia" w:eastAsiaTheme="majorEastAsia" w:cstheme="majorEastAsia"/>
          <w:sz w:val="21"/>
        </w:rPr>
        <w:t>”</w:t>
      </w:r>
      <w:r>
        <w:rPr>
          <w:rFonts w:hint="eastAsia" w:asciiTheme="majorEastAsia" w:hAnsiTheme="majorEastAsia" w:eastAsiaTheme="majorEastAsia" w:cstheme="majorEastAsia"/>
          <w:sz w:val="21"/>
          <w:lang w:eastAsia="zh-CN"/>
        </w:rPr>
        <w:t>，按“</w:t>
      </w:r>
      <w:r>
        <w:rPr>
          <w:rFonts w:hint="eastAsia" w:asciiTheme="majorEastAsia" w:hAnsiTheme="majorEastAsia" w:eastAsiaTheme="majorEastAsia" w:cstheme="majorEastAsia"/>
          <w:sz w:val="21"/>
          <w:lang w:val="en-US" w:eastAsia="zh-CN"/>
        </w:rPr>
        <w:t>Enter</w:t>
      </w:r>
      <w:r>
        <w:rPr>
          <w:rFonts w:hint="eastAsia" w:asciiTheme="majorEastAsia" w:hAnsiTheme="majorEastAsia" w:eastAsiaTheme="majorEastAsia" w:cstheme="majorEastAsia"/>
          <w:sz w:val="21"/>
          <w:lang w:eastAsia="zh-CN"/>
        </w:rPr>
        <w:t>”</w:t>
      </w:r>
      <w:r>
        <w:rPr>
          <w:rFonts w:hint="eastAsia" w:asciiTheme="majorEastAsia" w:hAnsiTheme="majorEastAsia" w:eastAsiaTheme="majorEastAsia" w:cstheme="majorEastAsia"/>
          <w:sz w:val="21"/>
          <w:lang w:val="en" w:eastAsia="zh-CN"/>
        </w:rPr>
        <w:t xml:space="preserve">,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进入“</w:t>
      </w:r>
      <w:r>
        <w:rPr>
          <w:rFonts w:hint="eastAsia" w:asciiTheme="majorEastAsia" w:hAnsiTheme="majorEastAsia" w:eastAsiaTheme="majorEastAsia" w:cstheme="majorEastAsia"/>
          <w:sz w:val="21"/>
          <w:lang w:val="en" w:eastAsia="zh-CN"/>
        </w:rPr>
        <w:t>网络协议栈开关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>”使能网络协议栈。如图2-25所示。</w:t>
      </w:r>
    </w:p>
    <w:p w14:paraId="7049B789">
      <w:pPr>
        <w:ind w:left="1052" w:leftChars="200" w:hanging="632" w:hangingChars="300"/>
        <w:jc w:val="left"/>
        <w:rPr>
          <w:rFonts w:hint="default" w:asciiTheme="majorEastAsia" w:hAnsiTheme="majorEastAsia" w:eastAsiaTheme="majorEastAsia" w:cstheme="maj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1"/>
          <w:szCs w:val="21"/>
          <w:lang w:val="en-US" w:eastAsia="zh-CN"/>
        </w:rPr>
        <w:t>图2-25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-US" w:eastAsia="zh-CN"/>
        </w:rPr>
        <w:t xml:space="preserve"> 设置网络协议栈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1"/>
          <w:szCs w:val="21"/>
          <w:lang w:val="en" w:eastAsia="zh-CN"/>
        </w:rPr>
        <w:t>界面</w:t>
      </w:r>
    </w:p>
    <w:p w14:paraId="41BE2576">
      <w:pPr>
        <w:ind w:firstLine="420" w:firstLineChars="200"/>
        <w:jc w:val="left"/>
      </w:pPr>
      <w:r>
        <w:drawing>
          <wp:inline distT="0" distB="0" distL="114300" distR="114300">
            <wp:extent cx="5267325" cy="3246755"/>
            <wp:effectExtent l="0" t="0" r="9525" b="10795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96D3">
      <w:pPr>
        <w:ind w:left="1263" w:leftChars="200" w:hanging="843" w:hangingChars="400"/>
        <w:jc w:val="left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选择</w:t>
      </w:r>
      <w:r>
        <w:rPr>
          <w:sz w:val="21"/>
        </w:rPr>
        <w:t>“</w:t>
      </w:r>
      <w:r>
        <w:rPr>
          <w:rFonts w:hint="eastAsia" w:asciiTheme="majorEastAsia" w:hAnsiTheme="majorEastAsia" w:eastAsiaTheme="majorEastAsia" w:cstheme="majorEastAsia"/>
          <w:sz w:val="21"/>
          <w:lang w:eastAsia="zh-CN"/>
        </w:rPr>
        <w:t>设备管理</w:t>
      </w:r>
      <w:r>
        <w:rPr>
          <w:rFonts w:hint="default" w:asciiTheme="majorEastAsia" w:hAnsiTheme="majorEastAsia" w:eastAsiaTheme="majorEastAsia" w:cstheme="majorEastAsia"/>
          <w:sz w:val="21"/>
          <w:lang w:val="en" w:eastAsia="zh-CN"/>
        </w:rPr>
        <w:t>&gt;</w:t>
      </w:r>
      <w:r>
        <w:rPr>
          <w:rFonts w:hint="eastAsia" w:asciiTheme="majorEastAsia" w:hAnsiTheme="majorEastAsia" w:eastAsiaTheme="majorEastAsia" w:cstheme="majorEastAsia"/>
          <w:sz w:val="21"/>
          <w:lang w:val="en" w:eastAsia="zh-CN"/>
        </w:rPr>
        <w:t>网络控制</w:t>
      </w:r>
      <w:r>
        <w:rPr>
          <w:rFonts w:hint="default" w:asciiTheme="majorEastAsia" w:hAnsiTheme="majorEastAsia" w:eastAsiaTheme="majorEastAsia" w:cstheme="majorEastAsia"/>
          <w:sz w:val="21"/>
          <w:lang w:val="en" w:eastAsia="zh-CN"/>
        </w:rPr>
        <w:t>&gt;</w:t>
      </w:r>
      <w:r>
        <w:rPr>
          <w:rFonts w:hint="default"/>
          <w:sz w:val="21"/>
          <w:lang w:val="en" w:eastAsia="zh-CN"/>
        </w:rPr>
        <w:t>Pxe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rFonts w:hint="default"/>
          <w:sz w:val="21"/>
          <w:lang w:val="en" w:eastAsia="zh-CN"/>
        </w:rPr>
        <w:t>,</w:t>
      </w:r>
      <w:r>
        <w:rPr>
          <w:rFonts w:hint="eastAsia"/>
          <w:sz w:val="21"/>
          <w:lang w:val="en" w:eastAsia="zh-CN"/>
        </w:rPr>
        <w:t>进入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“</w:t>
      </w:r>
      <w:r>
        <w:rPr>
          <w:rFonts w:hint="default" w:asciiTheme="minorEastAsia"/>
          <w:sz w:val="21"/>
          <w:lang w:val="en" w:eastAsia="zh-CN"/>
        </w:rPr>
        <w:t>Pxe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”使能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eastAsia="zh-CN"/>
        </w:rPr>
        <w:t>选择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。如图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2-26、图2-27所示。</w:t>
      </w:r>
    </w:p>
    <w:p w14:paraId="2AB67032">
      <w:pPr>
        <w:ind w:left="1263" w:leftChars="200" w:hanging="843" w:hangingChars="40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图2-26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Pxe设置界面</w:t>
      </w:r>
    </w:p>
    <w:p w14:paraId="1158F83E">
      <w:pPr>
        <w:ind w:left="1260" w:leftChars="200" w:hanging="840" w:hangingChars="400"/>
        <w:jc w:val="left"/>
      </w:pPr>
    </w:p>
    <w:p w14:paraId="3AB5599A">
      <w:pPr>
        <w:ind w:left="1260" w:leftChars="200" w:hanging="840" w:hangingChars="400"/>
        <w:jc w:val="left"/>
      </w:pPr>
      <w:r>
        <w:drawing>
          <wp:inline distT="0" distB="0" distL="114300" distR="114300">
            <wp:extent cx="5274310" cy="3171825"/>
            <wp:effectExtent l="0" t="0" r="2540" b="9525"/>
            <wp:docPr id="1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B9AB">
      <w:pPr>
        <w:ind w:left="1263" w:leftChars="200" w:hanging="843" w:hangingChars="400"/>
        <w:jc w:val="left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图2-27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Pxe设置界面</w:t>
      </w:r>
    </w:p>
    <w:p w14:paraId="5EF779CF">
      <w:pPr>
        <w:ind w:left="1260" w:leftChars="200" w:hanging="840" w:hangingChars="40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265805"/>
            <wp:effectExtent l="0" t="0" r="9525" b="10795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35C0">
      <w:pPr>
        <w:rPr>
          <w:rFonts w:hint="default"/>
          <w:lang w:val="en-US" w:eastAsia="zh-CN"/>
        </w:rPr>
      </w:pPr>
    </w:p>
    <w:p w14:paraId="18BE2C36">
      <w:pPr>
        <w:ind w:firstLine="422" w:firstLineChars="200"/>
        <w:jc w:val="both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>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选择</w:t>
      </w:r>
      <w:r>
        <w:rPr>
          <w:sz w:val="21"/>
        </w:rPr>
        <w:t>“</w:t>
      </w:r>
      <w:r>
        <w:rPr>
          <w:rFonts w:hint="eastAsia"/>
          <w:sz w:val="21"/>
          <w:lang w:val="en" w:eastAsia="zh-CN"/>
        </w:rPr>
        <w:t>保存退出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</w:t>
      </w:r>
      <w:r>
        <w:rPr>
          <w:rFonts w:hint="eastAsia"/>
          <w:sz w:val="21"/>
          <w:lang w:val="en" w:eastAsia="zh-CN"/>
        </w:rPr>
        <w:t>选择保存更改并重启，</w:t>
      </w:r>
      <w:r>
        <w:rPr>
          <w:rFonts w:hint="eastAsia"/>
          <w:sz w:val="21"/>
          <w:lang w:eastAsia="zh-CN"/>
        </w:rPr>
        <w:t>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”。</w:t>
      </w:r>
      <w:r>
        <w:rPr>
          <w:rFonts w:hint="eastAsia"/>
          <w:sz w:val="21"/>
          <w:lang w:val="en" w:eastAsia="zh-CN"/>
        </w:rPr>
        <w:t>如图</w:t>
      </w:r>
      <w:r>
        <w:rPr>
          <w:rFonts w:hint="eastAsia"/>
          <w:sz w:val="21"/>
          <w:lang w:val="en-US" w:eastAsia="zh-CN"/>
        </w:rPr>
        <w:t>2-28所示。</w:t>
      </w:r>
    </w:p>
    <w:p w14:paraId="183F0C90">
      <w:pPr>
        <w:ind w:firstLine="422" w:firstLineChars="200"/>
        <w:jc w:val="both"/>
        <w:rPr>
          <w:rFonts w:hint="eastAsia" w:asciiTheme="minorEastAsia" w:hAnsiTheme="minorEastAsia" w:eastAsiaTheme="minorEastAsia" w:cstheme="minorEastAsia"/>
          <w:sz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lang w:val="en-US" w:eastAsia="zh-CN"/>
        </w:rPr>
        <w:t>图2-2</w:t>
      </w:r>
      <w:r>
        <w:rPr>
          <w:rFonts w:hint="eastAsia" w:asciiTheme="minorEastAsia" w:hAnsiTheme="minorEastAsia" w:cstheme="minorEastAsia"/>
          <w:b/>
          <w:bCs/>
          <w:sz w:val="21"/>
          <w:lang w:val="en-US" w:eastAsia="zh-CN"/>
        </w:rPr>
        <w:t>8</w:t>
      </w:r>
      <w:r>
        <w:rPr>
          <w:rFonts w:hint="eastAsia" w:asciiTheme="minorEastAsia" w:hAnsiTheme="minorEastAsia" w:eastAsiaTheme="minorEastAsia" w:cstheme="minorEastAsia"/>
          <w:sz w:val="21"/>
          <w:lang w:val="en-US" w:eastAsia="zh-CN"/>
        </w:rPr>
        <w:t xml:space="preserve"> 保存退出界面</w:t>
      </w:r>
    </w:p>
    <w:p w14:paraId="7EFEDE02">
      <w:pPr>
        <w:ind w:firstLine="420" w:firstLineChars="200"/>
        <w:jc w:val="both"/>
        <w:rPr>
          <w:rFonts w:hint="default"/>
          <w:lang w:val="en" w:eastAsia="zh-CN"/>
        </w:rPr>
      </w:pPr>
      <w:r>
        <w:drawing>
          <wp:inline distT="0" distB="0" distL="114300" distR="114300">
            <wp:extent cx="5271135" cy="3597275"/>
            <wp:effectExtent l="0" t="0" r="5715" b="317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A7BF">
      <w:pPr>
        <w:rPr>
          <w:rFonts w:hint="default"/>
          <w:lang w:val="en" w:eastAsia="zh-CN"/>
        </w:rPr>
      </w:pPr>
    </w:p>
    <w:p w14:paraId="7BE06A0C">
      <w:pPr>
        <w:ind w:left="1052" w:leftChars="200" w:hanging="632" w:hangingChars="300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4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以上步骤完成后，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选择</w:t>
      </w:r>
      <w:r>
        <w:rPr>
          <w:sz w:val="21"/>
        </w:rPr>
        <w:t>“</w:t>
      </w:r>
      <w:r>
        <w:rPr>
          <w:rFonts w:hint="eastAsia"/>
          <w:sz w:val="21"/>
          <w:lang w:val="en" w:eastAsia="zh-CN"/>
        </w:rPr>
        <w:t>启动管理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，会发现出现了</w:t>
      </w:r>
      <w:r>
        <w:rPr>
          <w:rFonts w:hint="eastAsia"/>
          <w:sz w:val="21"/>
          <w:lang w:val="en-US" w:eastAsia="zh-CN"/>
        </w:rPr>
        <w:t>PXE启动项，分别对应每一个支持PXE启动的网口设备。如图2-29所示。</w:t>
      </w:r>
    </w:p>
    <w:p w14:paraId="0614B947">
      <w:pPr>
        <w:ind w:left="1052" w:leftChars="200" w:hanging="632" w:hangingChars="300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图2-29 </w:t>
      </w:r>
      <w:r>
        <w:rPr>
          <w:rFonts w:hint="eastAsia"/>
          <w:sz w:val="21"/>
          <w:lang w:val="en-US" w:eastAsia="zh-CN"/>
        </w:rPr>
        <w:t>启动管理界面</w:t>
      </w:r>
    </w:p>
    <w:p w14:paraId="005C271E">
      <w:pPr>
        <w:ind w:firstLine="420" w:firstLineChars="0"/>
        <w:jc w:val="left"/>
        <w:rPr>
          <w:rFonts w:hint="default"/>
          <w:sz w:val="21"/>
          <w:lang w:eastAsia="zh-CN"/>
        </w:rPr>
      </w:pPr>
      <w:r>
        <w:drawing>
          <wp:inline distT="0" distB="0" distL="114300" distR="114300">
            <wp:extent cx="5273040" cy="3532505"/>
            <wp:effectExtent l="0" t="0" r="3810" b="10795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7218">
      <w:pPr>
        <w:ind w:left="1263" w:leftChars="200" w:hanging="843" w:hangingChars="4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5 :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前提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PXE server端已经配置完成，然后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sz w:val="21"/>
        </w:rPr>
        <w:t>“</w:t>
      </w:r>
      <w:r>
        <w:rPr>
          <w:rFonts w:hint="default"/>
          <w:sz w:val="21"/>
          <w:lang w:val="en"/>
        </w:rPr>
        <w:t>Enter</w:t>
      </w:r>
      <w:r>
        <w:rPr>
          <w:sz w:val="21"/>
        </w:rPr>
        <w:t>”</w:t>
      </w:r>
      <w:r>
        <w:rPr>
          <w:rFonts w:hint="default"/>
          <w:sz w:val="21"/>
          <w:lang w:val="en"/>
        </w:rPr>
        <w:t xml:space="preserve"> </w:t>
      </w:r>
      <w:r>
        <w:rPr>
          <w:rFonts w:hint="eastAsia"/>
          <w:sz w:val="21"/>
          <w:lang w:val="en" w:eastAsia="zh-CN"/>
        </w:rPr>
        <w:t>会自动从</w:t>
      </w:r>
      <w:r>
        <w:rPr>
          <w:rFonts w:hint="eastAsia"/>
          <w:sz w:val="21"/>
          <w:lang w:val="en-US" w:eastAsia="zh-CN"/>
        </w:rPr>
        <w:t>dhcp服务器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获取ip并加载pxe服务端的数据进行引导，如图2-30和图2-31所示。</w:t>
      </w:r>
    </w:p>
    <w:p w14:paraId="3B6B443B">
      <w:pPr>
        <w:ind w:left="1263" w:leftChars="200" w:hanging="843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图2-30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PXE启动界面</w:t>
      </w:r>
    </w:p>
    <w:p w14:paraId="73FAE97B">
      <w:pPr>
        <w:ind w:left="1260" w:leftChars="200" w:hanging="840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drawing>
          <wp:inline distT="0" distB="0" distL="114300" distR="114300">
            <wp:extent cx="5270500" cy="3246120"/>
            <wp:effectExtent l="0" t="0" r="6350" b="11430"/>
            <wp:docPr id="92" name="图片 92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0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6C5">
      <w:pPr>
        <w:ind w:left="1263" w:leftChars="200" w:hanging="843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" w:eastAsia="zh-CN"/>
        </w:rPr>
        <w:t>图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2-31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PXE启动GRUB界面</w:t>
      </w:r>
    </w:p>
    <w:p w14:paraId="185CF6D0">
      <w:pPr>
        <w:ind w:left="1260" w:leftChars="200" w:hanging="840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drawing>
          <wp:inline distT="0" distB="0" distL="114300" distR="114300">
            <wp:extent cx="5269230" cy="3752215"/>
            <wp:effectExtent l="0" t="0" r="7620" b="635"/>
            <wp:docPr id="93" name="图片 93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00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D3DE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8" w:name="_Toc677266748"/>
      <w:r>
        <w:rPr>
          <w:rFonts w:hint="eastAsia" w:asciiTheme="majorEastAsia" w:hAnsiTheme="majorEastAsia" w:eastAsiaTheme="majorEastAsia" w:cstheme="majorEastAsia"/>
          <w:lang w:val="en-US" w:eastAsia="zh-CN"/>
        </w:rPr>
        <w:t>2.16设置BIOS启动设备</w:t>
      </w:r>
      <w:bookmarkEnd w:id="28"/>
    </w:p>
    <w:p w14:paraId="17CC49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介绍如何通过BIOS界面进行对启动设备的管理。</w:t>
      </w:r>
    </w:p>
    <w:p w14:paraId="6D993A9A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21E123D4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界面对启动设备顺序进行调整。</w:t>
      </w:r>
    </w:p>
    <w:p w14:paraId="79B2830E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7DBED8CC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该操作可能会系统启动，会优先选择第一启动项，请确保有正确系统。</w:t>
      </w:r>
    </w:p>
    <w:p w14:paraId="6AF7B622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633450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78B90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74C9A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3E74E3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该操作不需要准备数据</w:t>
      </w:r>
    </w:p>
    <w:p w14:paraId="3331C88E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11981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sz w:val="21"/>
        </w:rPr>
        <w:t>选择“</w:t>
      </w:r>
      <w:r>
        <w:rPr>
          <w:rFonts w:hint="eastAsia" w:asciiTheme="minorEastAsia" w:hAnsiTheme="minorEastAsia" w:cstheme="minorEastAsia"/>
          <w:sz w:val="21"/>
          <w:lang w:eastAsia="zh-CN"/>
        </w:rPr>
        <w:t>启动维护管理</w:t>
      </w:r>
      <w:r>
        <w:rPr>
          <w:rFonts w:hint="eastAsia" w:asciiTheme="minorEastAsia" w:hAnsiTheme="minorEastAsia" w:eastAsiaTheme="minorEastAsia" w:cstheme="minorEastAsia"/>
          <w:sz w:val="21"/>
          <w:lang w:val="en" w:eastAsia="zh-CN"/>
        </w:rPr>
        <w:t>&gt;</w:t>
      </w:r>
      <w:r>
        <w:rPr>
          <w:rFonts w:hint="eastAsia" w:asciiTheme="minorEastAsia" w:hAnsiTheme="minorEastAsia" w:cstheme="minorEastAsia"/>
          <w:sz w:val="21"/>
          <w:lang w:val="en" w:eastAsia="zh-CN"/>
        </w:rPr>
        <w:t>启动选项</w:t>
      </w:r>
      <w:r>
        <w:rPr>
          <w:rFonts w:hint="eastAsia" w:asciiTheme="minorEastAsia" w:hAnsiTheme="minorEastAsia" w:eastAsiaTheme="minorEastAsia" w:cstheme="minorEastAsia"/>
          <w:sz w:val="21"/>
          <w:lang w:val="en" w:eastAsia="zh-CN"/>
        </w:rPr>
        <w:t>&gt;</w:t>
      </w:r>
      <w:r>
        <w:rPr>
          <w:rFonts w:hint="eastAsia" w:asciiTheme="minorEastAsia" w:hAnsiTheme="minorEastAsia" w:cstheme="minorEastAsia"/>
          <w:sz w:val="21"/>
          <w:lang w:val="en" w:eastAsia="zh-CN"/>
        </w:rPr>
        <w:t>修改启动顺序</w:t>
      </w:r>
      <w:r>
        <w:rPr>
          <w:rFonts w:hint="eastAsia" w:asciiTheme="minorEastAsia" w:hAnsiTheme="minorEastAsia" w:eastAsiaTheme="minorEastAsia" w:cstheme="minorEastAsia"/>
          <w:sz w:val="21"/>
        </w:rPr>
        <w:t>”</w:t>
      </w:r>
      <w:r>
        <w:rPr>
          <w:rFonts w:hint="eastAsia" w:asciiTheme="minorEastAsia" w:hAnsiTheme="minorEastAsia" w:eastAsiaTheme="minorEastAsia" w:cstheme="minorEastAsia"/>
          <w:sz w:val="21"/>
          <w:lang w:eastAsia="zh-CN"/>
        </w:rPr>
        <w:t>按“</w:t>
      </w:r>
      <w:r>
        <w:rPr>
          <w:rFonts w:hint="eastAsia" w:asciiTheme="minorEastAsia" w:hAnsiTheme="minorEastAsia" w:eastAsiaTheme="minorEastAsia" w:cstheme="minorEastAsia"/>
          <w:sz w:val="21"/>
          <w:lang w:val="en-US" w:eastAsia="zh-CN"/>
        </w:rPr>
        <w:t>Enter</w:t>
      </w:r>
      <w:r>
        <w:rPr>
          <w:rFonts w:hint="eastAsia" w:asciiTheme="minorEastAsia" w:hAnsiTheme="minorEastAsia" w:eastAsiaTheme="minorEastAsia" w:cstheme="minorEastAsia"/>
          <w:sz w:val="21"/>
          <w:lang w:eastAsia="zh-CN"/>
        </w:rPr>
        <w:t>”</w:t>
      </w:r>
      <w:r>
        <w:rPr>
          <w:rFonts w:hint="eastAsia" w:asciiTheme="minorEastAsia" w:hAnsiTheme="minorEastAsia" w:eastAsiaTheme="minorEastAsia" w:cstheme="minorEastAsia"/>
          <w:sz w:val="21"/>
          <w:lang w:val="en" w:eastAsia="zh-CN"/>
        </w:rPr>
        <w:t xml:space="preserve">, 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进入“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修改启动顺序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”界面进行调整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，如图2-32所示。</w:t>
      </w:r>
    </w:p>
    <w:p w14:paraId="7F03C8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jc w:val="left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修改启动项界面</w:t>
      </w:r>
    </w:p>
    <w:p w14:paraId="6C0AE6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jc w:val="left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71215"/>
            <wp:effectExtent l="0" t="0" r="3810" b="635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AB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default"/>
          <w:vertAlign w:val="baseline"/>
          <w:lang w:eastAsia="zh-CN"/>
        </w:rPr>
        <w:t>按“↑”、“↓”键启</w:t>
      </w:r>
      <w:r>
        <w:rPr>
          <w:rFonts w:hint="eastAsia"/>
          <w:vertAlign w:val="baseline"/>
          <w:lang w:eastAsia="zh-CN"/>
        </w:rPr>
        <w:t>选择</w:t>
      </w:r>
      <w:r>
        <w:rPr>
          <w:rFonts w:hint="default"/>
          <w:vertAlign w:val="baseline"/>
          <w:lang w:eastAsia="zh-CN"/>
        </w:rPr>
        <w:t>动项</w:t>
      </w:r>
      <w:r>
        <w:rPr>
          <w:rFonts w:hint="eastAsia"/>
          <w:vertAlign w:val="baseline"/>
          <w:lang w:eastAsia="zh-CN"/>
        </w:rPr>
        <w:t>，</w:t>
      </w:r>
      <w:r>
        <w:rPr>
          <w:rFonts w:hint="default"/>
          <w:vertAlign w:val="baseline"/>
          <w:lang w:val="en" w:eastAsia="zh-CN"/>
        </w:rPr>
        <w:t>”+”</w:t>
      </w:r>
      <w:r>
        <w:rPr>
          <w:rFonts w:hint="default"/>
          <w:vertAlign w:val="baseline"/>
          <w:lang w:eastAsia="zh-CN"/>
        </w:rPr>
        <w:t>、</w:t>
      </w:r>
      <w:r>
        <w:rPr>
          <w:rFonts w:hint="default"/>
          <w:vertAlign w:val="baseline"/>
          <w:lang w:val="en" w:eastAsia="zh-CN"/>
        </w:rPr>
        <w:t>”-”</w:t>
      </w:r>
      <w:r>
        <w:rPr>
          <w:rFonts w:hint="eastAsia"/>
          <w:vertAlign w:val="baseline"/>
          <w:lang w:val="en-US" w:eastAsia="zh-CN"/>
        </w:rPr>
        <w:t xml:space="preserve"> 键调整启动项顺序</w:t>
      </w:r>
      <w:r>
        <w:rPr>
          <w:rFonts w:hint="default"/>
          <w:vertAlign w:val="baseline"/>
          <w:lang w:val="en" w:eastAsia="zh-CN"/>
        </w:rPr>
        <w:t>, Enter</w:t>
      </w:r>
      <w:r>
        <w:rPr>
          <w:rFonts w:hint="eastAsia"/>
          <w:vertAlign w:val="baseline"/>
          <w:lang w:val="en" w:eastAsia="zh-CN"/>
        </w:rPr>
        <w:t>确认。如图</w:t>
      </w:r>
      <w:r>
        <w:rPr>
          <w:rFonts w:hint="eastAsia"/>
          <w:vertAlign w:val="baseline"/>
          <w:lang w:val="en-US" w:eastAsia="zh-CN"/>
        </w:rPr>
        <w:t>2-33所示。</w:t>
      </w:r>
    </w:p>
    <w:p w14:paraId="43184F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vertAlign w:val="baseli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vertAlign w:val="baseline"/>
          <w:lang w:val="en-US" w:eastAsia="zh-CN"/>
        </w:rPr>
        <w:t>图2-</w:t>
      </w:r>
      <w:r>
        <w:rPr>
          <w:rFonts w:hint="eastAsia" w:asciiTheme="minorEastAsia" w:hAnsiTheme="minorEastAsia" w:cstheme="minorEastAsia"/>
          <w:b/>
          <w:bCs/>
          <w:vertAlign w:val="baseline"/>
          <w:lang w:val="en-US" w:eastAsia="zh-CN"/>
        </w:rPr>
        <w:t>33</w:t>
      </w:r>
      <w:r>
        <w:rPr>
          <w:rFonts w:hint="eastAsia"/>
          <w:vertAlign w:val="baseline"/>
          <w:lang w:val="en-US" w:eastAsia="zh-CN"/>
        </w:rPr>
        <w:t xml:space="preserve"> 调整启动项顺序界面</w:t>
      </w:r>
    </w:p>
    <w:p w14:paraId="1F9D6F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jc w:val="both"/>
        <w:textAlignment w:val="auto"/>
        <w:rPr>
          <w:rFonts w:hint="default"/>
          <w:vertAlign w:val="baseline"/>
          <w:lang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FC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jc w:val="both"/>
        <w:textAlignment w:val="auto"/>
        <w:rPr>
          <w:rFonts w:hint="default"/>
          <w:vertAlign w:val="baseline"/>
          <w:lang w:eastAsia="zh-CN"/>
        </w:rPr>
      </w:pPr>
      <w:r>
        <w:drawing>
          <wp:inline distT="0" distB="0" distL="114300" distR="114300">
            <wp:extent cx="5273040" cy="3183255"/>
            <wp:effectExtent l="0" t="0" r="3810" b="17145"/>
            <wp:docPr id="1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5EE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vertAlign w:val="baseline"/>
          <w:lang w:val="en" w:eastAsia="zh-CN"/>
        </w:rPr>
      </w:pPr>
    </w:p>
    <w:p w14:paraId="4C334F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/>
          <w:vertAlign w:val="baseline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调整完顺序后，按F10保存，重启后将默认加载步骤2设置的第一启动项。</w:t>
      </w:r>
    </w:p>
    <w:p w14:paraId="2AF190AE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29" w:name="_Toc379738440"/>
      <w:r>
        <w:rPr>
          <w:rFonts w:hint="eastAsia" w:asciiTheme="majorEastAsia" w:hAnsiTheme="majorEastAsia" w:eastAsiaTheme="majorEastAsia" w:cstheme="majorEastAsia"/>
          <w:lang w:val="en-US" w:eastAsia="zh-CN"/>
        </w:rPr>
        <w:t>2.17设置BMC用户密码</w:t>
      </w:r>
      <w:bookmarkEnd w:id="29"/>
    </w:p>
    <w:p w14:paraId="2683F47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介绍如何通过BIOS界面设置BMC用户密码。</w:t>
      </w:r>
    </w:p>
    <w:p w14:paraId="3BA7786A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2C1927D9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界面对BMC用户密码进行设置。</w:t>
      </w:r>
    </w:p>
    <w:p w14:paraId="24373F5E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04443106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该操作不会影响系统启动。</w:t>
      </w:r>
    </w:p>
    <w:p w14:paraId="534EDCD1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3957F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100831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764177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4B8E91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该操作不需要准备数据</w:t>
      </w:r>
    </w:p>
    <w:p w14:paraId="32EEC48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1F2AF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lang w:eastAsia="zh-CN"/>
        </w:rPr>
        <w:t>步骤</w:t>
      </w:r>
      <w:r>
        <w:rPr>
          <w:rFonts w:hint="eastAsia" w:asciiTheme="minorEastAsia" w:hAnsiTheme="minorEastAsia" w:eastAsiaTheme="minorEastAsia" w:cstheme="minorEastAsia"/>
          <w:b/>
          <w:bCs/>
          <w:sz w:val="21"/>
          <w:lang w:val="en-US" w:eastAsia="zh-CN"/>
        </w:rPr>
        <w:t>1</w:t>
      </w:r>
      <w:r>
        <w:rPr>
          <w:rFonts w:hint="eastAsia"/>
          <w:sz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Ipmi设置</w:t>
      </w:r>
      <w:r>
        <w:rPr>
          <w:rFonts w:hint="default"/>
          <w:sz w:val="21"/>
          <w:lang w:val="en" w:eastAsia="zh-CN"/>
        </w:rPr>
        <w:t>&gt;Bmc</w:t>
      </w:r>
      <w:r>
        <w:rPr>
          <w:rFonts w:hint="eastAsia"/>
          <w:sz w:val="21"/>
          <w:lang w:val="en" w:eastAsia="zh-CN"/>
        </w:rPr>
        <w:t>用户设置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rFonts w:hint="default"/>
          <w:sz w:val="21"/>
          <w:lang w:val="en" w:eastAsia="zh-CN"/>
        </w:rPr>
        <w:t xml:space="preserve">,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Bmc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用户设置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”界面，如图2-34所示。</w:t>
      </w:r>
    </w:p>
    <w:p w14:paraId="47000E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图2-34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Bmc用户设置界面</w:t>
      </w:r>
    </w:p>
    <w:p w14:paraId="6FAA21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/>
          <w:vertAlign w:val="baseline"/>
          <w:lang w:val="en" w:eastAsia="zh-CN"/>
        </w:rPr>
        <w:drawing>
          <wp:inline distT="0" distB="0" distL="114300" distR="114300">
            <wp:extent cx="5267960" cy="3431540"/>
            <wp:effectExtent l="0" t="0" r="8890" b="16510"/>
            <wp:docPr id="105" name="图片 105" descr="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0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2E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vertAlign w:val="baseline"/>
          <w:lang w:val="en" w:eastAsia="zh-CN"/>
        </w:rPr>
      </w:pPr>
    </w:p>
    <w:p w14:paraId="4734D8A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 w:asciiTheme="minorEastAsia" w:hAnsiTheme="minorEastAsia" w:eastAsiaTheme="minorEastAsia" w:cstheme="minorEastAsia"/>
          <w:vertAlign w:val="baseli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vertAlign w:val="baseline"/>
          <w:lang w:val="en-US" w:eastAsia="zh-CN"/>
        </w:rPr>
        <w:t>说明</w:t>
      </w:r>
      <w:r>
        <w:rPr>
          <w:rFonts w:hint="eastAsia" w:asciiTheme="minorEastAsia" w:hAnsiTheme="minorEastAsia" w:eastAsiaTheme="minorEastAsia" w:cstheme="minorEastAsia"/>
          <w:vertAlign w:val="baseline"/>
          <w:lang w:val="en-US" w:eastAsia="zh-CN"/>
        </w:rPr>
        <w:t>：该配置界面提供了添加用户</w:t>
      </w:r>
      <w:r>
        <w:rPr>
          <w:rFonts w:hint="eastAsia" w:asciiTheme="minorEastAsia" w:hAnsiTheme="minorEastAsia" w:eastAsiaTheme="minorEastAsia" w:cstheme="minorEastAsia"/>
          <w:vertAlign w:val="baseline"/>
          <w:lang w:val="en" w:eastAsia="zh-CN"/>
        </w:rPr>
        <w:t>,删除用户,修改用户配置, 详细参数解释</w:t>
      </w:r>
      <w:r>
        <w:rPr>
          <w:rFonts w:hint="eastAsia" w:asciiTheme="minorEastAsia" w:hAnsiTheme="minorEastAsia" w:cstheme="minorEastAsia"/>
          <w:vertAlign w:val="baseline"/>
          <w:lang w:val="en" w:eastAsia="zh-CN"/>
        </w:rPr>
        <w:t>查看英文参数</w:t>
      </w:r>
      <w:r>
        <w:rPr>
          <w:rFonts w:hint="eastAsia" w:asciiTheme="minorEastAsia" w:hAnsiTheme="minorEastAsia" w:cstheme="minorEastAsia"/>
          <w:vertAlign w:val="baseline"/>
          <w:lang w:val="en" w:eastAsia="zh-CN"/>
        </w:rPr>
        <w:fldChar w:fldCharType="begin"/>
      </w:r>
      <w:r>
        <w:rPr>
          <w:rFonts w:hint="eastAsia" w:asciiTheme="minorEastAsia" w:hAnsiTheme="minorEastAsia" w:cstheme="minorEastAsia"/>
          <w:vertAlign w:val="baseline"/>
          <w:lang w:val="en" w:eastAsia="zh-CN"/>
        </w:rPr>
        <w:instrText xml:space="preserve"> HYPERLINK \l "_3.5.4.1 Bmc User Setting" </w:instrText>
      </w:r>
      <w:r>
        <w:rPr>
          <w:rFonts w:hint="eastAsia" w:asciiTheme="minorEastAsia" w:hAnsiTheme="minorEastAsia" w:cstheme="minorEastAsia"/>
          <w:vertAlign w:val="baseline"/>
          <w:lang w:val="en" w:eastAsia="zh-CN"/>
        </w:rPr>
        <w:fldChar w:fldCharType="separate"/>
      </w:r>
      <w:r>
        <w:rPr>
          <w:rStyle w:val="17"/>
          <w:rFonts w:hint="eastAsia" w:asciiTheme="minorEastAsia" w:hAnsiTheme="minorEastAsia" w:cstheme="minorEastAsia"/>
          <w:vertAlign w:val="baseline"/>
          <w:lang w:val="en" w:eastAsia="zh-CN"/>
        </w:rPr>
        <w:t>3.5.</w:t>
      </w:r>
      <w:r>
        <w:rPr>
          <w:rStyle w:val="17"/>
          <w:rFonts w:hint="eastAsia" w:asciiTheme="minorEastAsia" w:hAnsiTheme="minorEastAsia" w:cstheme="minorEastAsia"/>
          <w:vertAlign w:val="baseline"/>
          <w:lang w:val="en-US" w:eastAsia="zh-CN"/>
        </w:rPr>
        <w:t>4</w:t>
      </w:r>
      <w:r>
        <w:rPr>
          <w:rStyle w:val="17"/>
          <w:rFonts w:hint="eastAsia" w:asciiTheme="minorEastAsia" w:hAnsiTheme="minorEastAsia" w:cstheme="minorEastAsia"/>
          <w:vertAlign w:val="baseline"/>
          <w:lang w:val="en" w:eastAsia="zh-CN"/>
        </w:rPr>
        <w:t>.1</w:t>
      </w:r>
      <w:r>
        <w:rPr>
          <w:rFonts w:hint="eastAsia" w:asciiTheme="minorEastAsia" w:hAnsiTheme="minorEastAsia" w:cstheme="minorEastAsia"/>
          <w:vertAlign w:val="baseline"/>
          <w:lang w:val="en" w:eastAsia="zh-CN"/>
        </w:rPr>
        <w:fldChar w:fldCharType="end"/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t>和中文参数</w:t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fldChar w:fldCharType="begin"/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instrText xml:space="preserve"> HYPERLINK \l "_4.5.4.1 Bmc 用户设置" </w:instrText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fldChar w:fldCharType="separate"/>
      </w:r>
      <w:r>
        <w:rPr>
          <w:rStyle w:val="17"/>
          <w:rFonts w:hint="eastAsia" w:asciiTheme="minorEastAsia" w:hAnsiTheme="minorEastAsia" w:cstheme="minorEastAsia"/>
          <w:vertAlign w:val="baseline"/>
          <w:lang w:val="en-US" w:eastAsia="zh-CN"/>
        </w:rPr>
        <w:t>4.5.4.1</w:t>
      </w:r>
      <w:r>
        <w:rPr>
          <w:rFonts w:hint="eastAsia" w:asciiTheme="minorEastAsia" w:hAnsiTheme="minorEastAsia" w:cstheme="minorEastAsia"/>
          <w:vertAlign w:val="baseline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color w:val="auto"/>
          <w:u w:val="none"/>
          <w:vertAlign w:val="baseline"/>
          <w:lang w:val="en-US" w:eastAsia="zh-CN"/>
        </w:rPr>
        <w:t>。</w:t>
      </w:r>
    </w:p>
    <w:p w14:paraId="673666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vertAlign w:val="baseline"/>
          <w:lang w:val="en-US" w:eastAsia="zh-CN"/>
        </w:rPr>
      </w:pPr>
    </w:p>
    <w:p w14:paraId="4A3D56A5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0" w:name="_Toc322556027"/>
      <w:r>
        <w:rPr>
          <w:rFonts w:hint="eastAsia" w:asciiTheme="majorEastAsia" w:hAnsiTheme="majorEastAsia" w:eastAsiaTheme="majorEastAsia" w:cstheme="majorEastAsia"/>
          <w:lang w:val="en-US" w:eastAsia="zh-CN"/>
        </w:rPr>
        <w:t>2.18设置BMC网络信息</w:t>
      </w:r>
      <w:bookmarkEnd w:id="30"/>
    </w:p>
    <w:p w14:paraId="392EE3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介绍如何通过BIOS界面设置BMC网络信息。</w:t>
      </w:r>
    </w:p>
    <w:p w14:paraId="0A341F0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10889CBF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界面对BMC的网络进行配置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.</w:t>
      </w:r>
    </w:p>
    <w:p w14:paraId="060CD8BD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615C5DF8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该操作不会影响系统启动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.</w:t>
      </w:r>
    </w:p>
    <w:p w14:paraId="49A432DC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002F43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029FD3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098E54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3F6676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该操作不需要准备数据</w:t>
      </w:r>
    </w:p>
    <w:p w14:paraId="2A6F5E25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54FF12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高级设置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Ipmi设置</w:t>
      </w:r>
      <w:r>
        <w:rPr>
          <w:rFonts w:hint="default"/>
          <w:sz w:val="21"/>
          <w:lang w:val="en" w:eastAsia="zh-CN"/>
        </w:rPr>
        <w:t>&gt;Bmc</w:t>
      </w:r>
      <w:r>
        <w:rPr>
          <w:rFonts w:hint="eastAsia"/>
          <w:sz w:val="21"/>
          <w:lang w:val="en" w:eastAsia="zh-CN"/>
        </w:rPr>
        <w:t>网络配置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rFonts w:hint="default"/>
          <w:sz w:val="21"/>
          <w:lang w:val="en" w:eastAsia="zh-CN"/>
        </w:rPr>
        <w:t xml:space="preserve">,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进入“Bmc网络配置”界面，如图2-35所示。</w:t>
      </w:r>
    </w:p>
    <w:p w14:paraId="6D6582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图2-35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Bmc网络配置界面</w:t>
      </w:r>
    </w:p>
    <w:p w14:paraId="2143CD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eastAsia"/>
          <w:vertAlign w:val="baseline"/>
          <w:lang w:val="en" w:eastAsia="zh-CN"/>
        </w:rPr>
      </w:pPr>
      <w:r>
        <w:drawing>
          <wp:inline distT="0" distB="0" distL="114300" distR="114300">
            <wp:extent cx="5274310" cy="3486785"/>
            <wp:effectExtent l="0" t="0" r="2540" b="18415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CD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vertAlign w:val="baseline"/>
          <w:lang w:val="en" w:eastAsia="zh-CN"/>
        </w:rPr>
      </w:pPr>
    </w:p>
    <w:p w14:paraId="6D51A8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步骤2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选择需要配置的Bmc网口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,,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按</w:t>
      </w:r>
      <w:r>
        <w:rPr>
          <w:rFonts w:hint="eastAsia"/>
          <w:sz w:val="21"/>
          <w:lang w:eastAsia="zh-CN"/>
        </w:rPr>
        <w:t>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”进入，如图</w:t>
      </w:r>
      <w:r>
        <w:rPr>
          <w:rFonts w:hint="eastAsia"/>
          <w:sz w:val="21"/>
          <w:lang w:val="en-US" w:eastAsia="zh-CN"/>
        </w:rPr>
        <w:t>2-36所示。</w:t>
      </w:r>
    </w:p>
    <w:p w14:paraId="5C898B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图2-36 </w:t>
      </w:r>
      <w:r>
        <w:rPr>
          <w:rFonts w:hint="eastAsia"/>
          <w:sz w:val="21"/>
          <w:lang w:val="en-US" w:eastAsia="zh-CN"/>
        </w:rPr>
        <w:t>Bmc以太网网口1设置界面</w:t>
      </w:r>
    </w:p>
    <w:p w14:paraId="79C757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eastAsia"/>
          <w:vertAlign w:val="baseline"/>
          <w:lang w:val="en" w:eastAsia="zh-CN"/>
        </w:rPr>
      </w:pPr>
      <w:r>
        <w:drawing>
          <wp:inline distT="0" distB="0" distL="114300" distR="114300">
            <wp:extent cx="5273040" cy="3299460"/>
            <wp:effectExtent l="0" t="0" r="3810" b="15240"/>
            <wp:docPr id="1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A4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vertAlign w:val="baseline"/>
          <w:lang w:val="en" w:eastAsia="zh-CN"/>
        </w:rPr>
      </w:pPr>
    </w:p>
    <w:p w14:paraId="3CF8CD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263" w:leftChars="200" w:hanging="843" w:hangingChars="400"/>
        <w:textAlignment w:val="auto"/>
        <w:rPr>
          <w:rFonts w:hint="default"/>
          <w:vertAlign w:val="baseline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>3</w:t>
      </w:r>
      <w:r>
        <w:rPr>
          <w:rFonts w:hint="eastAsia"/>
          <w:vertAlign w:val="baseline"/>
          <w:lang w:val="en" w:eastAsia="zh-CN"/>
        </w:rPr>
        <w:t>：根据需要，可以更改获取</w:t>
      </w:r>
      <w:r>
        <w:rPr>
          <w:rFonts w:hint="eastAsia"/>
          <w:vertAlign w:val="baseline"/>
          <w:lang w:val="en-US" w:eastAsia="zh-CN"/>
        </w:rPr>
        <w:t>IP的方式，目前举例的配置地址方式为动态获取，即从Dhcp服务器获取ip，直接选择对应的配置方式即可。</w:t>
      </w:r>
    </w:p>
    <w:p w14:paraId="449907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说明：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服务器目前Bmc网口只有以太网1</w:t>
      </w:r>
    </w:p>
    <w:p w14:paraId="3B9C7688">
      <w:pPr>
        <w:rPr>
          <w:rFonts w:hint="eastAsia"/>
          <w:lang w:val="en-US" w:eastAsia="zh-CN"/>
        </w:rPr>
      </w:pPr>
    </w:p>
    <w:p w14:paraId="330D4F0A"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bookmarkStart w:id="31" w:name="_Toc1720205509"/>
      <w:r>
        <w:rPr>
          <w:rFonts w:hint="eastAsia" w:asciiTheme="majorEastAsia" w:hAnsiTheme="majorEastAsia" w:eastAsiaTheme="majorEastAsia" w:cstheme="majorEastAsia"/>
          <w:lang w:val="en-US" w:eastAsia="zh-CN"/>
        </w:rPr>
        <w:t>2.19 BIOS固件刷写</w:t>
      </w:r>
      <w:bookmarkEnd w:id="31"/>
      <w:r>
        <w:rPr>
          <w:rFonts w:hint="eastAsia" w:asciiTheme="majorEastAsia" w:hAnsiTheme="majorEastAsia" w:eastAsiaTheme="majorEastAsia" w:cstheme="majorEastAsia"/>
          <w:lang w:val="en-US" w:eastAsia="zh-CN"/>
        </w:rPr>
        <w:tab/>
      </w:r>
    </w:p>
    <w:p w14:paraId="68DD7599">
      <w:pPr>
        <w:pStyle w:val="4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bookmarkStart w:id="32" w:name="_Toc1716842309"/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2.19.1 BIOS界面刷写</w:t>
      </w:r>
      <w:bookmarkEnd w:id="32"/>
    </w:p>
    <w:p w14:paraId="78F78B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介绍如何通过BIOS界面进行固件刷新。</w:t>
      </w:r>
    </w:p>
    <w:p w14:paraId="0E399FD4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79F3A9FC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界面对BIOS进行更新操作。</w:t>
      </w:r>
    </w:p>
    <w:p w14:paraId="43D808C6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7C8077B1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该操作可能会影响板卡启动，刷新前请核对固件版本是否支持。</w:t>
      </w:r>
    </w:p>
    <w:p w14:paraId="66C6BC6C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56AC0F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63A9E3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7B0DC0F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18753C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该操作需要准备更新的固件版本文件。</w:t>
      </w:r>
    </w:p>
    <w:p w14:paraId="303A3ACB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5DBC08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安全设置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" w:eastAsia="zh-CN"/>
        </w:rPr>
        <w:t>更新固件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rFonts w:hint="eastAsia"/>
          <w:sz w:val="21"/>
          <w:lang w:val="en-US" w:eastAsia="zh-CN"/>
        </w:rPr>
        <w:t>, 更新固件选择界面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如图2-37所示。</w:t>
      </w:r>
    </w:p>
    <w:p w14:paraId="63889F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260" w:leftChars="200" w:hanging="840" w:hangingChars="4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     对固件更新配置，如Smbios信息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保留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/清除、BIOS配置保留/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清除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、更新校验启用/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关闭。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注意：这三个选项如有设置保存重启后再次进入此界面。</w:t>
      </w:r>
    </w:p>
    <w:p w14:paraId="71E7F2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图2-37 更新固件选择界面</w:t>
      </w:r>
    </w:p>
    <w:p w14:paraId="3CD074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770" cy="3733800"/>
            <wp:effectExtent l="0" t="0" r="508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A3A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sz w:val="21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val="en" w:eastAsia="zh-CN"/>
        </w:rPr>
        <w:t>选择文件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  <w:r>
        <w:rPr>
          <w:sz w:val="21"/>
        </w:rPr>
        <w:t>。</w:t>
      </w:r>
    </w:p>
    <w:p w14:paraId="69E536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1050" w:firstLineChars="5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进入“File Explore”界面寻找对应存储设备里的固件文件，如图2-38所示。</w:t>
      </w:r>
    </w:p>
    <w:p w14:paraId="7EC11E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图2-38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文件浏览界面</w:t>
      </w:r>
    </w:p>
    <w:p w14:paraId="6A0FDB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075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eastAsia="zh-CN"/>
        </w:rPr>
        <w:drawing>
          <wp:inline distT="0" distB="0" distL="114300" distR="114300">
            <wp:extent cx="5266690" cy="3728085"/>
            <wp:effectExtent l="0" t="0" r="10160" b="5715"/>
            <wp:docPr id="186" name="图片 186" descr="截图_选择区域_2023013116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截图_选择区域_202301311657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A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</w:p>
    <w:p w14:paraId="4D3E03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步骤3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进入我们预先放置好数据的存储设备并选中所需更新的固件文件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</w:t>
      </w:r>
    </w:p>
    <w:p w14:paraId="693530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 xml:space="preserve">       弹出是否升级固件提示界面，如图2-39所示。</w:t>
      </w:r>
    </w:p>
    <w:p w14:paraId="0FBB42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图2-39 </w:t>
      </w:r>
      <w:r>
        <w:rPr>
          <w:rFonts w:hint="eastAsia"/>
          <w:sz w:val="21"/>
          <w:lang w:val="en-US" w:eastAsia="zh-CN"/>
        </w:rPr>
        <w:t>是否升级界面</w:t>
      </w:r>
    </w:p>
    <w:p w14:paraId="7C86E7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sz w:val="21"/>
          <w:lang w:val="en-US" w:eastAsia="zh-CN"/>
        </w:rPr>
      </w:pPr>
      <w:r>
        <w:drawing>
          <wp:inline distT="0" distB="0" distL="114300" distR="114300">
            <wp:extent cx="5272405" cy="3670935"/>
            <wp:effectExtent l="0" t="0" r="4445" b="571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99AA">
      <w:pPr>
        <w:rPr>
          <w:rFonts w:hint="eastAsia"/>
          <w:lang w:val="en-US" w:eastAsia="zh-CN"/>
        </w:rPr>
      </w:pPr>
    </w:p>
    <w:p w14:paraId="7AE5CB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步骤4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根据指引按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“Y”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进行确认，等待烧写完毕后自动重启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.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。</w:t>
      </w:r>
    </w:p>
    <w:p w14:paraId="39846C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         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否则按“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N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/ESC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”取消升级。</w:t>
      </w:r>
    </w:p>
    <w:p w14:paraId="7ABD1A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  <w:t>注意：界面烧录非法二进制会进行校验错误，但仍需仔细核对固件版本，以免烧写错误。</w:t>
      </w:r>
    </w:p>
    <w:p w14:paraId="30936AAD">
      <w:pPr>
        <w:pStyle w:val="4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bookmarkStart w:id="33" w:name="_Toc1773861303"/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2.19.2 UEFI Shell刷写</w:t>
      </w:r>
      <w:bookmarkEnd w:id="33"/>
    </w:p>
    <w:p w14:paraId="657A70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 的Shell命令进行固件刷新。</w:t>
      </w:r>
    </w:p>
    <w:p w14:paraId="30DF6F7F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4E377B29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的Shell命令对BIOS进行更新操作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.</w:t>
      </w:r>
    </w:p>
    <w:p w14:paraId="477AC4B1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4B2861BC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该操作可能会影响板卡启动，刷新前请核对固件版本是否支持。</w:t>
      </w:r>
    </w:p>
    <w:p w14:paraId="67F5CAE6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2DA800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4783D5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528A6E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4E4D36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该操作需要准备更新的固件版本文件。</w:t>
      </w:r>
    </w:p>
    <w:p w14:paraId="4A7E7869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5352187C">
      <w:pPr>
        <w:bidi w:val="0"/>
        <w:ind w:left="1263" w:leftChars="200" w:hanging="843" w:hangingChars="40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 xml:space="preserve">  选择“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启动管理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&gt;UEFI Shell”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按“Enter”选择进入UEFI Shell界面，如图2-40所示。</w:t>
      </w:r>
    </w:p>
    <w:p w14:paraId="546451B2">
      <w:pPr>
        <w:bidi w:val="0"/>
        <w:ind w:left="1263" w:leftChars="200" w:hanging="843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图2-40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UEFI Shell界面</w:t>
      </w:r>
    </w:p>
    <w:p w14:paraId="13AE7BA3">
      <w:pPr>
        <w:bidi w:val="0"/>
        <w:ind w:left="1260" w:leftChars="200" w:hanging="840" w:hangingChars="4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/>
          <w:sz w:val="21"/>
          <w:lang w:val="en" w:eastAsia="zh-CN"/>
        </w:rPr>
        <w:drawing>
          <wp:inline distT="0" distB="0" distL="114300" distR="114300">
            <wp:extent cx="5273040" cy="3215005"/>
            <wp:effectExtent l="0" t="0" r="3810" b="4445"/>
            <wp:docPr id="79" name="图片 79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0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F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>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我们可以看出FS0是我们放置固件数据的SATA接口的HDD设备</w:t>
      </w:r>
      <w:r>
        <w:rPr>
          <w:rFonts w:hint="eastAsia"/>
          <w:sz w:val="21"/>
          <w:lang w:eastAsia="zh-CN"/>
        </w:rPr>
        <w:t>，所以我们输入</w:t>
      </w:r>
      <w:r>
        <w:rPr>
          <w:rFonts w:hint="default"/>
          <w:sz w:val="21"/>
          <w:lang w:val="en" w:eastAsia="zh-CN"/>
        </w:rPr>
        <w:t xml:space="preserve"> ”FS0:”</w:t>
      </w:r>
      <w:r>
        <w:rPr>
          <w:rFonts w:hint="eastAsia"/>
          <w:sz w:val="21"/>
          <w:lang w:val="en-US" w:eastAsia="zh-CN"/>
        </w:rPr>
        <w:t xml:space="preserve"> 切换到该磁盘下进行文件操作，如图2-41所示。</w:t>
      </w:r>
    </w:p>
    <w:p w14:paraId="60E190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/>
          <w:sz w:val="21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图2-41 </w:t>
      </w:r>
      <w:r>
        <w:rPr>
          <w:rFonts w:hint="eastAsia"/>
          <w:sz w:val="21"/>
          <w:lang w:val="en-US" w:eastAsia="zh-CN"/>
        </w:rPr>
        <w:t>FS</w:t>
      </w:r>
      <w:r>
        <w:rPr>
          <w:rFonts w:hint="default"/>
          <w:sz w:val="21"/>
          <w:lang w:val="en" w:eastAsia="zh-CN"/>
        </w:rPr>
        <w:t>0</w:t>
      </w:r>
      <w:r>
        <w:rPr>
          <w:rFonts w:hint="eastAsia"/>
          <w:sz w:val="21"/>
          <w:lang w:val="en" w:eastAsia="zh-CN"/>
        </w:rPr>
        <w:t>目录</w:t>
      </w:r>
    </w:p>
    <w:p w14:paraId="657567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default"/>
          <w:sz w:val="21"/>
          <w:lang w:val="en" w:eastAsia="zh-CN"/>
        </w:rPr>
        <w:drawing>
          <wp:inline distT="0" distB="0" distL="114300" distR="114300">
            <wp:extent cx="5273675" cy="3228975"/>
            <wp:effectExtent l="0" t="0" r="3175" b="9525"/>
            <wp:docPr id="81" name="图片 81" descr="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EF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查询到准备好的固件二进制文件，我们使用 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“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spi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-u F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ile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N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ame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”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的操作即可，如图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2-42所示。</w:t>
      </w:r>
    </w:p>
    <w:p w14:paraId="02DD1E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图2-42 </w:t>
      </w:r>
      <w:r>
        <w:rPr>
          <w:rFonts w:hint="eastAsia"/>
          <w:sz w:val="21"/>
          <w:lang w:val="en-US" w:eastAsia="zh-CN"/>
        </w:rPr>
        <w:t>更新固件过程界面</w:t>
      </w:r>
    </w:p>
    <w:p w14:paraId="015409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default"/>
          <w:sz w:val="21"/>
          <w:lang w:val="en" w:eastAsia="zh-CN"/>
        </w:rPr>
      </w:pPr>
      <w:r>
        <w:rPr>
          <w:rFonts w:hint="default"/>
          <w:sz w:val="21"/>
          <w:lang w:val="en" w:eastAsia="zh-CN"/>
        </w:rPr>
        <w:drawing>
          <wp:inline distT="0" distB="0" distL="114300" distR="114300">
            <wp:extent cx="5267960" cy="2798445"/>
            <wp:effectExtent l="0" t="0" r="8890" b="1905"/>
            <wp:docPr id="82" name="图片 82" descr="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07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  <w:t>注意：请仔细核对固件版本，请勿烧写错误。</w:t>
      </w:r>
    </w:p>
    <w:p w14:paraId="0173D7EF">
      <w:pPr>
        <w:pStyle w:val="4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bookmarkStart w:id="34" w:name="_Toc1948464369"/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2.19.3 BMC WEBUI刷写</w:t>
      </w:r>
      <w:bookmarkEnd w:id="34"/>
    </w:p>
    <w:p w14:paraId="124921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介绍如何使用BMC的WEBUI 对BIOS进行刷新。</w:t>
      </w:r>
    </w:p>
    <w:p w14:paraId="709DDED6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6813A025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BMC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对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BIOS进行更新.</w:t>
      </w:r>
    </w:p>
    <w:p w14:paraId="3B36BFCC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3BE47A91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该操作可能会影响服务器启动，刷新前请核对固件版本是否支持。</w:t>
      </w:r>
    </w:p>
    <w:p w14:paraId="52D55A8A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21EFC2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BA594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24A672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59B1B9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该操作需要准备更新的固件版本特定Tar文件。</w:t>
      </w:r>
    </w:p>
    <w:p w14:paraId="66C4C2E0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37005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/>
          <w:sz w:val="21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首先进入BMC的Web界面</w:t>
      </w:r>
      <w:r>
        <w:rPr>
          <w:rFonts w:hint="eastAsia"/>
          <w:sz w:val="21"/>
          <w:lang w:eastAsia="zh-CN"/>
        </w:rPr>
        <w:t>，具体请查看</w:t>
      </w:r>
      <w:r>
        <w:rPr>
          <w:rFonts w:hint="eastAsia"/>
          <w:sz w:val="21"/>
          <w:lang w:val="en-US" w:eastAsia="zh-CN"/>
        </w:rPr>
        <w:t>BMC使用手册</w:t>
      </w:r>
      <w:r>
        <w:rPr>
          <w:rFonts w:hint="default"/>
          <w:sz w:val="21"/>
          <w:lang w:val="en" w:eastAsia="zh-CN"/>
        </w:rPr>
        <w:t>:</w:t>
      </w:r>
    </w:p>
    <w:p w14:paraId="525D49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2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选择固件更新，如图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2-43所示。</w:t>
      </w:r>
    </w:p>
    <w:p w14:paraId="141DC0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BMC Web界面固件更新界面</w:t>
      </w:r>
    </w:p>
    <w:p w14:paraId="6E2D10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/>
          <w:sz w:val="21"/>
          <w:lang w:val="en" w:eastAsia="zh-CN"/>
        </w:rPr>
      </w:pPr>
    </w:p>
    <w:p w14:paraId="67D903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</w:pPr>
    </w:p>
    <w:p w14:paraId="7F7894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</w:pPr>
    </w:p>
    <w:p w14:paraId="6C0BD8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/>
          <w:lang w:val="en" w:eastAsia="zh-CN"/>
        </w:rPr>
      </w:pPr>
      <w:r>
        <w:drawing>
          <wp:inline distT="0" distB="0" distL="114300" distR="114300">
            <wp:extent cx="5267325" cy="3912870"/>
            <wp:effectExtent l="0" t="0" r="9525" b="11430"/>
            <wp:docPr id="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90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步骤3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点击“选择一个文件”，选中本地固件，如图2-44所示。</w:t>
      </w:r>
    </w:p>
    <w:p w14:paraId="7846B1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图2-44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添加固件界面</w:t>
      </w:r>
    </w:p>
    <w:p w14:paraId="01583B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/>
          <w:b w:val="0"/>
          <w:bCs w:val="0"/>
          <w:sz w:val="21"/>
          <w:lang w:val="en" w:eastAsia="zh-CN"/>
        </w:rPr>
      </w:pPr>
    </w:p>
    <w:p w14:paraId="425A5A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b w:val="0"/>
          <w:bCs w:val="0"/>
          <w:sz w:val="21"/>
          <w:lang w:val="en-US" w:eastAsia="zh-CN"/>
        </w:rPr>
      </w:pPr>
      <w:r>
        <w:drawing>
          <wp:inline distT="0" distB="0" distL="114300" distR="114300">
            <wp:extent cx="5269865" cy="3985260"/>
            <wp:effectExtent l="0" t="0" r="6985" b="1524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B3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4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选择固件版本文件并上传即可开始烧录，烧录期间切勿断电操作。</w:t>
      </w:r>
    </w:p>
    <w:p w14:paraId="104822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ajorEastAsia" w:hAnsiTheme="majorEastAsia" w:eastAsiaTheme="majorEastAsia" w:cstheme="majorEastAsia"/>
          <w:color w:val="auto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  <w:t>注意：请仔细核对固件版本，请勿烧写错误。</w:t>
      </w:r>
    </w:p>
    <w:p w14:paraId="158D715A">
      <w:pPr>
        <w:rPr>
          <w:rFonts w:hint="eastAsia"/>
          <w:lang w:val="en-US" w:eastAsia="zh-CN"/>
        </w:rPr>
      </w:pPr>
    </w:p>
    <w:p w14:paraId="78D7F388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35" w:name="_Toc580839424"/>
      <w:bookmarkStart w:id="36" w:name="_2.18 RAID管理"/>
      <w:r>
        <w:rPr>
          <w:rFonts w:hint="eastAsia" w:asciiTheme="majorEastAsia" w:hAnsiTheme="majorEastAsia" w:eastAsiaTheme="majorEastAsia" w:cstheme="majorEastAsia"/>
          <w:lang w:val="en-US" w:eastAsia="zh-CN"/>
        </w:rPr>
        <w:t xml:space="preserve">2.20 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>RAID管理</w:t>
      </w:r>
      <w:bookmarkEnd w:id="35"/>
    </w:p>
    <w:p w14:paraId="423EC9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介绍BIOS如何使用RAID管理。</w:t>
      </w:r>
    </w:p>
    <w:p w14:paraId="7A83EEEA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16E68B22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BIOS启动存在RAID磁盘中的操作系统。</w:t>
      </w:r>
    </w:p>
    <w:p w14:paraId="3D42CDBB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3885B92F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该操作可能会影响系统启动，请正确使用RAID启动操作系统.</w:t>
      </w:r>
    </w:p>
    <w:p w14:paraId="64C8764D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3D4C89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60C05C5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166584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39366A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该操作需要在操作系统下使用storcli工具提前创建创建Raid虚拟硬盘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.</w:t>
      </w:r>
    </w:p>
    <w:p w14:paraId="2CA387EC">
      <w:pPr>
        <w:rPr>
          <w:rFonts w:hint="default"/>
          <w:lang w:val="en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说明</w:t>
      </w:r>
    </w:p>
    <w:p w14:paraId="3EC030D0">
      <w:pPr>
        <w:ind w:firstLine="420" w:firstLineChars="0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本固件支持从Raid虚拟硬盘中的操作系统中启动。用户在操作系统下使用storcli工具创建Raid虚拟硬盘，给虚拟硬盘中安装操作系统后，在BIOS Setup中“启动管理”界面和F12启动项选择界面会出现“UEFI LSI MEGARAID ×”（“×”为数字，表示序号）的启动项，点击该启动项即可</w:t>
      </w:r>
      <w:r>
        <w:rPr>
          <w:rFonts w:hint="eastAsia" w:asciiTheme="minorEastAsia" w:hAnsiTheme="minorEastAsia" w:cstheme="minorEastAsia"/>
          <w:sz w:val="21"/>
          <w:szCs w:val="21"/>
          <w:lang w:eastAsia="zh-CN"/>
        </w:rPr>
        <w:t>从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虚拟硬盘中启动操作系统。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创建虚拟硬盘后BIOS显示实例如图2-45和图2-46所示。</w:t>
      </w:r>
    </w:p>
    <w:p w14:paraId="0EAAB2E1">
      <w:pPr>
        <w:bidi w:val="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图2-45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启动管理菜单界面</w:t>
      </w:r>
    </w:p>
    <w:p w14:paraId="47264430"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2521585"/>
            <wp:effectExtent l="0" t="0" r="7620" b="12065"/>
            <wp:docPr id="98" name="图片 1" descr="截图录屏_选择区域_2021101817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 descr="截图录屏_选择区域_202110181707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BE82">
      <w:pPr>
        <w:rPr>
          <w:rFonts w:hint="default" w:eastAsia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图2-46 </w:t>
      </w:r>
      <w:r>
        <w:rPr>
          <w:rFonts w:hint="eastAsia"/>
          <w:lang w:val="en-US" w:eastAsia="zh-CN"/>
        </w:rPr>
        <w:t>启动项界面</w:t>
      </w:r>
    </w:p>
    <w:p w14:paraId="398C4A21">
      <w:pPr>
        <w:rPr>
          <w:rFonts w:hint="default"/>
          <w:lang w:val="en" w:eastAsia="zh-CN"/>
        </w:rPr>
      </w:pPr>
      <w:r>
        <w:rPr>
          <w:rFonts w:hint="default"/>
        </w:rPr>
        <w:drawing>
          <wp:inline distT="0" distB="0" distL="114300" distR="114300">
            <wp:extent cx="5272405" cy="2238375"/>
            <wp:effectExtent l="0" t="0" r="4445" b="9525"/>
            <wp:docPr id="99" name="图片 2" descr="截图录屏_选择区域_2021101817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 descr="截图录屏_选择区域_2021101817290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6"/>
    <w:p w14:paraId="1A7832F1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7" w:name="_Toc1521159350"/>
      <w:r>
        <w:rPr>
          <w:rFonts w:hint="eastAsia" w:asciiTheme="majorEastAsia" w:hAnsiTheme="majorEastAsia" w:eastAsiaTheme="majorEastAsia" w:cstheme="majorEastAsia"/>
          <w:lang w:val="en-US" w:eastAsia="zh-CN"/>
        </w:rPr>
        <w:t>2.21操作系统安装</w:t>
      </w:r>
      <w:bookmarkEnd w:id="37"/>
    </w:p>
    <w:p w14:paraId="74F5A1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介绍如何安装操作系统。</w:t>
      </w:r>
    </w:p>
    <w:p w14:paraId="36A191CB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1C1B1C24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如何正确安装操作系统。</w:t>
      </w:r>
    </w:p>
    <w:p w14:paraId="72B35F4F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5EBC10CB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该操作会影响系统启动。</w:t>
      </w:r>
    </w:p>
    <w:p w14:paraId="59EFAD1C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09C50C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318658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18B0FA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327080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该操作需要准备安装盘和ISO系统镜像。</w:t>
      </w:r>
    </w:p>
    <w:p w14:paraId="346B380D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20ECA2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我们以U盘启动盘为例，进到BIOS主界面，如图2-47所示，并找到启动盘并加载，如图2-48所示。</w:t>
      </w:r>
    </w:p>
    <w:p w14:paraId="4431CC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图2-47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BIOS界面</w:t>
      </w:r>
    </w:p>
    <w:p w14:paraId="42366C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4310" cy="3392170"/>
            <wp:effectExtent l="0" t="0" r="2540" b="1778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31E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图2-48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选择启动盘</w:t>
      </w:r>
    </w:p>
    <w:p w14:paraId="626E89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drawing>
          <wp:inline distT="0" distB="0" distL="114300" distR="114300">
            <wp:extent cx="5271135" cy="3788410"/>
            <wp:effectExtent l="0" t="0" r="5715" b="2540"/>
            <wp:docPr id="110" name="图片 110" descr="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000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10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 w14:paraId="5CF68E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>2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举例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ISO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文件为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麒麟V10 安装镜像，如图2-49所示。</w:t>
      </w:r>
    </w:p>
    <w:p w14:paraId="4CA3CA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图2-49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GRUB启动界面</w:t>
      </w:r>
    </w:p>
    <w:p w14:paraId="5850E5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/>
          <w:lang w:val="en" w:eastAsia="zh-CN"/>
        </w:rPr>
        <w:drawing>
          <wp:inline distT="0" distB="0" distL="114300" distR="114300">
            <wp:extent cx="5267960" cy="3879850"/>
            <wp:effectExtent l="0" t="0" r="8890" b="6350"/>
            <wp:docPr id="111" name="图片 111" descr="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00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0F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步骤3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引导系统安装器，如图2-50所示。</w:t>
      </w:r>
    </w:p>
    <w:p w14:paraId="556224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图2-50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安装系统界面</w:t>
      </w:r>
    </w:p>
    <w:p w14:paraId="5E1DD3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/>
          <w:b w:val="0"/>
          <w:bCs w:val="0"/>
          <w:lang w:val="en" w:eastAsia="zh-CN"/>
        </w:rPr>
      </w:pPr>
      <w:r>
        <w:rPr>
          <w:rFonts w:hint="default"/>
          <w:b w:val="0"/>
          <w:bCs w:val="0"/>
          <w:lang w:val="en" w:eastAsia="zh-CN"/>
        </w:rPr>
        <w:drawing>
          <wp:inline distT="0" distB="0" distL="114300" distR="114300">
            <wp:extent cx="5271770" cy="2954020"/>
            <wp:effectExtent l="0" t="0" r="5080" b="17780"/>
            <wp:docPr id="112" name="图片 112" descr="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000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58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4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选择安装位置并进行分区设置，如图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2-51所示。</w:t>
      </w:r>
    </w:p>
    <w:p w14:paraId="0196DD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安装设置界面</w:t>
      </w:r>
    </w:p>
    <w:p w14:paraId="790E683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drawing>
          <wp:inline distT="0" distB="0" distL="114300" distR="114300">
            <wp:extent cx="5264150" cy="2924810"/>
            <wp:effectExtent l="0" t="0" r="12700" b="8890"/>
            <wp:docPr id="113" name="图片 113" descr="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000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D2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步骤5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开始安装，如图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2-52所示。</w:t>
      </w:r>
    </w:p>
    <w:p w14:paraId="458747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图2-52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安装运行界面</w:t>
      </w:r>
    </w:p>
    <w:p w14:paraId="1F1CA9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drawing>
          <wp:inline distT="0" distB="0" distL="114300" distR="114300">
            <wp:extent cx="5260340" cy="2927350"/>
            <wp:effectExtent l="0" t="0" r="16510" b="6350"/>
            <wp:docPr id="114" name="图片 114" descr="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00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AE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" w:eastAsia="zh-CN"/>
        </w:rPr>
        <w:t>注：安装期间可以设置</w:t>
      </w:r>
      <w:r>
        <w:rPr>
          <w:rFonts w:hint="default" w:asciiTheme="minorEastAsia" w:hAnsiTheme="minorEastAsia" w:cstheme="minorEastAsia"/>
          <w:b w:val="0"/>
          <w:bCs w:val="0"/>
          <w:color w:val="auto"/>
          <w:sz w:val="21"/>
          <w:szCs w:val="21"/>
          <w:lang w:val="en" w:eastAsia="zh-CN"/>
        </w:rPr>
        <w:t>root</w:t>
      </w:r>
      <w:r>
        <w:rPr>
          <w:rFonts w:hint="eastAsia" w:asciiTheme="minorEastAsia" w:hAnsiTheme="minorEastAsia" w:cstheme="minorEastAsia"/>
          <w:b w:val="0"/>
          <w:bCs w:val="0"/>
          <w:color w:val="auto"/>
          <w:sz w:val="21"/>
          <w:szCs w:val="21"/>
          <w:lang w:val="en-US" w:eastAsia="zh-CN"/>
        </w:rPr>
        <w:t>密码和设置用户.</w:t>
      </w:r>
    </w:p>
    <w:p w14:paraId="53A9D6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default" w:asciiTheme="minorEastAsia" w:hAnsiTheme="minorEastAsia" w:cstheme="minorEastAsia"/>
          <w:b/>
          <w:bCs/>
          <w:sz w:val="21"/>
          <w:szCs w:val="21"/>
          <w:lang w:val="en" w:eastAsia="zh-CN"/>
        </w:rPr>
        <w:t xml:space="preserve">5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安装完成进行重启，如图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2-53所示。</w:t>
      </w:r>
    </w:p>
    <w:p w14:paraId="0CC9A4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图2-53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安装完成界面</w:t>
      </w:r>
    </w:p>
    <w:p w14:paraId="14B38F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drawing>
          <wp:inline distT="0" distB="0" distL="114300" distR="114300">
            <wp:extent cx="5271770" cy="2947035"/>
            <wp:effectExtent l="0" t="0" r="5080" b="5715"/>
            <wp:docPr id="115" name="图片 115" descr="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1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57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</w:p>
    <w:p w14:paraId="23C468BB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38" w:name="_Toc183868187"/>
      <w:bookmarkStart w:id="39" w:name="_2.20恢复出厂设置"/>
      <w:r>
        <w:rPr>
          <w:rFonts w:hint="eastAsia" w:asciiTheme="majorEastAsia" w:hAnsiTheme="majorEastAsia" w:eastAsiaTheme="majorEastAsia" w:cstheme="majorEastAsia"/>
          <w:lang w:val="en-US" w:eastAsia="zh-CN"/>
        </w:rPr>
        <w:t>2.22恢复出厂设置</w:t>
      </w:r>
      <w:bookmarkEnd w:id="38"/>
    </w:p>
    <w:bookmarkEnd w:id="39"/>
    <w:p w14:paraId="194E43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介绍如何通过BIOS界面恢复出厂设置。</w:t>
      </w:r>
    </w:p>
    <w:p w14:paraId="48399474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72FBB53B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该任务指导技术支持工程师和系统维护工程师通过BIOS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界面对BIOS进行恢复默认配置。</w:t>
      </w:r>
    </w:p>
    <w:p w14:paraId="43B7FA21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0B79C2BB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该操作不会影响正常启动。</w:t>
      </w:r>
    </w:p>
    <w:p w14:paraId="30353D64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41E734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1264028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已经进入BIOS界面，具体操作步骤请参见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</w:t>
      </w:r>
    </w:p>
    <w:p w14:paraId="644612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59EA75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该操作不需要准备数据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.</w:t>
      </w:r>
    </w:p>
    <w:p w14:paraId="5170C2EC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07BFD7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sz w:val="21"/>
        </w:rPr>
        <w:t>选择“</w:t>
      </w:r>
      <w:r>
        <w:rPr>
          <w:rFonts w:hint="eastAsia"/>
          <w:sz w:val="21"/>
          <w:lang w:eastAsia="zh-CN"/>
        </w:rPr>
        <w:t>安全设置</w:t>
      </w:r>
      <w:r>
        <w:rPr>
          <w:rFonts w:hint="default"/>
          <w:sz w:val="21"/>
          <w:lang w:val="en" w:eastAsia="zh-CN"/>
        </w:rPr>
        <w:t>&gt;</w:t>
      </w:r>
      <w:r>
        <w:rPr>
          <w:rFonts w:hint="eastAsia"/>
          <w:sz w:val="21"/>
          <w:lang w:val="en-US" w:eastAsia="zh-CN"/>
        </w:rPr>
        <w:t>出厂设置</w:t>
      </w:r>
      <w:r>
        <w:rPr>
          <w:sz w:val="21"/>
        </w:rPr>
        <w:t>”</w:t>
      </w:r>
      <w:r>
        <w:rPr>
          <w:rFonts w:hint="eastAsia"/>
          <w:sz w:val="21"/>
          <w:lang w:eastAsia="zh-CN"/>
        </w:rPr>
        <w:t>，按“</w:t>
      </w:r>
      <w:r>
        <w:rPr>
          <w:rFonts w:hint="eastAsia"/>
          <w:sz w:val="21"/>
          <w:lang w:val="en-US" w:eastAsia="zh-CN"/>
        </w:rPr>
        <w:t>Enter</w:t>
      </w:r>
      <w:r>
        <w:rPr>
          <w:rFonts w:hint="eastAsia"/>
          <w:sz w:val="21"/>
          <w:lang w:eastAsia="zh-CN"/>
        </w:rPr>
        <w:t>”弹出如下提示界面，如图</w:t>
      </w:r>
      <w:r>
        <w:rPr>
          <w:rFonts w:hint="eastAsia"/>
          <w:sz w:val="21"/>
          <w:lang w:val="en-US" w:eastAsia="zh-CN"/>
        </w:rPr>
        <w:t>2-54所示。</w:t>
      </w:r>
    </w:p>
    <w:p w14:paraId="34EFC1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图2-54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出厂设置界面</w:t>
      </w:r>
    </w:p>
    <w:p w14:paraId="25FAD9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</w:pPr>
    </w:p>
    <w:p w14:paraId="4293AB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</w:pPr>
      <w:r>
        <w:drawing>
          <wp:inline distT="0" distB="0" distL="114300" distR="114300">
            <wp:extent cx="5269230" cy="3262630"/>
            <wp:effectExtent l="0" t="0" r="7620" b="1397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11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0" w:leftChars="200" w:hanging="630" w:hangingChars="300"/>
        <w:textAlignment w:val="auto"/>
        <w:rPr>
          <w:rFonts w:hint="eastAsia"/>
          <w:lang w:val="en-US" w:eastAsia="zh-CN"/>
        </w:rPr>
      </w:pPr>
    </w:p>
    <w:p w14:paraId="4DC7FE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260" w:leftChars="200" w:hanging="840" w:hangingChars="400"/>
        <w:textAlignment w:val="auto"/>
        <w:rPr>
          <w:rFonts w:hint="eastAsia"/>
          <w:sz w:val="21"/>
          <w:lang w:val="en" w:eastAsia="zh-CN"/>
        </w:rPr>
      </w:pPr>
      <w:r>
        <w:rPr>
          <w:rFonts w:hint="eastAsia"/>
          <w:sz w:val="21"/>
          <w:lang w:val="en-US" w:eastAsia="zh-CN"/>
        </w:rPr>
        <w:t>步骤2 选择恢复出厂设置，按Enter键，弹出如图2-55所示，如果恢复请按</w:t>
      </w:r>
      <w:r>
        <w:rPr>
          <w:rFonts w:hint="default"/>
          <w:sz w:val="21"/>
          <w:lang w:val="en-US" w:eastAsia="zh-CN"/>
        </w:rPr>
        <w:t>”</w:t>
      </w:r>
      <w:r>
        <w:rPr>
          <w:rFonts w:hint="eastAsia"/>
          <w:sz w:val="21"/>
          <w:lang w:val="en-US" w:eastAsia="zh-CN"/>
        </w:rPr>
        <w:t>是</w:t>
      </w:r>
      <w:r>
        <w:rPr>
          <w:rFonts w:hint="default"/>
          <w:sz w:val="21"/>
          <w:lang w:val="en-US" w:eastAsia="zh-CN"/>
        </w:rPr>
        <w:t>”</w:t>
      </w:r>
      <w:r>
        <w:rPr>
          <w:rFonts w:hint="eastAsia"/>
          <w:sz w:val="21"/>
          <w:lang w:val="en-US" w:eastAsia="zh-CN"/>
        </w:rPr>
        <w:t>，否则按</w:t>
      </w:r>
      <w:r>
        <w:rPr>
          <w:rFonts w:hint="default"/>
          <w:sz w:val="21"/>
          <w:lang w:val="en" w:eastAsia="zh-CN"/>
        </w:rPr>
        <w:t>”</w:t>
      </w:r>
      <w:r>
        <w:rPr>
          <w:rFonts w:hint="eastAsia"/>
          <w:sz w:val="21"/>
          <w:lang w:val="en" w:eastAsia="zh-CN"/>
        </w:rPr>
        <w:t>否</w:t>
      </w:r>
      <w:r>
        <w:rPr>
          <w:rFonts w:hint="default"/>
          <w:sz w:val="21"/>
          <w:lang w:val="en" w:eastAsia="zh-CN"/>
        </w:rPr>
        <w:t>”</w:t>
      </w:r>
      <w:r>
        <w:rPr>
          <w:rFonts w:hint="eastAsia"/>
          <w:sz w:val="21"/>
          <w:lang w:val="en" w:eastAsia="zh-CN"/>
        </w:rPr>
        <w:t>。按</w:t>
      </w:r>
      <w:r>
        <w:rPr>
          <w:rFonts w:hint="default"/>
          <w:sz w:val="21"/>
          <w:lang w:val="en-US" w:eastAsia="zh-CN"/>
        </w:rPr>
        <w:t>”</w:t>
      </w:r>
      <w:r>
        <w:rPr>
          <w:rFonts w:hint="eastAsia"/>
          <w:sz w:val="21"/>
          <w:lang w:val="en" w:eastAsia="zh-CN"/>
        </w:rPr>
        <w:t>是</w:t>
      </w:r>
      <w:r>
        <w:rPr>
          <w:rFonts w:hint="default"/>
          <w:sz w:val="21"/>
          <w:lang w:val="en-US" w:eastAsia="zh-CN"/>
        </w:rPr>
        <w:t>”</w:t>
      </w:r>
      <w:r>
        <w:rPr>
          <w:rFonts w:hint="eastAsia"/>
          <w:sz w:val="21"/>
          <w:lang w:val="en" w:eastAsia="zh-CN"/>
        </w:rPr>
        <w:t>后机器重启生效。</w:t>
      </w:r>
    </w:p>
    <w:p w14:paraId="480F7E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" w:eastAsia="zh-CN"/>
        </w:rPr>
        <w:t>图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2-55 出厂设置是否保存界面</w:t>
      </w:r>
    </w:p>
    <w:p w14:paraId="086F744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sz w:val="21"/>
          <w:lang w:val="en" w:eastAsia="zh-CN"/>
        </w:rPr>
      </w:pPr>
      <w:r>
        <w:drawing>
          <wp:inline distT="0" distB="0" distL="114300" distR="114300">
            <wp:extent cx="5268595" cy="3244850"/>
            <wp:effectExtent l="0" t="0" r="8255" b="1270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50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05853D21">
      <w:pPr>
        <w:numPr>
          <w:ilvl w:val="0"/>
          <w:numId w:val="0"/>
        </w:numPr>
        <w:bidi w:val="0"/>
        <w:ind w:firstLine="420" w:firstLineChars="200"/>
        <w:rPr>
          <w:rFonts w:hint="eastAsia"/>
          <w:sz w:val="21"/>
          <w:lang w:val="en" w:eastAsia="zh-CN"/>
        </w:rPr>
      </w:pPr>
      <w:r>
        <w:rPr>
          <w:rFonts w:hint="eastAsia"/>
          <w:sz w:val="21"/>
          <w:lang w:val="en" w:eastAsia="zh-CN"/>
        </w:rPr>
        <w:t>说明：</w:t>
      </w:r>
    </w:p>
    <w:p w14:paraId="1544D40E">
      <w:pPr>
        <w:numPr>
          <w:ilvl w:val="0"/>
          <w:numId w:val="0"/>
        </w:numPr>
        <w:bidi w:val="0"/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1、恢复出厂设置，此选项恢复的是选项存于variable的值。哪些选项不能被恢复成默认项？如下表所示：</w:t>
      </w:r>
    </w:p>
    <w:p w14:paraId="70325FF1">
      <w:pPr>
        <w:numPr>
          <w:ilvl w:val="0"/>
          <w:numId w:val="0"/>
        </w:numPr>
        <w:bidi w:val="0"/>
        <w:rPr>
          <w:rFonts w:hint="eastAsia"/>
          <w:sz w:val="21"/>
          <w:lang w:val="en" w:eastAsia="zh-CN"/>
        </w:rPr>
      </w:pPr>
      <w:r>
        <w:rPr>
          <w:rFonts w:hint="eastAsia"/>
          <w:lang w:val="en-US" w:eastAsia="zh-CN"/>
        </w:rPr>
        <w:t xml:space="preserve">    </w:t>
      </w:r>
    </w:p>
    <w:tbl>
      <w:tblPr>
        <w:tblStyle w:val="14"/>
        <w:tblpPr w:leftFromText="180" w:rightFromText="180" w:vertAnchor="text" w:horzAnchor="page" w:tblpX="2362" w:tblpY="3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6"/>
        <w:gridCol w:w="2175"/>
        <w:gridCol w:w="5521"/>
      </w:tblGrid>
      <w:tr w14:paraId="7B754E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4BFE09C8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2175" w:type="dxa"/>
          </w:tcPr>
          <w:p w14:paraId="08E47F42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5521" w:type="dxa"/>
          </w:tcPr>
          <w:p w14:paraId="7CF91DF2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路径</w:t>
            </w:r>
          </w:p>
        </w:tc>
      </w:tr>
      <w:tr w14:paraId="092F96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588D56F2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75" w:type="dxa"/>
          </w:tcPr>
          <w:p w14:paraId="1E9B45BE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时间设置</w:t>
            </w:r>
          </w:p>
        </w:tc>
        <w:tc>
          <w:tcPr>
            <w:tcW w:w="5521" w:type="dxa"/>
          </w:tcPr>
          <w:p w14:paraId="6C4F0C5C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设置日期时间</w:t>
            </w:r>
          </w:p>
        </w:tc>
      </w:tr>
      <w:tr w14:paraId="6C6A6F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7E50A17B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75" w:type="dxa"/>
          </w:tcPr>
          <w:p w14:paraId="77D6BC69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 xml:space="preserve">Ipmi </w:t>
            </w:r>
            <w:r>
              <w:rPr>
                <w:rFonts w:hint="eastAsia"/>
                <w:lang w:val="en" w:eastAsia="zh-CN"/>
              </w:rPr>
              <w:t>电源恢复策略</w:t>
            </w:r>
          </w:p>
        </w:tc>
        <w:tc>
          <w:tcPr>
            <w:tcW w:w="5521" w:type="dxa"/>
          </w:tcPr>
          <w:p w14:paraId="0AD5556F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高级设置</w:t>
            </w:r>
            <w:r>
              <w:rPr>
                <w:rFonts w:hint="default"/>
                <w:vertAlign w:val="baseline"/>
                <w:lang w:val="en" w:eastAsia="zh-CN"/>
              </w:rPr>
              <w:t>&gt;Ipmi</w:t>
            </w:r>
            <w:r>
              <w:rPr>
                <w:rFonts w:hint="eastAsia"/>
                <w:vertAlign w:val="baseline"/>
                <w:lang w:val="en" w:eastAsia="zh-CN"/>
              </w:rPr>
              <w:t>配置</w:t>
            </w:r>
            <w:r>
              <w:rPr>
                <w:rFonts w:hint="default"/>
                <w:vertAlign w:val="baseline"/>
                <w:lang w:val="en" w:eastAsia="zh-CN"/>
              </w:rPr>
              <w:t>&gt;</w:t>
            </w:r>
            <w:r>
              <w:rPr>
                <w:rFonts w:hint="eastAsia"/>
                <w:vertAlign w:val="baseline"/>
                <w:lang w:val="en" w:eastAsia="zh-CN"/>
              </w:rPr>
              <w:t>电源恢复策略</w:t>
            </w:r>
          </w:p>
        </w:tc>
      </w:tr>
    </w:tbl>
    <w:p w14:paraId="03F774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/>
          <w:lang w:val="en-US" w:eastAsia="zh-CN"/>
        </w:rPr>
      </w:pPr>
    </w:p>
    <w:p w14:paraId="4A11BB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200" w:firstLine="0" w:firstLineChars="0"/>
        <w:textAlignment w:val="auto"/>
        <w:rPr>
          <w:rFonts w:hint="eastAsia"/>
          <w:sz w:val="21"/>
          <w:lang w:val="en" w:eastAsia="zh-CN"/>
        </w:rPr>
      </w:pPr>
      <w:r>
        <w:rPr>
          <w:rFonts w:hint="eastAsia"/>
          <w:lang w:val="en-US" w:eastAsia="zh-CN"/>
        </w:rPr>
        <w:t>2、热键F9恢复默认，此功能恢复的是固件界面原有VFR文件中DEFAULT属性的默认值。哪些选项不能被恢复成默认项？如下表所示：</w:t>
      </w:r>
    </w:p>
    <w:p w14:paraId="69838C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tbl>
      <w:tblPr>
        <w:tblStyle w:val="14"/>
        <w:tblpPr w:leftFromText="180" w:rightFromText="180" w:vertAnchor="text" w:horzAnchor="page" w:tblpX="2362" w:tblpY="3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6"/>
        <w:gridCol w:w="2374"/>
        <w:gridCol w:w="5322"/>
      </w:tblGrid>
      <w:tr w14:paraId="5F9D07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447752B1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编号</w:t>
            </w:r>
          </w:p>
        </w:tc>
        <w:tc>
          <w:tcPr>
            <w:tcW w:w="2374" w:type="dxa"/>
          </w:tcPr>
          <w:p w14:paraId="7D22F794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</w:t>
            </w:r>
          </w:p>
        </w:tc>
        <w:tc>
          <w:tcPr>
            <w:tcW w:w="5322" w:type="dxa"/>
          </w:tcPr>
          <w:p w14:paraId="1A3721DE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路径</w:t>
            </w:r>
          </w:p>
        </w:tc>
      </w:tr>
      <w:tr w14:paraId="58717B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7B278899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374" w:type="dxa"/>
          </w:tcPr>
          <w:p w14:paraId="0BDB263C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语言设置</w:t>
            </w:r>
          </w:p>
        </w:tc>
        <w:tc>
          <w:tcPr>
            <w:tcW w:w="5322" w:type="dxa"/>
          </w:tcPr>
          <w:p w14:paraId="13AD32D2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选择语言</w:t>
            </w:r>
          </w:p>
        </w:tc>
      </w:tr>
      <w:tr w14:paraId="018A63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682D7AA7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374" w:type="dxa"/>
          </w:tcPr>
          <w:p w14:paraId="51C68979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时间设置</w:t>
            </w:r>
          </w:p>
        </w:tc>
        <w:tc>
          <w:tcPr>
            <w:tcW w:w="5322" w:type="dxa"/>
          </w:tcPr>
          <w:p w14:paraId="63DB15D5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设置日期时间</w:t>
            </w:r>
          </w:p>
        </w:tc>
      </w:tr>
      <w:tr w14:paraId="58DD7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5DBAF11C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2374" w:type="dxa"/>
          </w:tcPr>
          <w:p w14:paraId="70B242E4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密码设置</w:t>
            </w:r>
          </w:p>
        </w:tc>
        <w:tc>
          <w:tcPr>
            <w:tcW w:w="5322" w:type="dxa"/>
          </w:tcPr>
          <w:p w14:paraId="71537232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安全设置</w:t>
            </w:r>
            <w:r>
              <w:rPr>
                <w:rFonts w:hint="default"/>
                <w:vertAlign w:val="baseline"/>
                <w:lang w:val="en" w:eastAsia="zh-CN"/>
              </w:rPr>
              <w:t>&gt;</w:t>
            </w:r>
            <w:r>
              <w:rPr>
                <w:rFonts w:hint="eastAsia"/>
                <w:vertAlign w:val="baseline"/>
                <w:lang w:val="en" w:eastAsia="zh-CN"/>
              </w:rPr>
              <w:t>密码</w:t>
            </w:r>
          </w:p>
        </w:tc>
      </w:tr>
      <w:tr w14:paraId="460482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65C5B3FE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374" w:type="dxa"/>
          </w:tcPr>
          <w:p w14:paraId="71194AF3"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 xml:space="preserve">Ipmi </w:t>
            </w:r>
            <w:r>
              <w:rPr>
                <w:rFonts w:hint="eastAsia"/>
                <w:lang w:val="en" w:eastAsia="zh-CN"/>
              </w:rPr>
              <w:t>电源恢复策略</w:t>
            </w:r>
          </w:p>
        </w:tc>
        <w:tc>
          <w:tcPr>
            <w:tcW w:w="5322" w:type="dxa"/>
          </w:tcPr>
          <w:p w14:paraId="39D585BF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高级设置</w:t>
            </w:r>
            <w:r>
              <w:rPr>
                <w:rFonts w:hint="default"/>
                <w:vertAlign w:val="baseline"/>
                <w:lang w:val="en" w:eastAsia="zh-CN"/>
              </w:rPr>
              <w:t>&gt;Ipmi</w:t>
            </w:r>
            <w:r>
              <w:rPr>
                <w:rFonts w:hint="eastAsia"/>
                <w:vertAlign w:val="baseline"/>
                <w:lang w:val="en" w:eastAsia="zh-CN"/>
              </w:rPr>
              <w:t>配置</w:t>
            </w:r>
            <w:r>
              <w:rPr>
                <w:rFonts w:hint="default"/>
                <w:vertAlign w:val="baseline"/>
                <w:lang w:val="en" w:eastAsia="zh-CN"/>
              </w:rPr>
              <w:t>&gt;</w:t>
            </w:r>
            <w:r>
              <w:rPr>
                <w:rFonts w:hint="eastAsia"/>
                <w:vertAlign w:val="baseline"/>
                <w:lang w:val="en" w:eastAsia="zh-CN"/>
              </w:rPr>
              <w:t>电源恢复策略</w:t>
            </w:r>
          </w:p>
        </w:tc>
      </w:tr>
      <w:tr w14:paraId="786237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dxa"/>
          </w:tcPr>
          <w:p w14:paraId="2939281B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374" w:type="dxa"/>
          </w:tcPr>
          <w:p w14:paraId="695BAA1D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ipmitool设置的第一启动项</w:t>
            </w:r>
          </w:p>
        </w:tc>
        <w:tc>
          <w:tcPr>
            <w:tcW w:w="5322" w:type="dxa"/>
          </w:tcPr>
          <w:p w14:paraId="7E257AA8">
            <w:pPr>
              <w:numPr>
                <w:ilvl w:val="0"/>
                <w:numId w:val="0"/>
              </w:numPr>
              <w:bidi w:val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BMC WEBUI&gt;服务器电源状态&gt;启动项配置</w:t>
            </w:r>
          </w:p>
        </w:tc>
      </w:tr>
    </w:tbl>
    <w:p w14:paraId="5A90E2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7EB591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306FB408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40" w:name="_Toc1705223473"/>
      <w:r>
        <w:rPr>
          <w:rFonts w:hint="eastAsia" w:asciiTheme="majorEastAsia" w:hAnsiTheme="majorEastAsia" w:eastAsiaTheme="majorEastAsia" w:cstheme="majorEastAsia"/>
          <w:lang w:val="en-US" w:eastAsia="zh-CN"/>
        </w:rPr>
        <w:t>2.23 BIOS屏幕截图</w:t>
      </w:r>
      <w:bookmarkEnd w:id="40"/>
    </w:p>
    <w:p w14:paraId="2E6C465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介绍如何在BIOS界面和UEFI Shell对屏幕截图。</w:t>
      </w:r>
    </w:p>
    <w:p w14:paraId="3400C669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操作场景</w:t>
      </w:r>
    </w:p>
    <w:p w14:paraId="60A5EC47">
      <w:pPr>
        <w:ind w:firstLine="420" w:firstLineChars="200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1"/>
          <w:szCs w:val="21"/>
          <w:lang w:val="en-US" w:eastAsia="zh-CN"/>
        </w:rPr>
        <w:t>该任务指导技术支持工程师和系统维护工程师</w:t>
      </w:r>
      <w:r>
        <w:rPr>
          <w:rFonts w:hint="eastAsia"/>
          <w:lang w:val="en-US" w:eastAsia="zh-CN"/>
        </w:rPr>
        <w:t>如何在BIOS界面和UEFI Shell对屏幕截图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。</w:t>
      </w:r>
    </w:p>
    <w:p w14:paraId="0FD71EE0">
      <w:pPr>
        <w:bidi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对系统的影响</w:t>
      </w:r>
    </w:p>
    <w:p w14:paraId="7D507600">
      <w:pPr>
        <w:bidi w:val="0"/>
        <w:ind w:firstLine="420" w:firstLineChars="200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该操作不会影响正常启动。</w:t>
      </w:r>
    </w:p>
    <w:p w14:paraId="555AEAFD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必备事项</w:t>
      </w:r>
      <w:r>
        <w:rPr>
          <w:rFonts w:hint="eastAsia"/>
          <w:b/>
          <w:bCs/>
          <w:sz w:val="28"/>
          <w:szCs w:val="28"/>
          <w:lang w:val="en-US" w:eastAsia="zh-CN"/>
        </w:rPr>
        <w:tab/>
      </w:r>
    </w:p>
    <w:p w14:paraId="2AF2C2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前提条件</w:t>
      </w:r>
    </w:p>
    <w:p w14:paraId="2C909A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进入BIOS界面，具体操作步骤请参见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\l "_2.1进入 BIOS 界面"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17"/>
          <w:rFonts w:hint="eastAsia"/>
          <w:b w:val="0"/>
          <w:bCs w:val="0"/>
          <w:sz w:val="21"/>
          <w:szCs w:val="21"/>
          <w:lang w:val="en-US" w:eastAsia="zh-CN"/>
        </w:rPr>
        <w:t>2.1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。或者已进入UEFI Shell。</w:t>
      </w:r>
    </w:p>
    <w:p w14:paraId="53299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数据</w:t>
      </w:r>
    </w:p>
    <w:p w14:paraId="00B87F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840" w:firstLineChars="400"/>
        <w:textAlignment w:val="auto"/>
        <w:rPr>
          <w:rFonts w:hint="default"/>
          <w:b w:val="0"/>
          <w:bCs w:val="0"/>
          <w:sz w:val="21"/>
          <w:szCs w:val="21"/>
          <w:lang w:val="en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该操作不需要准备数据</w:t>
      </w:r>
      <w:r>
        <w:rPr>
          <w:rFonts w:hint="default"/>
          <w:b w:val="0"/>
          <w:bCs w:val="0"/>
          <w:sz w:val="21"/>
          <w:szCs w:val="21"/>
          <w:lang w:val="en" w:eastAsia="zh-CN"/>
        </w:rPr>
        <w:t>.</w:t>
      </w:r>
    </w:p>
    <w:p w14:paraId="495EFAA5">
      <w:pPr>
        <w:bidi w:val="0"/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操作步骤</w:t>
      </w:r>
    </w:p>
    <w:p w14:paraId="70B9B5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1、当前在BIOS界面</w:t>
      </w:r>
    </w:p>
    <w:p w14:paraId="56BD7B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步骤1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sz w:val="21"/>
          <w:lang w:eastAsia="zh-CN"/>
        </w:rPr>
        <w:t>按“</w:t>
      </w:r>
      <w:r>
        <w:rPr>
          <w:rFonts w:hint="eastAsia"/>
          <w:sz w:val="21"/>
          <w:lang w:val="en-US" w:eastAsia="zh-CN"/>
        </w:rPr>
        <w:t>Ctrl</w:t>
      </w:r>
      <w:r>
        <w:rPr>
          <w:rFonts w:hint="default"/>
          <w:sz w:val="21"/>
          <w:lang w:val="en-US" w:eastAsia="zh-CN"/>
        </w:rPr>
        <w:t>”</w:t>
      </w:r>
      <w:r>
        <w:rPr>
          <w:rFonts w:hint="eastAsia"/>
          <w:sz w:val="21"/>
          <w:lang w:val="en-US" w:eastAsia="zh-CN"/>
        </w:rPr>
        <w:t xml:space="preserve">和 </w:t>
      </w:r>
      <w:r>
        <w:rPr>
          <w:rFonts w:hint="default"/>
          <w:sz w:val="21"/>
          <w:lang w:val="en-US" w:eastAsia="zh-CN"/>
        </w:rPr>
        <w:t>“</w:t>
      </w:r>
      <w:r>
        <w:rPr>
          <w:rFonts w:hint="eastAsia"/>
          <w:sz w:val="21"/>
          <w:lang w:val="en-US" w:eastAsia="zh-CN"/>
        </w:rPr>
        <w:t>F7</w:t>
      </w:r>
      <w:r>
        <w:rPr>
          <w:rFonts w:hint="eastAsia"/>
          <w:sz w:val="21"/>
          <w:lang w:eastAsia="zh-CN"/>
        </w:rPr>
        <w:t>”组合键，即可进行对当前屏幕截图，</w:t>
      </w:r>
    </w:p>
    <w:p w14:paraId="330AF9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eastAsia"/>
          <w:sz w:val="21"/>
          <w:lang w:val="en-US" w:eastAsia="zh-CN"/>
        </w:rPr>
        <w:t>2 选择启动管理&gt;UEFI Shell,进入Uefi Shell,</w:t>
      </w:r>
      <w:r>
        <w:rPr>
          <w:rFonts w:hint="eastAsia"/>
          <w:sz w:val="21"/>
          <w:lang w:eastAsia="zh-CN"/>
        </w:rPr>
        <w:t>如图</w:t>
      </w:r>
      <w:r>
        <w:rPr>
          <w:rFonts w:hint="eastAsia"/>
          <w:sz w:val="21"/>
          <w:lang w:val="en-US" w:eastAsia="zh-CN"/>
        </w:rPr>
        <w:t>2-56所示。</w:t>
      </w:r>
    </w:p>
    <w:p w14:paraId="47C17E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2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图2-56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UEFI Shell界面</w:t>
      </w:r>
    </w:p>
    <w:p w14:paraId="4B064A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594100"/>
            <wp:effectExtent l="0" t="0" r="10160" b="635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F4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</w:p>
    <w:p w14:paraId="0B64D0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200" w:firstLine="0" w:firstLineChars="0"/>
        <w:textAlignment w:val="auto"/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步骤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3 选择FS1, 运行FS1：后回车，输入ls回车，查看截图，格式为：年月日时分秒.bmp。如图2-57所示：</w:t>
      </w:r>
    </w:p>
    <w:p w14:paraId="2C2B9C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420" w:leftChars="200" w:firstLine="0" w:firstLineChars="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图2-57 UEFI Shell界面</w:t>
      </w:r>
    </w:p>
    <w:p w14:paraId="417966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firstLine="420" w:firstLineChars="200"/>
        <w:textAlignment w:val="auto"/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3692525"/>
            <wp:effectExtent l="0" t="0" r="10160" b="317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F4A1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1052" w:leftChars="200" w:hanging="632" w:hangingChars="300"/>
        <w:textAlignment w:val="auto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当前在UEFI Shell界面</w:t>
      </w:r>
    </w:p>
    <w:p w14:paraId="3E1B30F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Chars="-100"/>
        <w:textAlignment w:val="auto"/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      步骤同上3，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如图2-58所示：</w:t>
      </w:r>
    </w:p>
    <w:p w14:paraId="34254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Chars="-100"/>
        <w:textAlignment w:val="auto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 xml:space="preserve">      图2-58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UEFI Shell下按Ctrl +F7后的截图</w:t>
      </w:r>
    </w:p>
    <w:p w14:paraId="01993A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630" w:leftChars="300"/>
        <w:jc w:val="left"/>
        <w:textAlignment w:val="auto"/>
        <w:rPr>
          <w:rFonts w:hint="default" w:asciiTheme="minorEastAsia" w:hAnsi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5271770" cy="3947160"/>
            <wp:effectExtent l="0" t="0" r="5080" b="1524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03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34B61B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ind w:left="630" w:hanging="630" w:hangingChars="30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 xml:space="preserve">      说明；</w:t>
      </w:r>
    </w:p>
    <w:p w14:paraId="6C1E80D2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="630" w:leftChars="300" w:firstLine="0" w:firstLineChars="0"/>
        <w:textAlignment w:val="auto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组合键为CTRL+F7;</w:t>
      </w:r>
    </w:p>
    <w:p w14:paraId="2419EFC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ind w:leftChars="300"/>
        <w:textAlignment w:val="auto"/>
        <w:rPr>
          <w:rFonts w:hint="default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2、如果没有存储设备，不会生成截图；如果同时存在SATA/NVME和U盘存储，会将截图存储与第一存储设备，可以手动拷贝到U盘，然后U盘接到本地电脑进行查看截图。</w:t>
      </w:r>
    </w:p>
    <w:p w14:paraId="04844A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default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 xml:space="preserve">     </w:t>
      </w:r>
    </w:p>
    <w:p w14:paraId="425DFC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11FA590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650E1F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3BCC15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70DB9B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4A5210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4966BB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5E18F8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7B7562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0FF44A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02DD1E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17DC53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3D35C04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26C950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250FB4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7BFA26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600EB7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73D4BF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4DF459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33C318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textAlignment w:val="auto"/>
        <w:rPr>
          <w:rFonts w:hint="eastAsia"/>
          <w:sz w:val="21"/>
          <w:lang w:val="en" w:eastAsia="zh-CN"/>
        </w:rPr>
      </w:pPr>
    </w:p>
    <w:p w14:paraId="52321B32">
      <w:pPr>
        <w:pStyle w:val="2"/>
        <w:bidi w:val="0"/>
        <w:ind w:firstLine="2246" w:firstLineChars="200"/>
        <w:rPr>
          <w:rFonts w:hint="eastAsia" w:asciiTheme="majorEastAsia" w:hAnsiTheme="majorEastAsia" w:eastAsiaTheme="majorEastAsia" w:cstheme="majorEastAsia"/>
          <w:sz w:val="44"/>
          <w:szCs w:val="44"/>
          <w:lang w:val="en-US" w:eastAsia="zh-CN"/>
        </w:rPr>
      </w:pPr>
      <w:bookmarkStart w:id="41" w:name="_Toc560729314"/>
      <w:bookmarkStart w:id="42" w:name="_Toc1287676559"/>
      <w:r>
        <w:rPr>
          <w:rFonts w:hint="default" w:eastAsia="微软雅黑" w:cs="Arial"/>
          <w:b/>
          <w:spacing w:val="1"/>
          <w:sz w:val="112"/>
          <w:szCs w:val="112"/>
          <w:lang w:val="en" w:eastAsia="zh-CN"/>
        </w:rPr>
        <w:t>3</w:t>
      </w:r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spacing w:val="1"/>
          <w:sz w:val="44"/>
          <w:szCs w:val="44"/>
          <w:lang w:val="en-US" w:eastAsia="zh-CN"/>
        </w:rPr>
        <w:t>参数说明（英文界面）</w:t>
      </w:r>
      <w:r>
        <w:rPr>
          <w:rFonts w:hint="eastAsia" w:asciiTheme="majorEastAsia" w:hAnsiTheme="majorEastAsia" w:eastAsiaTheme="majorEastAsia" w:cstheme="majorEastAsia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210185</wp:posOffset>
                </wp:positionH>
                <wp:positionV relativeFrom="paragraph">
                  <wp:posOffset>904240</wp:posOffset>
                </wp:positionV>
                <wp:extent cx="7181850" cy="6350"/>
                <wp:effectExtent l="0" t="0" r="0" b="0"/>
                <wp:wrapNone/>
                <wp:docPr id="4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1850" cy="635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6.55pt;margin-top:71.2pt;height:0.5pt;width:565.5pt;mso-position-horizontal-relative:page;z-index:-251655168;mso-width-relative:page;mso-height-relative:page;" filled="f" stroked="t" coordsize="21600,21600" o:gfxdata="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DpfIt51gAAAAsBAAAPAAAAAAAAAAEAIAAAACIAAABkcnMvZG93bnJldi54bWxQSwECFAAUAAAA&#10;CACHTuJA+hEJ6PABAADqAwAADgAAAAAAAAABACAAAAAlAQAAZHJzL2Uyb0RvYy54bWxQSwUGAAAA&#10;AAYABgBZAQAAhwUAAAAA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bookmarkEnd w:id="41"/>
      <w:bookmarkEnd w:id="42"/>
    </w:p>
    <w:p w14:paraId="709B7A7D">
      <w:pPr>
        <w:rPr>
          <w:rFonts w:hint="eastAsia"/>
          <w:lang w:val="en" w:eastAsia="zh-CN"/>
        </w:rPr>
      </w:pPr>
      <w:bookmarkStart w:id="43" w:name="_Toc2139937692"/>
      <w:r>
        <w:rPr>
          <w:rFonts w:hint="eastAsia"/>
          <w:b/>
          <w:bCs/>
          <w:lang w:val="en" w:eastAsia="zh-CN"/>
        </w:rPr>
        <w:t>图 3-1</w:t>
      </w:r>
      <w:r>
        <w:rPr>
          <w:rFonts w:hint="eastAsia"/>
          <w:lang w:val="en" w:eastAsia="zh-CN"/>
        </w:rPr>
        <w:t xml:space="preserve"> </w:t>
      </w:r>
      <w:r>
        <w:rPr>
          <w:rFonts w:hint="default"/>
          <w:lang w:eastAsia="zh-CN"/>
        </w:rPr>
        <w:t>首页</w:t>
      </w:r>
      <w:r>
        <w:rPr>
          <w:rFonts w:hint="eastAsia"/>
          <w:lang w:val="en" w:eastAsia="zh-CN"/>
        </w:rPr>
        <w:t>界面</w:t>
      </w:r>
    </w:p>
    <w:p w14:paraId="0BB343B0"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3593465"/>
            <wp:effectExtent l="0" t="0" r="5080" b="6985"/>
            <wp:docPr id="16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597C">
      <w:pPr>
        <w:pStyle w:val="3"/>
        <w:bidi w:val="0"/>
        <w:rPr>
          <w:rFonts w:hint="default"/>
          <w:lang w:eastAsia="zh-CN"/>
        </w:rPr>
      </w:pPr>
      <w:bookmarkStart w:id="44" w:name="_Toc1952967688"/>
      <w:r>
        <w:rPr>
          <w:rFonts w:hint="eastAsia" w:asciiTheme="majorEastAsia" w:hAnsiTheme="majorEastAsia" w:eastAsiaTheme="majorEastAsia" w:cstheme="majorEastAsia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1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lang w:eastAsia="zh-CN"/>
        </w:rPr>
        <w:t>Select Language</w:t>
      </w:r>
      <w:bookmarkEnd w:id="44"/>
    </w:p>
    <w:p w14:paraId="4756C1F2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进行界面语言选择，如图3-2所示，我们现在支持英文、中文；</w:t>
      </w:r>
    </w:p>
    <w:p w14:paraId="0A958D01">
      <w:pPr>
        <w:rPr>
          <w:rFonts w:hint="default"/>
          <w:lang w:eastAsia="zh-CN"/>
        </w:rPr>
      </w:pPr>
      <w:r>
        <w:rPr>
          <w:rFonts w:hint="default"/>
          <w:b/>
          <w:bCs/>
          <w:lang w:eastAsia="zh-CN"/>
        </w:rPr>
        <w:t>说明</w:t>
      </w:r>
      <w:r>
        <w:rPr>
          <w:rFonts w:hint="default"/>
          <w:lang w:eastAsia="zh-CN"/>
        </w:rPr>
        <w:t>：</w:t>
      </w:r>
    </w:p>
    <w:p w14:paraId="565661E0">
      <w:pPr>
        <w:rPr>
          <w:rFonts w:hint="default"/>
          <w:lang w:eastAsia="zh-CN"/>
        </w:rPr>
      </w:pPr>
      <w:r>
        <w:rPr>
          <w:rFonts w:hint="default"/>
          <w:lang w:eastAsia="zh-CN"/>
        </w:rPr>
        <w:t>BIOS默认界面为英文界面，</w:t>
      </w:r>
      <w:r>
        <w:rPr>
          <w:rFonts w:hint="eastAsia"/>
          <w:lang w:eastAsia="zh-CN"/>
        </w:rPr>
        <w:t>此项目</w:t>
      </w:r>
      <w:r>
        <w:rPr>
          <w:rFonts w:hint="default"/>
          <w:lang w:eastAsia="zh-CN"/>
        </w:rPr>
        <w:t>切换语言</w:t>
      </w:r>
      <w:r>
        <w:rPr>
          <w:rFonts w:hint="eastAsia"/>
          <w:lang w:eastAsia="zh-CN"/>
        </w:rPr>
        <w:t>立即</w:t>
      </w:r>
      <w:r>
        <w:rPr>
          <w:rFonts w:hint="default"/>
          <w:lang w:eastAsia="zh-CN"/>
        </w:rPr>
        <w:t>生效。</w:t>
      </w:r>
      <w:r>
        <w:rPr>
          <w:rFonts w:hint="eastAsia"/>
          <w:lang w:eastAsia="zh-CN"/>
        </w:rPr>
        <w:t>不同项目支持语言项不同，具体以实际项目为准。</w:t>
      </w:r>
    </w:p>
    <w:p w14:paraId="0606F5DE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图3-2</w:t>
      </w:r>
    </w:p>
    <w:p w14:paraId="1406AA68"/>
    <w:p w14:paraId="783956F7"/>
    <w:p w14:paraId="07B64049"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3046730"/>
            <wp:effectExtent l="0" t="0" r="2540" b="1270"/>
            <wp:docPr id="16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8E1D">
      <w:pPr>
        <w:pStyle w:val="3"/>
        <w:bidi w:val="0"/>
        <w:rPr>
          <w:rFonts w:hint="eastAsia"/>
          <w:lang w:val="en" w:eastAsia="zh-CN"/>
        </w:rPr>
      </w:pPr>
      <w:bookmarkStart w:id="45" w:name="_Toc1386503469"/>
      <w:r>
        <w:rPr>
          <w:rFonts w:hint="eastAsia"/>
          <w:lang w:val="en" w:eastAsia="zh-CN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2</w:t>
      </w:r>
      <w:r>
        <w:rPr>
          <w:rFonts w:hint="eastAsia"/>
          <w:lang w:val="en" w:eastAsia="zh-CN"/>
        </w:rPr>
        <w:t xml:space="preserve"> Main</w:t>
      </w:r>
      <w:bookmarkEnd w:id="43"/>
      <w:bookmarkEnd w:id="45"/>
    </w:p>
    <w:p w14:paraId="3960AC5D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Main界面包含BIOS系统的基本信息,如BIOS版本号、主板型号、CPU厂商、</w:t>
      </w:r>
      <w:r>
        <w:rPr>
          <w:rFonts w:hint="default"/>
          <w:lang w:eastAsia="zh-CN"/>
        </w:rPr>
        <w:t>CPU</w:t>
      </w:r>
      <w:r>
        <w:rPr>
          <w:rFonts w:hint="eastAsia"/>
          <w:lang w:eastAsia="zh-CN"/>
        </w:rPr>
        <w:t>名字</w:t>
      </w:r>
      <w:r>
        <w:rPr>
          <w:rFonts w:hint="default"/>
          <w:lang w:eastAsia="zh-CN"/>
        </w:rPr>
        <w:t>、CPU</w:t>
      </w:r>
      <w:r>
        <w:rPr>
          <w:rFonts w:hint="eastAsia"/>
          <w:lang w:eastAsia="zh-CN"/>
        </w:rPr>
        <w:t>修订版本、</w:t>
      </w:r>
      <w:r>
        <w:rPr>
          <w:rFonts w:hint="eastAsia"/>
          <w:lang w:val="en-US" w:eastAsia="zh-CN"/>
        </w:rPr>
        <w:t>CPU频率、CPU核数、</w:t>
      </w:r>
      <w:r>
        <w:rPr>
          <w:rFonts w:hint="eastAsia"/>
          <w:lang w:val="en" w:eastAsia="zh-CN"/>
        </w:rPr>
        <w:t>内存</w:t>
      </w:r>
      <w:r>
        <w:rPr>
          <w:rFonts w:hint="default"/>
          <w:lang w:eastAsia="zh-CN"/>
        </w:rPr>
        <w:t>总</w:t>
      </w:r>
      <w:r>
        <w:rPr>
          <w:rFonts w:hint="eastAsia"/>
          <w:lang w:val="en" w:eastAsia="zh-CN"/>
        </w:rPr>
        <w:t>容量</w:t>
      </w:r>
      <w:r>
        <w:rPr>
          <w:rFonts w:hint="default"/>
          <w:lang w:eastAsia="zh-CN"/>
        </w:rPr>
        <w:t>、内存频率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M.2设备、SATA设备、CPU温度、7A桥片温度等</w:t>
      </w:r>
      <w:r>
        <w:rPr>
          <w:rFonts w:hint="default"/>
          <w:lang w:eastAsia="zh-CN"/>
        </w:rPr>
        <w:t>；</w:t>
      </w:r>
      <w:r>
        <w:rPr>
          <w:rFonts w:hint="eastAsia"/>
          <w:lang w:val="en" w:eastAsia="zh-CN"/>
        </w:rPr>
        <w:t>Main界面</w:t>
      </w:r>
      <w:r>
        <w:rPr>
          <w:rFonts w:hint="default"/>
          <w:lang w:eastAsia="zh-CN"/>
        </w:rPr>
        <w:t>中还可以查看PCIe设备信息、SATA设备信息、NVME设备信息、USB设备信息；</w:t>
      </w:r>
      <w:r>
        <w:rPr>
          <w:rFonts w:hint="eastAsia"/>
          <w:lang w:val="en" w:eastAsia="zh-CN"/>
        </w:rPr>
        <w:t>Main界面如图3-</w:t>
      </w:r>
      <w:r>
        <w:rPr>
          <w:rFonts w:hint="default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3-4</w:t>
      </w:r>
      <w:r>
        <w:rPr>
          <w:rFonts w:hint="eastAsia"/>
          <w:lang w:val="en" w:eastAsia="zh-CN"/>
        </w:rPr>
        <w:t>所示。</w:t>
      </w:r>
    </w:p>
    <w:p w14:paraId="1896536B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图3-3</w:t>
      </w:r>
    </w:p>
    <w:p w14:paraId="190FFB42">
      <w:r>
        <w:drawing>
          <wp:inline distT="0" distB="0" distL="114300" distR="114300">
            <wp:extent cx="5274310" cy="3063240"/>
            <wp:effectExtent l="0" t="0" r="2540" b="3810"/>
            <wp:docPr id="1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B27D0"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3-4</w:t>
      </w:r>
    </w:p>
    <w:p w14:paraId="51AF5671"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187700"/>
            <wp:effectExtent l="0" t="0" r="3810" b="12700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E08F">
      <w:pPr>
        <w:rPr>
          <w:rFonts w:hint="default"/>
          <w:lang w:eastAsia="zh-CN"/>
        </w:rPr>
      </w:pPr>
      <w:bookmarkStart w:id="46" w:name="_Toc585549823"/>
      <w:r>
        <w:rPr>
          <w:rFonts w:hint="default"/>
          <w:lang w:eastAsia="zh-CN"/>
        </w:rPr>
        <w:t>各参数配置如表所示：</w:t>
      </w:r>
    </w:p>
    <w:tbl>
      <w:tblPr>
        <w:tblStyle w:val="14"/>
        <w:tblW w:w="84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1"/>
        <w:gridCol w:w="3295"/>
        <w:gridCol w:w="3420"/>
      </w:tblGrid>
      <w:tr w14:paraId="45D06B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4" w:hRule="atLeast"/>
        </w:trPr>
        <w:tc>
          <w:tcPr>
            <w:tcW w:w="1761" w:type="dxa"/>
            <w:shd w:val="clear" w:color="auto" w:fill="2747BE"/>
          </w:tcPr>
          <w:p w14:paraId="6ACBA761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3295" w:type="dxa"/>
            <w:shd w:val="clear" w:color="auto" w:fill="2747BE"/>
          </w:tcPr>
          <w:p w14:paraId="12BEC357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3420" w:type="dxa"/>
            <w:shd w:val="clear" w:color="auto" w:fill="2747BE"/>
          </w:tcPr>
          <w:p w14:paraId="3C8A8A1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显示示例</w:t>
            </w:r>
          </w:p>
        </w:tc>
      </w:tr>
      <w:tr w14:paraId="3E9398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1" w:hRule="atLeast"/>
        </w:trPr>
        <w:tc>
          <w:tcPr>
            <w:tcW w:w="1761" w:type="dxa"/>
          </w:tcPr>
          <w:p w14:paraId="6A894D6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Bi</w:t>
            </w:r>
            <w:r>
              <w:rPr>
                <w:rFonts w:hint="eastAsia"/>
                <w:vertAlign w:val="baseline"/>
                <w:lang w:val="en-US" w:eastAsia="zh-CN"/>
              </w:rPr>
              <w:t>os</w:t>
            </w:r>
            <w:r>
              <w:rPr>
                <w:rFonts w:hint="default"/>
                <w:vertAlign w:val="baseline"/>
                <w:lang w:eastAsia="zh-CN"/>
              </w:rPr>
              <w:t xml:space="preserve"> Version</w:t>
            </w:r>
          </w:p>
        </w:tc>
        <w:tc>
          <w:tcPr>
            <w:tcW w:w="3295" w:type="dxa"/>
          </w:tcPr>
          <w:p w14:paraId="3FBF129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显示单板BIOS的版本信息。</w:t>
            </w:r>
          </w:p>
        </w:tc>
        <w:tc>
          <w:tcPr>
            <w:tcW w:w="3420" w:type="dxa"/>
          </w:tcPr>
          <w:p w14:paraId="79F0AA0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Loongson</w:t>
            </w:r>
            <w:r>
              <w:rPr>
                <w:rFonts w:hint="eastAsia"/>
                <w:vertAlign w:val="baseline"/>
                <w:lang w:val="en-US" w:eastAsia="zh-CN"/>
              </w:rPr>
              <w:t>UEFI （3D50007A2000） V4.1.0</w:t>
            </w:r>
          </w:p>
        </w:tc>
      </w:tr>
      <w:tr w14:paraId="376656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49AFF37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 xml:space="preserve">Computer </w:t>
            </w:r>
            <w:r>
              <w:rPr>
                <w:rFonts w:hint="default"/>
                <w:vertAlign w:val="baseline"/>
                <w:lang w:eastAsia="zh-CN"/>
              </w:rPr>
              <w:t>Type</w:t>
            </w:r>
          </w:p>
        </w:tc>
        <w:tc>
          <w:tcPr>
            <w:tcW w:w="3295" w:type="dxa"/>
          </w:tcPr>
          <w:p w14:paraId="20C6371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</w:t>
            </w:r>
            <w:r>
              <w:rPr>
                <w:rFonts w:hint="eastAsia"/>
                <w:vertAlign w:val="baseline"/>
                <w:lang w:eastAsia="zh-CN"/>
              </w:rPr>
              <w:t>主板</w:t>
            </w:r>
            <w:r>
              <w:rPr>
                <w:rFonts w:hint="default"/>
                <w:vertAlign w:val="baseline"/>
                <w:lang w:eastAsia="zh-CN"/>
              </w:rPr>
              <w:t>型号</w:t>
            </w:r>
          </w:p>
        </w:tc>
        <w:tc>
          <w:tcPr>
            <w:tcW w:w="3420" w:type="dxa"/>
          </w:tcPr>
          <w:p w14:paraId="37D09A0D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China</w:t>
            </w:r>
            <w:r>
              <w:rPr>
                <w:rFonts w:hint="default"/>
                <w:vertAlign w:val="baseline"/>
                <w:lang w:val="en" w:eastAsia="zh-CN"/>
              </w:rPr>
              <w:t xml:space="preserve"> Mobile</w:t>
            </w:r>
          </w:p>
        </w:tc>
      </w:tr>
      <w:tr w14:paraId="279AA0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11468A7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CPU </w:t>
            </w:r>
            <w:r>
              <w:rPr>
                <w:rFonts w:hint="default"/>
                <w:vertAlign w:val="baseline"/>
                <w:lang w:val="en" w:eastAsia="zh-CN"/>
              </w:rPr>
              <w:t>Vendor</w:t>
            </w:r>
          </w:p>
        </w:tc>
        <w:tc>
          <w:tcPr>
            <w:tcW w:w="3295" w:type="dxa"/>
          </w:tcPr>
          <w:p w14:paraId="63501960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显示CPU</w:t>
            </w:r>
            <w:r>
              <w:rPr>
                <w:rFonts w:hint="eastAsia"/>
                <w:vertAlign w:val="baseline"/>
                <w:lang w:eastAsia="zh-CN"/>
              </w:rPr>
              <w:t>厂商</w:t>
            </w:r>
          </w:p>
        </w:tc>
        <w:tc>
          <w:tcPr>
            <w:tcW w:w="3420" w:type="dxa"/>
          </w:tcPr>
          <w:p w14:paraId="5CD7895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Loongson</w:t>
            </w:r>
          </w:p>
        </w:tc>
      </w:tr>
      <w:tr w14:paraId="67C845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2BC672BE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CPU Name</w:t>
            </w:r>
          </w:p>
        </w:tc>
        <w:tc>
          <w:tcPr>
            <w:tcW w:w="3295" w:type="dxa"/>
          </w:tcPr>
          <w:p w14:paraId="44FBF07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显示</w:t>
            </w:r>
            <w:r>
              <w:rPr>
                <w:rFonts w:hint="eastAsia"/>
                <w:vertAlign w:val="baseline"/>
                <w:lang w:val="en-US" w:eastAsia="zh-CN"/>
              </w:rPr>
              <w:t>CPU型号</w:t>
            </w:r>
          </w:p>
        </w:tc>
        <w:tc>
          <w:tcPr>
            <w:tcW w:w="3420" w:type="dxa"/>
          </w:tcPr>
          <w:p w14:paraId="75DA46B6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3D5000</w:t>
            </w:r>
          </w:p>
        </w:tc>
      </w:tr>
      <w:tr w14:paraId="101B4B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1AC26A2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CPU Revision</w:t>
            </w:r>
          </w:p>
        </w:tc>
        <w:tc>
          <w:tcPr>
            <w:tcW w:w="3295" w:type="dxa"/>
          </w:tcPr>
          <w:p w14:paraId="2878FD5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显示</w:t>
            </w:r>
            <w:r>
              <w:rPr>
                <w:rFonts w:hint="eastAsia"/>
                <w:vertAlign w:val="baseline"/>
                <w:lang w:val="en-US" w:eastAsia="zh-CN"/>
              </w:rPr>
              <w:t>CPU修订版本</w:t>
            </w:r>
          </w:p>
        </w:tc>
        <w:tc>
          <w:tcPr>
            <w:tcW w:w="3420" w:type="dxa"/>
          </w:tcPr>
          <w:p w14:paraId="669BBB82"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538FA3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3E26D75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 Speed</w:t>
            </w:r>
          </w:p>
        </w:tc>
        <w:tc>
          <w:tcPr>
            <w:tcW w:w="3295" w:type="dxa"/>
          </w:tcPr>
          <w:p w14:paraId="472DA46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显示CPU频率</w:t>
            </w:r>
          </w:p>
        </w:tc>
        <w:tc>
          <w:tcPr>
            <w:tcW w:w="3420" w:type="dxa"/>
          </w:tcPr>
          <w:p w14:paraId="211FE6A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2.00GHz</w:t>
            </w:r>
          </w:p>
        </w:tc>
      </w:tr>
      <w:tr w14:paraId="0AFD1D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44BAD6A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 Core Num</w:t>
            </w:r>
          </w:p>
        </w:tc>
        <w:tc>
          <w:tcPr>
            <w:tcW w:w="3295" w:type="dxa"/>
          </w:tcPr>
          <w:p w14:paraId="4A0F512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CPU核数</w:t>
            </w:r>
          </w:p>
        </w:tc>
        <w:tc>
          <w:tcPr>
            <w:tcW w:w="3420" w:type="dxa"/>
          </w:tcPr>
          <w:p w14:paraId="3DDF0C6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128</w:t>
            </w:r>
          </w:p>
        </w:tc>
      </w:tr>
      <w:tr w14:paraId="1A3485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2699943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DIMM</w:t>
            </w:r>
          </w:p>
        </w:tc>
        <w:tc>
          <w:tcPr>
            <w:tcW w:w="3295" w:type="dxa"/>
          </w:tcPr>
          <w:p w14:paraId="6A288BF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显示内存槽的插拔情况</w:t>
            </w:r>
          </w:p>
          <w:p w14:paraId="169EF4E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 GB RAM</w:t>
            </w:r>
            <w:r>
              <w:rPr>
                <w:rFonts w:hint="default"/>
                <w:vertAlign w:val="baseline"/>
                <w:lang w:eastAsia="zh-CN"/>
              </w:rPr>
              <w:t xml:space="preserve"> 就是没插</w:t>
            </w:r>
          </w:p>
          <w:p w14:paraId="263070E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GB RAM或者其他GB RAM</w:t>
            </w:r>
            <w:r>
              <w:rPr>
                <w:rFonts w:hint="default"/>
                <w:vertAlign w:val="baseline"/>
                <w:lang w:eastAsia="zh-CN"/>
              </w:rPr>
              <w:t xml:space="preserve"> 就是插着内存，显示所插内存大小；</w:t>
            </w:r>
          </w:p>
        </w:tc>
        <w:tc>
          <w:tcPr>
            <w:tcW w:w="3420" w:type="dxa"/>
          </w:tcPr>
          <w:p w14:paraId="0C7D91F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0 GB RAM</w:t>
            </w:r>
          </w:p>
          <w:p w14:paraId="1E5D78C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16 GB RAM</w:t>
            </w:r>
          </w:p>
        </w:tc>
      </w:tr>
      <w:tr w14:paraId="6DB816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0ED27E4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Total Installed Memory</w:t>
            </w:r>
          </w:p>
        </w:tc>
        <w:tc>
          <w:tcPr>
            <w:tcW w:w="3295" w:type="dxa"/>
          </w:tcPr>
          <w:p w14:paraId="0D63B05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内存的总大小</w:t>
            </w:r>
          </w:p>
        </w:tc>
        <w:tc>
          <w:tcPr>
            <w:tcW w:w="3420" w:type="dxa"/>
          </w:tcPr>
          <w:p w14:paraId="3FA9C07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128 GB RAM</w:t>
            </w:r>
          </w:p>
          <w:p w14:paraId="3B0AEF03">
            <w:pPr>
              <w:rPr>
                <w:rFonts w:hint="default"/>
                <w:vertAlign w:val="baseline"/>
                <w:lang w:eastAsia="zh-CN"/>
              </w:rPr>
            </w:pPr>
          </w:p>
        </w:tc>
      </w:tr>
      <w:tr w14:paraId="6419FC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360512B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Memory Speed</w:t>
            </w:r>
          </w:p>
        </w:tc>
        <w:tc>
          <w:tcPr>
            <w:tcW w:w="3295" w:type="dxa"/>
          </w:tcPr>
          <w:p w14:paraId="2CC1CA0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内存频率</w:t>
            </w:r>
          </w:p>
        </w:tc>
        <w:tc>
          <w:tcPr>
            <w:tcW w:w="3420" w:type="dxa"/>
          </w:tcPr>
          <w:p w14:paraId="0F1D4E5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3200 MHz</w:t>
            </w:r>
          </w:p>
        </w:tc>
      </w:tr>
      <w:tr w14:paraId="22340C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6C8B706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FSB Speed</w:t>
            </w:r>
          </w:p>
        </w:tc>
        <w:tc>
          <w:tcPr>
            <w:tcW w:w="3295" w:type="dxa"/>
          </w:tcPr>
          <w:p w14:paraId="5787D07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FSB频率</w:t>
            </w:r>
          </w:p>
        </w:tc>
        <w:tc>
          <w:tcPr>
            <w:tcW w:w="3420" w:type="dxa"/>
          </w:tcPr>
          <w:p w14:paraId="7B509D4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100MHz</w:t>
            </w:r>
          </w:p>
        </w:tc>
      </w:tr>
      <w:tr w14:paraId="65975C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5DB2894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M.2 Drive</w:t>
            </w:r>
          </w:p>
        </w:tc>
        <w:tc>
          <w:tcPr>
            <w:tcW w:w="3295" w:type="dxa"/>
          </w:tcPr>
          <w:p w14:paraId="12A8C0A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M.2设备</w:t>
            </w:r>
          </w:p>
        </w:tc>
        <w:tc>
          <w:tcPr>
            <w:tcW w:w="3420" w:type="dxa"/>
          </w:tcPr>
          <w:p w14:paraId="71D9DE8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2D2DBD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7726621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SATA Drive#</w:t>
            </w:r>
          </w:p>
        </w:tc>
        <w:tc>
          <w:tcPr>
            <w:tcW w:w="3295" w:type="dxa"/>
          </w:tcPr>
          <w:p w14:paraId="43A81A8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SATA设备</w:t>
            </w:r>
          </w:p>
        </w:tc>
        <w:tc>
          <w:tcPr>
            <w:tcW w:w="3420" w:type="dxa"/>
          </w:tcPr>
          <w:p w14:paraId="3DE3710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58B2FD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5C1C163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CPU# Temperature</w:t>
            </w:r>
          </w:p>
        </w:tc>
        <w:tc>
          <w:tcPr>
            <w:tcW w:w="3295" w:type="dxa"/>
          </w:tcPr>
          <w:p w14:paraId="68096F6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CPU#温度</w:t>
            </w:r>
          </w:p>
        </w:tc>
        <w:tc>
          <w:tcPr>
            <w:tcW w:w="3420" w:type="dxa"/>
          </w:tcPr>
          <w:p w14:paraId="20806E4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6C110F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0972F44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7A Temperature</w:t>
            </w:r>
          </w:p>
        </w:tc>
        <w:tc>
          <w:tcPr>
            <w:tcW w:w="3295" w:type="dxa"/>
          </w:tcPr>
          <w:p w14:paraId="2A7218A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7A桥片温度</w:t>
            </w:r>
          </w:p>
        </w:tc>
        <w:tc>
          <w:tcPr>
            <w:tcW w:w="3420" w:type="dxa"/>
          </w:tcPr>
          <w:p w14:paraId="1285A92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52CA25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04A3DA3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PCIe Device Information</w:t>
            </w:r>
          </w:p>
        </w:tc>
        <w:tc>
          <w:tcPr>
            <w:tcW w:w="3295" w:type="dxa"/>
          </w:tcPr>
          <w:p w14:paraId="3601E02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</w:t>
            </w:r>
            <w:r>
              <w:rPr>
                <w:rFonts w:hint="default"/>
                <w:lang w:eastAsia="zh-CN"/>
              </w:rPr>
              <w:t>PCIe设备信息</w:t>
            </w:r>
          </w:p>
        </w:tc>
        <w:tc>
          <w:tcPr>
            <w:tcW w:w="3420" w:type="dxa"/>
          </w:tcPr>
          <w:p w14:paraId="6077697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6ED8CB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0433270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SATA Device Information</w:t>
            </w:r>
          </w:p>
        </w:tc>
        <w:tc>
          <w:tcPr>
            <w:tcW w:w="3295" w:type="dxa"/>
          </w:tcPr>
          <w:p w14:paraId="065BBE9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显示SATA设备信息</w:t>
            </w:r>
          </w:p>
        </w:tc>
        <w:tc>
          <w:tcPr>
            <w:tcW w:w="3420" w:type="dxa"/>
          </w:tcPr>
          <w:p w14:paraId="59EFD7E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96A84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754EA98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NVME Device Information</w:t>
            </w:r>
          </w:p>
        </w:tc>
        <w:tc>
          <w:tcPr>
            <w:tcW w:w="3295" w:type="dxa"/>
          </w:tcPr>
          <w:p w14:paraId="2F0339B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显示NVME设备信息</w:t>
            </w:r>
          </w:p>
        </w:tc>
        <w:tc>
          <w:tcPr>
            <w:tcW w:w="3420" w:type="dxa"/>
          </w:tcPr>
          <w:p w14:paraId="0E9FD09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0DB866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 w14:paraId="01E8F3D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 Device Information</w:t>
            </w:r>
          </w:p>
        </w:tc>
        <w:tc>
          <w:tcPr>
            <w:tcW w:w="3295" w:type="dxa"/>
          </w:tcPr>
          <w:p w14:paraId="67CE00D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显示USB设备信息</w:t>
            </w:r>
          </w:p>
        </w:tc>
        <w:tc>
          <w:tcPr>
            <w:tcW w:w="3420" w:type="dxa"/>
          </w:tcPr>
          <w:p w14:paraId="7DAA3F5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0BB5BCC5">
      <w:pPr>
        <w:bidi w:val="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注：具体界面布局请根据实际项目为准。</w:t>
      </w:r>
    </w:p>
    <w:p w14:paraId="7B948169">
      <w:pPr>
        <w:pStyle w:val="3"/>
        <w:bidi w:val="0"/>
        <w:rPr>
          <w:rFonts w:hint="eastAsia" w:asciiTheme="minorEastAsia" w:hAnsiTheme="minorEastAsia" w:eastAsiaTheme="minorEastAsia" w:cstheme="minorEastAsia"/>
          <w:b/>
          <w:bCs w:val="0"/>
          <w:szCs w:val="32"/>
          <w:lang w:val="en" w:eastAsia="zh-CN"/>
        </w:rPr>
      </w:pPr>
      <w:bookmarkStart w:id="47" w:name="_Toc1006515311"/>
      <w:r>
        <w:rPr>
          <w:rFonts w:hint="eastAsia" w:asciiTheme="majorEastAsia" w:hAnsiTheme="majorEastAsia" w:eastAsiaTheme="majorEastAsia" w:cstheme="majorEastAsia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Set Date And Time</w:t>
      </w:r>
      <w:bookmarkEnd w:id="46"/>
      <w:bookmarkEnd w:id="47"/>
    </w:p>
    <w:p w14:paraId="31C4E054">
      <w:pPr>
        <w:rPr>
          <w:rFonts w:hint="default"/>
          <w:lang w:eastAsia="zh-CN"/>
        </w:rPr>
      </w:pPr>
      <w:r>
        <w:rPr>
          <w:rFonts w:hint="eastAsia"/>
          <w:lang w:val="en" w:eastAsia="zh-CN"/>
        </w:rPr>
        <w:t>显示和设置当前系统时间</w:t>
      </w:r>
      <w:r>
        <w:rPr>
          <w:rFonts w:hint="default"/>
          <w:lang w:eastAsia="zh-CN"/>
        </w:rPr>
        <w:t>和日期；</w:t>
      </w:r>
    </w:p>
    <w:p w14:paraId="34AB11B6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系统时间是24小时制,格式是“时:分:秒”。按“</w:t>
      </w:r>
      <w:r>
        <w:rPr>
          <w:rFonts w:hint="default"/>
          <w:lang w:eastAsia="zh-CN"/>
        </w:rPr>
        <w:t>上下左右</w:t>
      </w:r>
      <w:r>
        <w:rPr>
          <w:rFonts w:hint="eastAsia"/>
          <w:lang w:eastAsia="zh-CN"/>
        </w:rPr>
        <w:t>”在时、分、秒之间切换,</w:t>
      </w:r>
      <w:r>
        <w:rPr>
          <w:rFonts w:hint="default"/>
          <w:lang w:eastAsia="zh-CN"/>
        </w:rPr>
        <w:t>按“Enter”进行修改，输入数字修改；</w:t>
      </w:r>
      <w:r>
        <w:rPr>
          <w:rFonts w:hint="eastAsia"/>
          <w:lang w:eastAsia="zh-CN"/>
        </w:rPr>
        <w:t>系统日期的格式为“月/日/年”。按“</w:t>
      </w:r>
      <w:r>
        <w:rPr>
          <w:rFonts w:hint="default"/>
          <w:lang w:eastAsia="zh-CN"/>
        </w:rPr>
        <w:t>上下左右</w:t>
      </w:r>
      <w:r>
        <w:rPr>
          <w:rFonts w:hint="eastAsia"/>
          <w:lang w:eastAsia="zh-CN"/>
        </w:rPr>
        <w:t>”在月、日、年之间切换,</w:t>
      </w:r>
      <w:r>
        <w:rPr>
          <w:rFonts w:hint="default"/>
          <w:lang w:eastAsia="zh-CN"/>
        </w:rPr>
        <w:t>按“Enter”进行修改，输入数字修改;界面如图3-5所示</w:t>
      </w:r>
      <w:r>
        <w:rPr>
          <w:rFonts w:hint="eastAsia"/>
          <w:lang w:eastAsia="zh-CN"/>
        </w:rPr>
        <w:t>。</w:t>
      </w:r>
    </w:p>
    <w:p w14:paraId="20EDF9B9">
      <w:pPr>
        <w:rPr>
          <w:rFonts w:hint="eastAsia"/>
          <w:lang w:eastAsia="zh-CN"/>
        </w:rPr>
      </w:pPr>
      <w:r>
        <w:rPr>
          <w:rFonts w:hint="default"/>
          <w:b/>
          <w:bCs/>
          <w:lang w:eastAsia="zh-CN"/>
        </w:rPr>
        <w:t>图3-5</w:t>
      </w:r>
    </w:p>
    <w:p w14:paraId="16B2BB33">
      <w:pP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</w:pPr>
      <w:r>
        <w:drawing>
          <wp:inline distT="0" distB="0" distL="114300" distR="114300">
            <wp:extent cx="5267325" cy="2268855"/>
            <wp:effectExtent l="0" t="0" r="9525" b="17145"/>
            <wp:docPr id="18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4776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48" w:name="_Toc630136323"/>
      <w:bookmarkStart w:id="49" w:name="_Toc1825815605"/>
      <w:r>
        <w:rPr>
          <w:rFonts w:hint="eastAsia" w:asciiTheme="majorEastAsia" w:hAnsiTheme="majorEastAsia" w:eastAsiaTheme="majorEastAsia" w:cstheme="majorEastAsia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Security</w:t>
      </w:r>
      <w:bookmarkEnd w:id="48"/>
      <w:bookmarkEnd w:id="49"/>
    </w:p>
    <w:p w14:paraId="339F562A">
      <w:pP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</w:pPr>
      <w:r>
        <w:rPr>
          <w:rFonts w:hint="default"/>
          <w:lang w:eastAsia="zh-CN"/>
        </w:rPr>
        <w:t>安全界面中</w:t>
      </w:r>
      <w:r>
        <w:rPr>
          <w:rFonts w:hint="eastAsia"/>
          <w:lang w:eastAsia="zh-CN"/>
        </w:rPr>
        <w:t>包括安全启动配置、出厂设置、</w:t>
      </w:r>
      <w:r>
        <w:rPr>
          <w:rFonts w:hint="default"/>
          <w:lang w:eastAsia="zh-CN"/>
        </w:rPr>
        <w:t>密码设置和固件更新选项，如果3-6所示；</w:t>
      </w:r>
    </w:p>
    <w:p w14:paraId="4B28E743">
      <w:pPr>
        <w:rPr>
          <w:rFonts w:hint="eastAsia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图3-6</w:t>
      </w:r>
    </w:p>
    <w:p w14:paraId="258886C2"/>
    <w:p w14:paraId="640440C5">
      <w:r>
        <w:drawing>
          <wp:inline distT="0" distB="0" distL="114300" distR="114300">
            <wp:extent cx="5273040" cy="3034030"/>
            <wp:effectExtent l="0" t="0" r="3810" b="1397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7191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50" w:name="_Toc937791630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3.4.1 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Secure Boot Configuration</w:t>
      </w:r>
      <w:bookmarkEnd w:id="50"/>
    </w:p>
    <w:p w14:paraId="4A402C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安全启动配置界面包括当前安全启动状态、安全启动、安全启动模式；如图3-7所示；</w:t>
      </w:r>
    </w:p>
    <w:p w14:paraId="5175628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</w:t>
      </w:r>
      <w:r>
        <w:rPr>
          <w:rFonts w:hint="eastAsia"/>
          <w:b/>
          <w:bCs/>
          <w:lang w:val="en-US" w:eastAsia="zh-CN"/>
        </w:rPr>
        <w:t>3-7</w:t>
      </w:r>
    </w:p>
    <w:p w14:paraId="55FB0506">
      <w:pPr>
        <w:rPr>
          <w:rFonts w:hint="eastAsia"/>
          <w:lang w:val="en" w:eastAsia="zh-CN"/>
        </w:rPr>
      </w:pPr>
      <w:r>
        <w:drawing>
          <wp:inline distT="0" distB="0" distL="114300" distR="114300">
            <wp:extent cx="5274310" cy="3458845"/>
            <wp:effectExtent l="0" t="0" r="2540" b="825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3D59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51" w:name="_Toc699201087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3.4.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2 Factory</w:t>
      </w:r>
      <w:bookmarkEnd w:id="51"/>
    </w:p>
    <w:p w14:paraId="2761C872"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出厂设置界面包括恢复出厂设置和支持CMOS恢复出厂设置；</w:t>
      </w:r>
      <w:r>
        <w:rPr>
          <w:rFonts w:hint="default"/>
          <w:lang w:eastAsia="zh-CN"/>
        </w:rPr>
        <w:t>如</w:t>
      </w:r>
      <w:r>
        <w:rPr>
          <w:rFonts w:hint="eastAsia"/>
          <w:lang w:eastAsia="zh-CN"/>
        </w:rPr>
        <w:t>图</w:t>
      </w:r>
      <w:r>
        <w:rPr>
          <w:rFonts w:hint="default"/>
          <w:lang w:eastAsia="zh-CN"/>
        </w:rPr>
        <w:t>3-</w:t>
      </w:r>
      <w:r>
        <w:rPr>
          <w:rFonts w:hint="eastAsia"/>
          <w:lang w:val="en-US" w:eastAsia="zh-CN"/>
        </w:rPr>
        <w:t>8</w:t>
      </w:r>
      <w:r>
        <w:rPr>
          <w:rFonts w:hint="default"/>
          <w:lang w:eastAsia="zh-CN"/>
        </w:rPr>
        <w:t>所示；</w:t>
      </w:r>
    </w:p>
    <w:p w14:paraId="6992C2D4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3-8</w:t>
      </w:r>
    </w:p>
    <w:p w14:paraId="46455C5E">
      <w:r>
        <w:drawing>
          <wp:inline distT="0" distB="0" distL="114300" distR="114300">
            <wp:extent cx="5273040" cy="2597150"/>
            <wp:effectExtent l="0" t="0" r="3810" b="1270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5C3D"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说明：支持</w:t>
      </w:r>
      <w:r>
        <w:rPr>
          <w:rFonts w:hint="eastAsia"/>
          <w:lang w:val="en-US" w:eastAsia="zh-CN"/>
        </w:rPr>
        <w:t>CMOS恢复出厂设置选项打X为支持CMOS恢复出厂设置，即扣掉电池，等待5分钟以上恢复出厂设置。注意，如果设置了管理员密码或者用户密码，不支持CMOS恢复出厂设置，但是可以使用恢复出厂设置选项进行手动恢复。</w:t>
      </w:r>
    </w:p>
    <w:p w14:paraId="23C48540">
      <w:pPr>
        <w:pStyle w:val="4"/>
        <w:bidi w:val="0"/>
        <w:rPr>
          <w:rFonts w:hint="eastAsia"/>
          <w:lang w:eastAsia="zh-CN"/>
        </w:rPr>
      </w:pPr>
      <w:bookmarkStart w:id="52" w:name="_Toc985074259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3.4.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Password</w:t>
      </w:r>
      <w:bookmarkEnd w:id="52"/>
    </w:p>
    <w:p w14:paraId="2BBAB279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密码设置包括管理员密码设置和</w:t>
      </w:r>
      <w:r>
        <w:rPr>
          <w:rFonts w:hint="eastAsia"/>
          <w:lang w:eastAsia="zh-CN"/>
        </w:rPr>
        <w:t>普通</w:t>
      </w:r>
      <w:r>
        <w:rPr>
          <w:rFonts w:hint="default"/>
          <w:lang w:eastAsia="zh-CN"/>
        </w:rPr>
        <w:t>用户密码设置；</w:t>
      </w:r>
    </w:p>
    <w:p w14:paraId="44BEBF8C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管理员密码设置后，用户密码登陆是只读的权限，只有管理员才有修改权限，界面如图3-</w:t>
      </w:r>
      <w:r>
        <w:rPr>
          <w:rFonts w:hint="eastAsia"/>
          <w:lang w:val="en-US" w:eastAsia="zh-CN"/>
        </w:rPr>
        <w:t>9</w:t>
      </w:r>
      <w:r>
        <w:rPr>
          <w:rFonts w:hint="default"/>
          <w:lang w:eastAsia="zh-CN"/>
        </w:rPr>
        <w:t>所示；</w:t>
      </w:r>
    </w:p>
    <w:p w14:paraId="6991E1E4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9</w:t>
      </w:r>
    </w:p>
    <w:p w14:paraId="57550531">
      <w:pP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</w:pPr>
      <w:r>
        <w:drawing>
          <wp:inline distT="0" distB="0" distL="114300" distR="114300">
            <wp:extent cx="5268595" cy="2580005"/>
            <wp:effectExtent l="0" t="0" r="8255" b="1079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8C9B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53" w:name="_Toc2091790765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3.4.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Update Firmware</w:t>
      </w:r>
      <w:bookmarkEnd w:id="53"/>
    </w:p>
    <w:p w14:paraId="772179C2"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Update Firmware</w:t>
      </w:r>
      <w:r>
        <w:rPr>
          <w:rFonts w:hint="eastAsia"/>
          <w:lang w:val="en" w:eastAsia="zh-CN"/>
        </w:rPr>
        <w:t>界面包含选择文件、</w:t>
      </w:r>
      <w:r>
        <w:rPr>
          <w:rFonts w:hint="eastAsia"/>
          <w:lang w:val="en-US" w:eastAsia="zh-CN"/>
        </w:rPr>
        <w:t>Smbios信息、BIOS配置、更新校验</w:t>
      </w:r>
      <w:r>
        <w:rPr>
          <w:rFonts w:hint="default"/>
          <w:lang w:eastAsia="zh-CN"/>
        </w:rPr>
        <w:t>，如图3-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eastAsia="zh-CN"/>
        </w:rPr>
        <w:t>所示</w:t>
      </w:r>
    </w:p>
    <w:p w14:paraId="11C5F6AD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3-10</w:t>
      </w:r>
    </w:p>
    <w:p w14:paraId="789EF63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947160"/>
            <wp:effectExtent l="0" t="0" r="10160" b="152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BEB9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固件更新要进行文件选择界面，可以选择U盘、硬盘中的文件进行升级，如图3-</w:t>
      </w:r>
      <w:r>
        <w:rPr>
          <w:rFonts w:hint="eastAsia"/>
          <w:lang w:val="en-US" w:eastAsia="zh-CN"/>
        </w:rPr>
        <w:t>11</w:t>
      </w:r>
      <w:r>
        <w:rPr>
          <w:rFonts w:hint="default"/>
          <w:lang w:eastAsia="zh-CN"/>
        </w:rPr>
        <w:t>所示；</w:t>
      </w:r>
    </w:p>
    <w:p w14:paraId="67141590">
      <w:pPr>
        <w:rPr>
          <w:rFonts w:hint="default"/>
          <w:lang w:eastAsia="zh-CN"/>
        </w:rPr>
      </w:pPr>
      <w:r>
        <w:rPr>
          <w:rFonts w:hint="default"/>
          <w:b/>
          <w:bCs/>
          <w:lang w:eastAsia="zh-CN"/>
        </w:rPr>
        <w:t>注意</w:t>
      </w:r>
      <w:r>
        <w:rPr>
          <w:rFonts w:hint="default"/>
          <w:lang w:eastAsia="zh-CN"/>
        </w:rPr>
        <w:t>:</w:t>
      </w:r>
    </w:p>
    <w:p w14:paraId="3FC92CDA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升级会擦除当前的BIOS，写入选择的文件，如果文件有问题，或者中途断电会导致设备无法启动，所以请确认文件就的正确性，切勿随意升级；</w:t>
      </w:r>
    </w:p>
    <w:p w14:paraId="0F6A761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11</w:t>
      </w:r>
    </w:p>
    <w:p w14:paraId="78886F9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865" cy="3119120"/>
            <wp:effectExtent l="0" t="0" r="6985" b="5080"/>
            <wp:docPr id="34" name="图片 34" descr="Screenshot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-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2A6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在进行固件更新前，确认固件更新配置的设置。参数说明如下</w:t>
      </w:r>
    </w:p>
    <w:tbl>
      <w:tblPr>
        <w:tblStyle w:val="14"/>
        <w:tblpPr w:leftFromText="180" w:rightFromText="180" w:vertAnchor="text" w:horzAnchor="page" w:tblpX="1912" w:tblpY="293"/>
        <w:tblOverlap w:val="never"/>
        <w:tblW w:w="83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70950A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0A10C492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4D90CA0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20A382A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53E5FC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CF7AA9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Smbios Infomation</w:t>
            </w:r>
          </w:p>
        </w:tc>
        <w:tc>
          <w:tcPr>
            <w:tcW w:w="4313" w:type="dxa"/>
          </w:tcPr>
          <w:p w14:paraId="30B212E7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更新固件过程中是否保留</w:t>
            </w:r>
            <w:r>
              <w:rPr>
                <w:rFonts w:hint="eastAsia"/>
                <w:lang w:val="en-US" w:eastAsia="zh-CN"/>
              </w:rPr>
              <w:t>Smbios信息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9AA589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Retain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保留</w:t>
            </w:r>
          </w:p>
          <w:p w14:paraId="76AA8AE1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Clear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清除</w:t>
            </w:r>
          </w:p>
          <w:p w14:paraId="7EEE1D7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9BA86D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E03018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056B0EC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Retain</w:t>
            </w:r>
          </w:p>
        </w:tc>
      </w:tr>
      <w:tr w14:paraId="58571F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14DCBB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BIOS Configuration</w:t>
            </w:r>
          </w:p>
        </w:tc>
        <w:tc>
          <w:tcPr>
            <w:tcW w:w="4313" w:type="dxa"/>
          </w:tcPr>
          <w:p w14:paraId="3587BE9C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更新固件过程中是否保留</w:t>
            </w:r>
            <w:r>
              <w:rPr>
                <w:rFonts w:hint="eastAsia"/>
                <w:lang w:val="en-US" w:eastAsia="zh-CN"/>
              </w:rPr>
              <w:t>BIOS选项配置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2FAE2122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Retain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保留</w:t>
            </w:r>
          </w:p>
          <w:p w14:paraId="53450EFF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Clear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清除</w:t>
            </w:r>
          </w:p>
          <w:p w14:paraId="3A95892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E44A4E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BB582F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6062766B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Clear</w:t>
            </w:r>
          </w:p>
        </w:tc>
      </w:tr>
      <w:tr w14:paraId="6E5B32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F2E486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Update Vaildation</w:t>
            </w:r>
          </w:p>
        </w:tc>
        <w:tc>
          <w:tcPr>
            <w:tcW w:w="4313" w:type="dxa"/>
          </w:tcPr>
          <w:p w14:paraId="4D85C810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更新固件过程中是否进行更新校验。选项为：</w:t>
            </w:r>
          </w:p>
          <w:p w14:paraId="0042F4E1">
            <w:pPr>
              <w:rPr>
                <w:rFonts w:hint="default"/>
                <w:b/>
                <w:bCs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56C5B86F">
            <w:pPr>
              <w:rPr>
                <w:rFonts w:hint="eastAsia"/>
                <w:lang w:val="en" w:eastAsia="zh-CN"/>
              </w:rPr>
            </w:pPr>
            <w:r>
              <w:rPr>
                <w:rFonts w:hint="default"/>
                <w:b/>
                <w:bCs/>
                <w:lang w:val="en" w:eastAsia="zh-CN"/>
              </w:rPr>
              <w:t>Disable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37242E2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EC8458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DC1A76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1B450F9C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Disable</w:t>
            </w:r>
          </w:p>
        </w:tc>
      </w:tr>
    </w:tbl>
    <w:p w14:paraId="426AD36B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54" w:name="_Toc2043983418"/>
      <w:bookmarkStart w:id="55" w:name="_Toc1035393165"/>
      <w:r>
        <w:rPr>
          <w:rFonts w:hint="eastAsia" w:asciiTheme="majorEastAsia" w:hAnsiTheme="majorEastAsia" w:eastAsiaTheme="majorEastAsia" w:cstheme="majorEastAsia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5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Advanced</w:t>
      </w:r>
      <w:bookmarkEnd w:id="54"/>
      <w:bookmarkEnd w:id="55"/>
    </w:p>
    <w:p w14:paraId="09A5FF88">
      <w:pPr>
        <w:rPr>
          <w:rFonts w:hint="default"/>
          <w:lang w:eastAsia="zh-CN"/>
        </w:rPr>
      </w:pPr>
      <w:r>
        <w:rPr>
          <w:rFonts w:hint="eastAsia"/>
          <w:lang w:val="en" w:eastAsia="zh-CN"/>
        </w:rPr>
        <w:t>Advanced界面包含的系统参数及相关功能控制</w:t>
      </w:r>
      <w:r>
        <w:rPr>
          <w:rFonts w:hint="default"/>
          <w:lang w:eastAsia="zh-CN"/>
        </w:rPr>
        <w:t>，如图3-</w:t>
      </w:r>
      <w:r>
        <w:rPr>
          <w:rFonts w:hint="eastAsia"/>
          <w:lang w:val="en-US" w:eastAsia="zh-CN"/>
        </w:rPr>
        <w:t>12</w:t>
      </w:r>
      <w:r>
        <w:rPr>
          <w:rFonts w:hint="default"/>
          <w:lang w:eastAsia="zh-CN"/>
        </w:rPr>
        <w:t>所示</w:t>
      </w:r>
    </w:p>
    <w:p w14:paraId="702C8DE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12</w:t>
      </w:r>
    </w:p>
    <w:p w14:paraId="35FA4C6F"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2901315"/>
            <wp:effectExtent l="0" t="0" r="7620" b="133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6F11">
      <w:pPr>
        <w:rPr>
          <w:rFonts w:hint="eastAsia"/>
          <w:lang w:val="en" w:eastAsia="zh-CN"/>
        </w:rPr>
      </w:pPr>
    </w:p>
    <w:p w14:paraId="156A7FC7">
      <w:pPr>
        <w:pStyle w:val="4"/>
        <w:bidi w:val="0"/>
        <w:rPr>
          <w:rFonts w:hint="default"/>
          <w:lang w:eastAsia="zh-CN"/>
        </w:rPr>
      </w:pPr>
      <w:bookmarkStart w:id="56" w:name="_Toc1079679219"/>
      <w:bookmarkStart w:id="57" w:name="_3.5.1 PCI Subsystem Settings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1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PCI Subsystem Settings</w:t>
      </w:r>
      <w:bookmarkEnd w:id="56"/>
    </w:p>
    <w:bookmarkEnd w:id="57"/>
    <w:p w14:paraId="51669D3A">
      <w:pPr>
        <w:rPr>
          <w:rFonts w:hint="default"/>
          <w:lang w:eastAsia="zh-CN"/>
        </w:rPr>
      </w:pPr>
      <w:r>
        <w:rPr>
          <w:rFonts w:hint="default"/>
          <w:lang w:eastAsia="zh-CN"/>
        </w:rPr>
        <w:t>PCI</w:t>
      </w:r>
      <w:r>
        <w:rPr>
          <w:rFonts w:hint="eastAsia"/>
          <w:lang w:eastAsia="zh-CN"/>
        </w:rPr>
        <w:t>子系统</w:t>
      </w:r>
      <w:r>
        <w:rPr>
          <w:rFonts w:hint="default"/>
          <w:lang w:eastAsia="zh-CN"/>
        </w:rPr>
        <w:t>设置，</w:t>
      </w:r>
      <w:r>
        <w:rPr>
          <w:rFonts w:hint="eastAsia"/>
          <w:lang w:eastAsia="zh-CN"/>
        </w:rPr>
        <w:t>包括</w:t>
      </w:r>
      <w:r>
        <w:rPr>
          <w:rFonts w:hint="eastAsia"/>
          <w:lang w:val="en-US" w:eastAsia="zh-CN"/>
        </w:rPr>
        <w:t>Above</w:t>
      </w:r>
      <w:r>
        <w:rPr>
          <w:rFonts w:hint="default"/>
          <w:lang w:val="en" w:eastAsia="zh-CN"/>
        </w:rPr>
        <w:t xml:space="preserve"> 4G Decoding</w:t>
      </w:r>
      <w:r>
        <w:rPr>
          <w:rFonts w:hint="eastAsia"/>
          <w:lang w:val="en" w:eastAsia="zh-CN"/>
        </w:rPr>
        <w:t>、</w:t>
      </w:r>
      <w:r>
        <w:rPr>
          <w:rFonts w:hint="eastAsia"/>
          <w:lang w:val="en-US" w:eastAsia="zh-CN"/>
        </w:rPr>
        <w:t>SR-IOV Switch、Resiz</w:t>
      </w:r>
      <w:r>
        <w:rPr>
          <w:rFonts w:hint="default"/>
          <w:lang w:val="en" w:eastAsia="zh-CN"/>
        </w:rPr>
        <w:t>ableBar Switch</w:t>
      </w:r>
      <w:r>
        <w:rPr>
          <w:rFonts w:hint="eastAsia"/>
          <w:lang w:val="en" w:eastAsia="zh-CN"/>
        </w:rPr>
        <w:t>、</w:t>
      </w:r>
      <w:r>
        <w:rPr>
          <w:rFonts w:hint="eastAsia"/>
          <w:lang w:val="en-US" w:eastAsia="zh-CN"/>
        </w:rPr>
        <w:t>GPU Emu Switch</w:t>
      </w:r>
      <w:r>
        <w:rPr>
          <w:rFonts w:hint="eastAsia"/>
          <w:lang w:val="en" w:eastAsia="zh-CN"/>
        </w:rPr>
        <w:t>，</w:t>
      </w:r>
      <w:r>
        <w:rPr>
          <w:rFonts w:hint="default"/>
          <w:lang w:eastAsia="zh-CN"/>
        </w:rPr>
        <w:t>如图3-1</w:t>
      </w:r>
      <w:r>
        <w:rPr>
          <w:rFonts w:hint="eastAsia"/>
          <w:lang w:val="en-US" w:eastAsia="zh-CN"/>
        </w:rPr>
        <w:t>3</w:t>
      </w:r>
      <w:r>
        <w:rPr>
          <w:rFonts w:hint="default"/>
          <w:lang w:eastAsia="zh-CN"/>
        </w:rPr>
        <w:t>所示</w:t>
      </w:r>
    </w:p>
    <w:p w14:paraId="0A45C8AA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3</w:t>
      </w:r>
    </w:p>
    <w:p w14:paraId="4FE63741">
      <w:r>
        <w:drawing>
          <wp:inline distT="0" distB="0" distL="114300" distR="114300">
            <wp:extent cx="5268595" cy="3607435"/>
            <wp:effectExtent l="0" t="0" r="8255" b="1206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CD7C">
      <w:pPr>
        <w:rPr>
          <w:rFonts w:hint="default"/>
          <w:lang w:eastAsia="zh-CN"/>
        </w:rPr>
      </w:pPr>
    </w:p>
    <w:p w14:paraId="51B3C0C7">
      <w:r>
        <w:rPr>
          <w:rFonts w:hint="default"/>
          <w:lang w:eastAsia="zh-CN"/>
        </w:rPr>
        <w:t>参数说明：</w:t>
      </w:r>
    </w:p>
    <w:tbl>
      <w:tblPr>
        <w:tblStyle w:val="14"/>
        <w:tblpPr w:leftFromText="180" w:rightFromText="180" w:vertAnchor="text" w:horzAnchor="page" w:tblpX="1912" w:tblpY="293"/>
        <w:tblOverlap w:val="never"/>
        <w:tblW w:w="83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4ADA7C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76508380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7AB4E54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61DBD6C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2A9575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20859F8C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Above</w:t>
            </w:r>
            <w:r>
              <w:rPr>
                <w:rFonts w:hint="default"/>
                <w:vertAlign w:val="baseline"/>
                <w:lang w:val="en" w:eastAsia="zh-CN"/>
              </w:rPr>
              <w:t xml:space="preserve"> 4G Decoding</w:t>
            </w:r>
          </w:p>
        </w:tc>
        <w:tc>
          <w:tcPr>
            <w:tcW w:w="4313" w:type="dxa"/>
          </w:tcPr>
          <w:p w14:paraId="3B5E8A20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eastAsia="zh-CN"/>
              </w:rPr>
              <w:t>64位Bar空间的设置，打开之后PCI的Bar空间支持到4G之上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FCCC213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589C138B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Disable: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4CC5E6B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4C0249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3B3B8A4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1C25E7D5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</w:tc>
      </w:tr>
      <w:tr w14:paraId="3BCBAC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980E2E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SR-IOV Switch</w:t>
            </w:r>
          </w:p>
        </w:tc>
        <w:tc>
          <w:tcPr>
            <w:tcW w:w="4313" w:type="dxa"/>
          </w:tcPr>
          <w:p w14:paraId="2F41CDB2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硬件虚拟化解决方案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A1869DD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344EF2E9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Disable: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6C77FF1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74DB6B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AE2344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5795027F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</w:tc>
      </w:tr>
      <w:tr w14:paraId="133BC6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AD1D8B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Resiz</w:t>
            </w:r>
            <w:r>
              <w:rPr>
                <w:rFonts w:hint="default"/>
                <w:lang w:val="en" w:eastAsia="zh-CN"/>
              </w:rPr>
              <w:t>ableBar Switch</w:t>
            </w:r>
          </w:p>
        </w:tc>
        <w:tc>
          <w:tcPr>
            <w:tcW w:w="4313" w:type="dxa"/>
          </w:tcPr>
          <w:p w14:paraId="5715C8D3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一种支持</w:t>
            </w:r>
            <w:r>
              <w:rPr>
                <w:rFonts w:hint="eastAsia"/>
                <w:lang w:val="en-US" w:eastAsia="zh-CN"/>
              </w:rPr>
              <w:t>PCIE调整BAR最大空间访问的功能，常用来解锁显存限制，设置为自动配置需配合打开Above</w:t>
            </w:r>
            <w:r>
              <w:rPr>
                <w:rFonts w:hint="default"/>
                <w:lang w:val="en" w:eastAsia="zh-CN"/>
              </w:rPr>
              <w:t xml:space="preserve"> 4G Decoding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483335C6">
            <w:pPr>
              <w:rPr>
                <w:rFonts w:hint="eastAsia"/>
                <w:lang w:val="en" w:eastAsia="zh-CN"/>
              </w:rPr>
            </w:pPr>
            <w:r>
              <w:rPr>
                <w:rFonts w:hint="default"/>
                <w:b/>
                <w:bCs/>
                <w:lang w:val="en" w:eastAsia="zh-CN"/>
              </w:rPr>
              <w:t>Disable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0226B380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418680DE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Auto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自动配置</w:t>
            </w:r>
          </w:p>
          <w:p w14:paraId="768AEFF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B17E77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CCB9BE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6A1BDA2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Disable</w:t>
            </w:r>
          </w:p>
        </w:tc>
      </w:tr>
      <w:tr w14:paraId="2C4C3F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A17C8CE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GPU Emu Switch</w:t>
            </w:r>
          </w:p>
        </w:tc>
        <w:tc>
          <w:tcPr>
            <w:tcW w:w="4313" w:type="dxa"/>
          </w:tcPr>
          <w:p w14:paraId="7A88202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X86模拟GPU驱动。选项为：</w:t>
            </w:r>
          </w:p>
          <w:p w14:paraId="34E8D43A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5F911CC9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Disable: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5D6A409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2236ED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04419F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3FBD4BF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</w:tc>
      </w:tr>
    </w:tbl>
    <w:p w14:paraId="1C167D71">
      <w:pPr>
        <w:pStyle w:val="4"/>
        <w:bidi w:val="0"/>
        <w:rPr>
          <w:rFonts w:hint="default"/>
          <w:lang w:val="en" w:eastAsia="zh-CN"/>
        </w:rPr>
      </w:pPr>
      <w:bookmarkStart w:id="58" w:name="_Toc1881734867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3.5.1 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Le</w:t>
      </w:r>
      <w:r>
        <w:rPr>
          <w:rFonts w:hint="default" w:asciiTheme="majorEastAsia" w:hAnsiTheme="majorEastAsia" w:eastAsiaTheme="majorEastAsia" w:cstheme="majorEastAsia"/>
          <w:sz w:val="28"/>
          <w:szCs w:val="28"/>
          <w:lang w:val="en" w:eastAsia="zh-CN"/>
        </w:rPr>
        <w:t>gacy Boot Mode</w:t>
      </w:r>
      <w:bookmarkEnd w:id="58"/>
    </w:p>
    <w:p w14:paraId="6DD72066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传统启动模式界面包括</w:t>
      </w:r>
      <w:r>
        <w:rPr>
          <w:rFonts w:hint="eastAsia"/>
          <w:lang w:val="en-US" w:eastAsia="zh-CN"/>
        </w:rPr>
        <w:t>M</w:t>
      </w:r>
      <w:r>
        <w:rPr>
          <w:rFonts w:hint="default"/>
          <w:lang w:val="en" w:eastAsia="zh-CN"/>
        </w:rPr>
        <w:t>ode Control Select</w:t>
      </w:r>
      <w:r>
        <w:rPr>
          <w:rFonts w:hint="eastAsia"/>
          <w:lang w:eastAsia="zh-CN"/>
        </w:rPr>
        <w:t>和</w:t>
      </w:r>
      <w:r>
        <w:rPr>
          <w:rFonts w:hint="default"/>
          <w:lang w:val="en" w:eastAsia="zh-CN"/>
        </w:rPr>
        <w:t xml:space="preserve"> ISO File System Select</w:t>
      </w:r>
      <w:r>
        <w:rPr>
          <w:rFonts w:hint="eastAsia"/>
          <w:lang w:val="en" w:eastAsia="zh-CN"/>
        </w:rPr>
        <w:t>。</w:t>
      </w:r>
      <w:r>
        <w:rPr>
          <w:rFonts w:hint="default"/>
          <w:lang w:eastAsia="zh-CN"/>
        </w:rPr>
        <w:t>如图3-1</w:t>
      </w:r>
      <w:r>
        <w:rPr>
          <w:rFonts w:hint="eastAsia"/>
          <w:lang w:val="en-US" w:eastAsia="zh-CN"/>
        </w:rPr>
        <w:t>4</w:t>
      </w:r>
      <w:r>
        <w:rPr>
          <w:rFonts w:hint="default"/>
          <w:lang w:eastAsia="zh-CN"/>
        </w:rPr>
        <w:t>所示；</w:t>
      </w:r>
    </w:p>
    <w:p w14:paraId="54F63D15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3-14</w:t>
      </w:r>
    </w:p>
    <w:p w14:paraId="1F74B351">
      <w:pPr>
        <w:bidi w:val="0"/>
      </w:pPr>
    </w:p>
    <w:p w14:paraId="4A7AB217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161030"/>
            <wp:effectExtent l="0" t="0" r="2540" b="1270"/>
            <wp:docPr id="1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71F9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1EA5A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57028AB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2ACEA6F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05DFCDD8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2E67D3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E252FF4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Mode</w:t>
            </w:r>
            <w:r>
              <w:rPr>
                <w:rFonts w:hint="default"/>
                <w:vertAlign w:val="baseline"/>
                <w:lang w:val="en" w:eastAsia="zh-CN"/>
              </w:rPr>
              <w:t xml:space="preserve"> Control Select</w:t>
            </w:r>
          </w:p>
        </w:tc>
        <w:tc>
          <w:tcPr>
            <w:tcW w:w="4313" w:type="dxa"/>
          </w:tcPr>
          <w:p w14:paraId="7A3D6DB5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模式控制选择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eastAsia="zh-CN"/>
              </w:rPr>
              <w:t>打开为使用</w:t>
            </w:r>
            <w:r>
              <w:rPr>
                <w:rFonts w:hint="eastAsia"/>
                <w:lang w:val="en-US" w:eastAsia="zh-CN"/>
              </w:rPr>
              <w:t>虚拟地址模式启动，关闭为使用物理地址模式启动。服务器默认值为打开，即使用虚拟地址接口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027E7FD6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027CC29D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Disable: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705671C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49D482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46B9A01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0854139E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</w:tc>
      </w:tr>
      <w:tr w14:paraId="1D5065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0938CA78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ISO File System Select</w:t>
            </w:r>
          </w:p>
        </w:tc>
        <w:tc>
          <w:tcPr>
            <w:tcW w:w="4313" w:type="dxa"/>
          </w:tcPr>
          <w:p w14:paraId="0132810D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ISO文件系统选择</w:t>
            </w:r>
            <w:r>
              <w:rPr>
                <w:rFonts w:hint="default"/>
                <w:lang w:val="en" w:eastAsia="zh-CN"/>
              </w:rPr>
              <w:t xml:space="preserve">, </w:t>
            </w:r>
            <w:r>
              <w:rPr>
                <w:rFonts w:hint="eastAsia"/>
                <w:lang w:val="en" w:eastAsia="zh-CN"/>
              </w:rPr>
              <w:t>打开为从</w:t>
            </w:r>
            <w:r>
              <w:rPr>
                <w:rFonts w:hint="eastAsia"/>
                <w:lang w:val="en-US" w:eastAsia="zh-CN"/>
              </w:rPr>
              <w:t>iso</w:t>
            </w:r>
            <w:r>
              <w:rPr>
                <w:rFonts w:hint="default"/>
                <w:lang w:val="en" w:eastAsia="zh-CN"/>
              </w:rPr>
              <w:t>9660</w:t>
            </w:r>
            <w:r>
              <w:rPr>
                <w:rFonts w:hint="eastAsia"/>
                <w:lang w:val="en" w:eastAsia="zh-CN"/>
              </w:rPr>
              <w:t>中查询引导项，关闭为按照</w:t>
            </w:r>
            <w:r>
              <w:rPr>
                <w:rFonts w:hint="eastAsia"/>
                <w:lang w:val="en-US" w:eastAsia="zh-CN"/>
              </w:rPr>
              <w:t>EFI分区标准查询引导项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02904B31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46ED4D06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Disable:</w:t>
            </w:r>
            <w:r>
              <w:rPr>
                <w:rFonts w:hint="eastAsia"/>
                <w:lang w:val="en" w:eastAsia="zh-CN"/>
              </w:rPr>
              <w:t>不启用</w:t>
            </w:r>
          </w:p>
          <w:p w14:paraId="6037FC6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40EBCCB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A99E1C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2D80F56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</w:tc>
      </w:tr>
    </w:tbl>
    <w:p w14:paraId="4A0F5E69">
      <w:pPr>
        <w:rPr>
          <w:rFonts w:hint="eastAsia"/>
          <w:lang w:val="en" w:eastAsia="zh-CN"/>
        </w:rPr>
      </w:pPr>
    </w:p>
    <w:p w14:paraId="282D3F62">
      <w:pPr>
        <w:pStyle w:val="4"/>
        <w:bidi w:val="0"/>
        <w:rPr>
          <w:rFonts w:hint="default" w:asciiTheme="majorEastAsia" w:hAnsiTheme="majorEastAsia" w:eastAsiaTheme="majorEastAsia" w:cstheme="majorEastAsia"/>
          <w:sz w:val="28"/>
          <w:szCs w:val="28"/>
          <w:lang w:val="en" w:eastAsia="zh-CN"/>
        </w:rPr>
      </w:pPr>
      <w:bookmarkStart w:id="59" w:name="_Toc1712780488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3 Primary</w:t>
      </w:r>
      <w:r>
        <w:rPr>
          <w:rFonts w:hint="default" w:asciiTheme="majorEastAsia" w:hAnsiTheme="majorEastAsia" w:eastAsiaTheme="majorEastAsia" w:cstheme="majorEastAsia"/>
          <w:sz w:val="28"/>
          <w:szCs w:val="28"/>
          <w:lang w:val="en" w:eastAsia="zh-CN"/>
        </w:rPr>
        <w:t xml:space="preserve"> Display</w:t>
      </w:r>
      <w:bookmarkEnd w:id="59"/>
    </w:p>
    <w:p w14:paraId="66C58E00">
      <w:pPr>
        <w:rPr>
          <w:rFonts w:hint="eastAsia"/>
          <w:lang w:val="en" w:eastAsia="zh-CN"/>
        </w:rPr>
      </w:pPr>
      <w:r>
        <w:rPr>
          <w:rFonts w:hint="eastAsia"/>
          <w:lang w:eastAsia="zh-CN"/>
        </w:rPr>
        <w:t>首选显示设置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Pri</w:t>
      </w:r>
      <w:r>
        <w:rPr>
          <w:rFonts w:hint="default"/>
          <w:lang w:val="en" w:eastAsia="zh-CN"/>
        </w:rPr>
        <w:t>mary Display</w:t>
      </w:r>
      <w:r>
        <w:rPr>
          <w:rFonts w:hint="eastAsia"/>
          <w:lang w:val="en" w:eastAsia="zh-CN"/>
        </w:rPr>
        <w:t>就是选择哪种显卡作为首选显示设备。包括三个选项：</w:t>
      </w:r>
    </w:p>
    <w:p w14:paraId="46B5C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</w:t>
      </w:r>
      <w:r>
        <w:rPr>
          <w:rFonts w:hint="default"/>
          <w:lang w:val="en" w:eastAsia="zh-CN"/>
        </w:rPr>
        <w:t>o(</w:t>
      </w:r>
      <w:r>
        <w:rPr>
          <w:rFonts w:hint="eastAsia"/>
          <w:lang w:val="en" w:eastAsia="zh-CN"/>
        </w:rPr>
        <w:t>自动</w:t>
      </w:r>
      <w:r>
        <w:rPr>
          <w:rFonts w:hint="default"/>
          <w:lang w:val="en" w:eastAsia="zh-CN"/>
        </w:rPr>
        <w:t xml:space="preserve">): </w:t>
      </w:r>
      <w:r>
        <w:rPr>
          <w:rFonts w:hint="eastAsia"/>
          <w:lang w:val="en-US" w:eastAsia="zh-CN"/>
        </w:rPr>
        <w:t>按照外接显卡，BMC显卡，板载显卡的优先级顺序查找显示设备；</w:t>
      </w:r>
    </w:p>
    <w:p w14:paraId="46DDF738">
      <w:pPr>
        <w:rPr>
          <w:rFonts w:hint="default"/>
          <w:lang w:val="en-US" w:eastAsia="zh-CN"/>
        </w:rPr>
      </w:pPr>
      <w:r>
        <w:rPr>
          <w:rFonts w:hint="default"/>
          <w:lang w:val="en" w:eastAsia="zh-CN"/>
        </w:rPr>
        <w:t>BMC Video(</w:t>
      </w:r>
      <w:r>
        <w:rPr>
          <w:rFonts w:hint="eastAsia"/>
          <w:lang w:val="en-US" w:eastAsia="zh-CN"/>
        </w:rPr>
        <w:t>BMC显卡</w:t>
      </w:r>
      <w:r>
        <w:rPr>
          <w:rFonts w:hint="default"/>
          <w:lang w:val="en" w:eastAsia="zh-CN"/>
        </w:rPr>
        <w:t xml:space="preserve">): </w:t>
      </w:r>
      <w:r>
        <w:rPr>
          <w:rFonts w:hint="eastAsia"/>
          <w:lang w:val="en-US" w:eastAsia="zh-CN"/>
        </w:rPr>
        <w:t>BMC显卡作为首选显示设备；</w:t>
      </w:r>
    </w:p>
    <w:p w14:paraId="6BCA0321">
      <w:pPr>
        <w:rPr>
          <w:rFonts w:hint="default"/>
          <w:lang w:val="en-US" w:eastAsia="zh-CN"/>
        </w:rPr>
      </w:pPr>
      <w:r>
        <w:rPr>
          <w:rFonts w:hint="default"/>
          <w:lang w:val="en" w:eastAsia="zh-CN"/>
        </w:rPr>
        <w:t>Add-in Video(</w:t>
      </w:r>
      <w:r>
        <w:rPr>
          <w:rFonts w:hint="eastAsia"/>
          <w:lang w:val="en" w:eastAsia="zh-CN"/>
        </w:rPr>
        <w:t>外接显卡</w:t>
      </w:r>
      <w:r>
        <w:rPr>
          <w:rFonts w:hint="default"/>
          <w:lang w:val="en" w:eastAsia="zh-CN"/>
        </w:rPr>
        <w:t xml:space="preserve">): </w:t>
      </w:r>
      <w:r>
        <w:rPr>
          <w:rFonts w:hint="eastAsia"/>
          <w:lang w:val="en" w:eastAsia="zh-CN"/>
        </w:rPr>
        <w:t>外接显卡作为首选显示设备。</w:t>
      </w:r>
    </w:p>
    <w:p w14:paraId="02DC1A07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如图3-1</w:t>
      </w:r>
      <w:r>
        <w:rPr>
          <w:rFonts w:hint="eastAsia"/>
          <w:lang w:val="en-US" w:eastAsia="zh-CN"/>
        </w:rPr>
        <w:t>5</w:t>
      </w:r>
      <w:r>
        <w:rPr>
          <w:rFonts w:hint="default"/>
          <w:lang w:eastAsia="zh-CN"/>
        </w:rPr>
        <w:t>所示</w:t>
      </w:r>
    </w:p>
    <w:p w14:paraId="3432B53D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5</w:t>
      </w:r>
    </w:p>
    <w:p w14:paraId="1F41823D"/>
    <w:p w14:paraId="59BD221C">
      <w:r>
        <w:drawing>
          <wp:inline distT="0" distB="0" distL="114300" distR="114300">
            <wp:extent cx="5267325" cy="2945765"/>
            <wp:effectExtent l="0" t="0" r="9525" b="6985"/>
            <wp:docPr id="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9E77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48383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36605368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74E826C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1AA6E0FF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4124DF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  <w:vAlign w:val="top"/>
          </w:tcPr>
          <w:p w14:paraId="120B2C8E">
            <w:pPr>
              <w:jc w:val="left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Primary Display</w:t>
            </w:r>
          </w:p>
        </w:tc>
        <w:tc>
          <w:tcPr>
            <w:tcW w:w="4313" w:type="dxa"/>
            <w:vAlign w:val="top"/>
          </w:tcPr>
          <w:p w14:paraId="4F42504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首选显示设备，选项为：</w:t>
            </w:r>
          </w:p>
          <w:p w14:paraId="4F505E2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Auto</w:t>
            </w:r>
            <w:r>
              <w:rPr>
                <w:rFonts w:hint="default"/>
                <w:vertAlign w:val="baseline"/>
                <w:lang w:val="en" w:eastAsia="zh-CN"/>
              </w:rPr>
              <w:t>:</w:t>
            </w:r>
            <w:r>
              <w:rPr>
                <w:rFonts w:hint="eastAsia"/>
                <w:vertAlign w:val="baseline"/>
                <w:lang w:val="en" w:eastAsia="zh-CN"/>
              </w:rPr>
              <w:t>自动</w:t>
            </w:r>
          </w:p>
          <w:p w14:paraId="3BA0A63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BMC Video:</w:t>
            </w:r>
            <w:r>
              <w:rPr>
                <w:rFonts w:hint="eastAsia"/>
                <w:vertAlign w:val="baseline"/>
                <w:lang w:val="en-US" w:eastAsia="zh-CN"/>
              </w:rPr>
              <w:t>BMC显卡</w:t>
            </w:r>
          </w:p>
          <w:p w14:paraId="7C9570B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Add-in Video:</w:t>
            </w:r>
            <w:r>
              <w:rPr>
                <w:rFonts w:hint="eastAsia"/>
                <w:vertAlign w:val="baseline"/>
                <w:lang w:val="en-US" w:eastAsia="zh-CN"/>
              </w:rPr>
              <w:t>外接显卡</w:t>
            </w:r>
          </w:p>
          <w:p w14:paraId="0E526C0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19AD04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827743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  <w:vAlign w:val="top"/>
          </w:tcPr>
          <w:p w14:paraId="22C17E5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Auto</w:t>
            </w:r>
          </w:p>
        </w:tc>
      </w:tr>
    </w:tbl>
    <w:p w14:paraId="006F0846"/>
    <w:p w14:paraId="346DB16F"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说明：</w:t>
      </w:r>
      <w:r>
        <w:rPr>
          <w:rFonts w:hint="eastAsia"/>
          <w:lang w:val="en-US" w:eastAsia="zh-CN"/>
        </w:rPr>
        <w:t xml:space="preserve"> 如果选择了BMC显卡或者外接显卡，但此显卡不存在，则不会显示。</w:t>
      </w:r>
    </w:p>
    <w:p w14:paraId="569294CD">
      <w:pPr>
        <w:rPr>
          <w:rFonts w:hint="default"/>
          <w:lang w:eastAsia="zh-CN"/>
        </w:rPr>
      </w:pPr>
    </w:p>
    <w:p w14:paraId="5777ED62">
      <w:pPr>
        <w:pStyle w:val="4"/>
        <w:bidi w:val="0"/>
        <w:rPr>
          <w:rFonts w:hint="default"/>
          <w:lang w:eastAsia="zh-CN"/>
        </w:rPr>
      </w:pPr>
      <w:bookmarkStart w:id="60" w:name="_Toc285522724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Ipmi Configuration</w:t>
      </w:r>
      <w:bookmarkEnd w:id="60"/>
    </w:p>
    <w:p w14:paraId="5D4AF962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介绍通过IPMI Configuration界面,查询IPMI和BMC相关信息,以及实现BMC模块的相关功能控制。通过该界面,技术支持工程师和系统维护工程师可以查询IPMI和BMC相关信息,实现BMC模块的相关功能控制。IPMI Configuratio界面如图3-</w:t>
      </w:r>
      <w:r>
        <w:rPr>
          <w:rFonts w:hint="default"/>
          <w:lang w:eastAsia="zh-CN"/>
        </w:rPr>
        <w:t>1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所示。</w:t>
      </w:r>
    </w:p>
    <w:p w14:paraId="474032D3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6</w:t>
      </w:r>
    </w:p>
    <w:p w14:paraId="6A8C2A1D"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693795"/>
            <wp:effectExtent l="0" t="0" r="5715" b="1905"/>
            <wp:docPr id="1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F880">
      <w:pPr>
        <w:rPr>
          <w:rFonts w:hint="eastAsia"/>
          <w:lang w:eastAsia="zh-CN"/>
        </w:rPr>
      </w:pPr>
    </w:p>
    <w:p w14:paraId="16F11FCA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0D7056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645DD3EE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59E65D6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2B6BC99C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18080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AA8B87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Status</w:t>
            </w:r>
          </w:p>
        </w:tc>
        <w:tc>
          <w:tcPr>
            <w:tcW w:w="4313" w:type="dxa"/>
          </w:tcPr>
          <w:p w14:paraId="67A6C9C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当前与BMC的连接状态</w:t>
            </w:r>
          </w:p>
        </w:tc>
        <w:tc>
          <w:tcPr>
            <w:tcW w:w="1673" w:type="dxa"/>
          </w:tcPr>
          <w:p w14:paraId="5E05070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Ok</w:t>
            </w:r>
          </w:p>
        </w:tc>
      </w:tr>
      <w:tr w14:paraId="44F1A4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70DE2E3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Device ID</w:t>
            </w:r>
          </w:p>
        </w:tc>
        <w:tc>
          <w:tcPr>
            <w:tcW w:w="4313" w:type="dxa"/>
          </w:tcPr>
          <w:p w14:paraId="73BC1DF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BMC的设备ID</w:t>
            </w:r>
          </w:p>
        </w:tc>
        <w:tc>
          <w:tcPr>
            <w:tcW w:w="1673" w:type="dxa"/>
          </w:tcPr>
          <w:p w14:paraId="1FF918C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35</w:t>
            </w:r>
          </w:p>
        </w:tc>
      </w:tr>
      <w:tr w14:paraId="42CEBA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7C197F7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Device Revision</w:t>
            </w:r>
          </w:p>
        </w:tc>
        <w:tc>
          <w:tcPr>
            <w:tcW w:w="4313" w:type="dxa"/>
          </w:tcPr>
          <w:p w14:paraId="054DEF03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BMC的设备版本</w:t>
            </w:r>
          </w:p>
        </w:tc>
        <w:tc>
          <w:tcPr>
            <w:tcW w:w="1673" w:type="dxa"/>
          </w:tcPr>
          <w:p w14:paraId="021A601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0</w:t>
            </w:r>
          </w:p>
        </w:tc>
      </w:tr>
      <w:tr w14:paraId="3B5267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48A96BEC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Firmware Revision</w:t>
            </w:r>
          </w:p>
        </w:tc>
        <w:tc>
          <w:tcPr>
            <w:tcW w:w="4313" w:type="dxa"/>
          </w:tcPr>
          <w:p w14:paraId="6C289AF7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BMC固件的版本</w:t>
            </w:r>
          </w:p>
        </w:tc>
        <w:tc>
          <w:tcPr>
            <w:tcW w:w="1673" w:type="dxa"/>
          </w:tcPr>
          <w:p w14:paraId="7936F92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  <w:r>
              <w:rPr>
                <w:rFonts w:hint="default"/>
                <w:vertAlign w:val="baseline"/>
                <w:lang w:eastAsia="zh-CN"/>
              </w:rPr>
              <w:t>.</w:t>
            </w:r>
            <w:r>
              <w:rPr>
                <w:rFonts w:hint="eastAsia"/>
                <w:vertAlign w:val="baseline"/>
                <w:lang w:val="en-US" w:eastAsia="zh-CN"/>
              </w:rPr>
              <w:t>00</w:t>
            </w:r>
            <w:r>
              <w:rPr>
                <w:rFonts w:hint="default"/>
                <w:vertAlign w:val="baseline"/>
                <w:lang w:eastAsia="zh-CN"/>
              </w:rPr>
              <w:t>.00</w:t>
            </w:r>
          </w:p>
        </w:tc>
      </w:tr>
      <w:tr w14:paraId="647795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069E23B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Ipmi Version</w:t>
            </w:r>
          </w:p>
        </w:tc>
        <w:tc>
          <w:tcPr>
            <w:tcW w:w="4313" w:type="dxa"/>
          </w:tcPr>
          <w:p w14:paraId="3CB3A0A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使用的Ipmi版本</w:t>
            </w:r>
          </w:p>
        </w:tc>
        <w:tc>
          <w:tcPr>
            <w:tcW w:w="1673" w:type="dxa"/>
          </w:tcPr>
          <w:p w14:paraId="40A5566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2.0</w:t>
            </w:r>
          </w:p>
        </w:tc>
      </w:tr>
      <w:tr w14:paraId="321961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AC6A8B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User Settings</w:t>
            </w:r>
          </w:p>
        </w:tc>
        <w:tc>
          <w:tcPr>
            <w:tcW w:w="4313" w:type="dxa"/>
          </w:tcPr>
          <w:p w14:paraId="655D22F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BMC用户相关设置</w:t>
            </w:r>
          </w:p>
        </w:tc>
        <w:tc>
          <w:tcPr>
            <w:tcW w:w="1673" w:type="dxa"/>
          </w:tcPr>
          <w:p w14:paraId="5043C5A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0B6BE9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28842F90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Network Configuration</w:t>
            </w:r>
          </w:p>
        </w:tc>
        <w:tc>
          <w:tcPr>
            <w:tcW w:w="4313" w:type="dxa"/>
          </w:tcPr>
          <w:p w14:paraId="51B7BE83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BMC网络相关设置</w:t>
            </w:r>
          </w:p>
        </w:tc>
        <w:tc>
          <w:tcPr>
            <w:tcW w:w="1673" w:type="dxa"/>
          </w:tcPr>
          <w:p w14:paraId="609511D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59C688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07DDB17F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Fru Information</w:t>
            </w:r>
          </w:p>
        </w:tc>
        <w:tc>
          <w:tcPr>
            <w:tcW w:w="4313" w:type="dxa"/>
          </w:tcPr>
          <w:p w14:paraId="7C2A3CA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 Fru信息显示</w:t>
            </w:r>
          </w:p>
        </w:tc>
        <w:tc>
          <w:tcPr>
            <w:tcW w:w="1673" w:type="dxa"/>
          </w:tcPr>
          <w:p w14:paraId="13EE3A4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018721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2CFC1FBC">
            <w:pPr>
              <w:jc w:val="left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Bmc</w:t>
            </w:r>
            <w:r>
              <w:rPr>
                <w:rFonts w:hint="default"/>
                <w:vertAlign w:val="baseline"/>
                <w:lang w:val="en" w:eastAsia="zh-CN"/>
              </w:rPr>
              <w:t xml:space="preserve"> FRB Configuration</w:t>
            </w:r>
          </w:p>
        </w:tc>
        <w:tc>
          <w:tcPr>
            <w:tcW w:w="4313" w:type="dxa"/>
          </w:tcPr>
          <w:p w14:paraId="2B4ACBED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BMC FRB</w:t>
            </w:r>
            <w:r>
              <w:rPr>
                <w:rFonts w:hint="eastAsia"/>
                <w:lang w:val="en" w:eastAsia="zh-CN"/>
              </w:rPr>
              <w:t>配置</w:t>
            </w:r>
          </w:p>
        </w:tc>
        <w:tc>
          <w:tcPr>
            <w:tcW w:w="1673" w:type="dxa"/>
          </w:tcPr>
          <w:p w14:paraId="7C451B9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EAF2A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F56DAC8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Power Restore Policy</w:t>
            </w:r>
          </w:p>
        </w:tc>
        <w:tc>
          <w:tcPr>
            <w:tcW w:w="4313" w:type="dxa"/>
          </w:tcPr>
          <w:p w14:paraId="0A1B748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上电策略的选择，可以选择：</w:t>
            </w:r>
          </w:p>
          <w:p w14:paraId="095D4B7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b/>
                <w:bCs/>
                <w:lang w:eastAsia="zh-CN"/>
              </w:rPr>
              <w:t>Power Off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default"/>
                <w:lang w:eastAsia="zh-CN"/>
              </w:rPr>
              <w:t>不开机</w:t>
            </w:r>
          </w:p>
          <w:p w14:paraId="70E8979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Power On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default"/>
                <w:lang w:eastAsia="zh-CN"/>
              </w:rPr>
              <w:t>开机</w:t>
            </w:r>
          </w:p>
          <w:p w14:paraId="230E083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Last State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default"/>
                <w:lang w:eastAsia="zh-CN"/>
              </w:rPr>
              <w:t>保持上次</w:t>
            </w:r>
            <w:r>
              <w:rPr>
                <w:rFonts w:hint="eastAsia"/>
                <w:lang w:eastAsia="zh-CN"/>
              </w:rPr>
              <w:t>状态</w:t>
            </w:r>
          </w:p>
          <w:p w14:paraId="5E08DA5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E1A49C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BFA6F8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1B30125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lang w:eastAsia="zh-CN"/>
              </w:rPr>
              <w:t>Power Off</w:t>
            </w:r>
          </w:p>
        </w:tc>
      </w:tr>
      <w:tr w14:paraId="754ADB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0598CA36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Warm Reset</w:t>
            </w:r>
          </w:p>
        </w:tc>
        <w:tc>
          <w:tcPr>
            <w:tcW w:w="4313" w:type="dxa"/>
          </w:tcPr>
          <w:p w14:paraId="4EC0389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重启Bmc功能</w:t>
            </w:r>
          </w:p>
          <w:p w14:paraId="1235FD70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700D9EC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-</w:t>
            </w:r>
          </w:p>
        </w:tc>
      </w:tr>
      <w:tr w14:paraId="1FB8A5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0D812AE">
            <w:pPr>
              <w:jc w:val="left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Ipmi</w:t>
            </w:r>
            <w:r>
              <w:rPr>
                <w:rFonts w:hint="default"/>
                <w:vertAlign w:val="baseline"/>
                <w:lang w:val="en" w:eastAsia="zh-CN"/>
              </w:rPr>
              <w:t xml:space="preserve"> Lan Switch</w:t>
            </w:r>
          </w:p>
        </w:tc>
        <w:tc>
          <w:tcPr>
            <w:tcW w:w="4313" w:type="dxa"/>
          </w:tcPr>
          <w:p w14:paraId="04431A0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</w:t>
            </w:r>
            <w:r>
              <w:rPr>
                <w:rFonts w:hint="default"/>
                <w:vertAlign w:val="baseline"/>
                <w:lang w:val="en" w:eastAsia="zh-CN"/>
              </w:rPr>
              <w:t>p</w:t>
            </w:r>
            <w:r>
              <w:rPr>
                <w:rFonts w:hint="eastAsia"/>
                <w:vertAlign w:val="baseline"/>
                <w:lang w:val="en-US" w:eastAsia="zh-CN"/>
              </w:rPr>
              <w:t>mi</w:t>
            </w:r>
            <w:r>
              <w:rPr>
                <w:rFonts w:hint="eastAsia"/>
                <w:vertAlign w:val="baseline"/>
                <w:lang w:val="en" w:eastAsia="zh-CN"/>
              </w:rPr>
              <w:t>远程网络控制开关，选项为</w:t>
            </w:r>
          </w:p>
          <w:p w14:paraId="3D1B50C3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Enable</w:t>
            </w:r>
            <w:r>
              <w:rPr>
                <w:rFonts w:hint="default"/>
                <w:vertAlign w:val="baseline"/>
                <w:lang w:val="en" w:eastAsia="zh-CN"/>
              </w:rPr>
              <w:t>:</w:t>
            </w: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  <w:p w14:paraId="1FBFE3E0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</w:t>
            </w:r>
            <w:r>
              <w:rPr>
                <w:rFonts w:hint="default"/>
                <w:vertAlign w:val="baseline"/>
                <w:lang w:val="en" w:eastAsia="zh-CN"/>
              </w:rPr>
              <w:t>e:</w:t>
            </w: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  <w:p w14:paraId="101B0F8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EAF37C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DE864EE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135B319D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</w:t>
            </w:r>
            <w:r>
              <w:rPr>
                <w:rFonts w:hint="default"/>
                <w:lang w:val="en" w:eastAsia="zh-CN"/>
              </w:rPr>
              <w:t>n</w:t>
            </w:r>
            <w:r>
              <w:rPr>
                <w:rFonts w:hint="eastAsia"/>
                <w:lang w:val="en-US" w:eastAsia="zh-CN"/>
              </w:rPr>
              <w:t>able</w:t>
            </w:r>
          </w:p>
        </w:tc>
      </w:tr>
    </w:tbl>
    <w:p w14:paraId="6965535D">
      <w:pPr>
        <w:rPr>
          <w:rFonts w:hint="eastAsia"/>
          <w:lang w:eastAsia="zh-CN"/>
        </w:rPr>
      </w:pPr>
    </w:p>
    <w:p w14:paraId="377C9794">
      <w:pPr>
        <w:pStyle w:val="5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61" w:name="_3.5.4.1 Bmc User Setting"/>
      <w:bookmarkStart w:id="62" w:name="_3.5.3.1 Bmc User Setting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.1 Bmc User Setting </w:t>
      </w:r>
    </w:p>
    <w:bookmarkEnd w:id="61"/>
    <w:bookmarkEnd w:id="62"/>
    <w:p w14:paraId="0F8A3BEC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是对Bmc用户进行添加、删除、修改的，这里需要注意的是Allowable Channel Number是只读的，这个是Ipmi协议中规定的，</w:t>
      </w:r>
      <w:r>
        <w:rPr>
          <w:rFonts w:hint="eastAsia"/>
          <w:lang w:eastAsia="zh-CN"/>
        </w:rPr>
        <w:t>开</w:t>
      </w:r>
      <w:r>
        <w:rPr>
          <w:rFonts w:hint="default"/>
          <w:lang w:eastAsia="zh-CN"/>
        </w:rPr>
        <w:t>机</w:t>
      </w:r>
      <w:r>
        <w:rPr>
          <w:rFonts w:hint="eastAsia"/>
          <w:lang w:eastAsia="zh-CN"/>
        </w:rPr>
        <w:t>会</w:t>
      </w:r>
      <w:r>
        <w:rPr>
          <w:rFonts w:hint="default"/>
          <w:lang w:eastAsia="zh-CN"/>
        </w:rPr>
        <w:t>验证通道，然后显示在这里，下面提交时通道好需要与这个一致，操作方式如下表所示；</w:t>
      </w:r>
    </w:p>
    <w:p w14:paraId="1879BEA0">
      <w:pPr>
        <w:rPr>
          <w:rFonts w:hint="eastAsia"/>
          <w:lang w:eastAsia="zh-CN"/>
        </w:rPr>
      </w:pPr>
    </w:p>
    <w:tbl>
      <w:tblPr>
        <w:tblStyle w:val="14"/>
        <w:tblW w:w="8412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247"/>
        <w:gridCol w:w="1965"/>
      </w:tblGrid>
      <w:tr w14:paraId="0B72EA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1200" w:type="dxa"/>
            <w:shd w:val="clear" w:color="auto" w:fill="2747BE"/>
          </w:tcPr>
          <w:p w14:paraId="6367174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247" w:type="dxa"/>
            <w:shd w:val="clear" w:color="auto" w:fill="2747BE"/>
          </w:tcPr>
          <w:p w14:paraId="30D3C9F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965" w:type="dxa"/>
            <w:shd w:val="clear" w:color="auto" w:fill="2747BE"/>
          </w:tcPr>
          <w:p w14:paraId="6E1AED56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651E41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2180534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lang w:eastAsia="zh-CN"/>
              </w:rPr>
              <w:t>Allowable Channel Number</w:t>
            </w:r>
          </w:p>
        </w:tc>
        <w:tc>
          <w:tcPr>
            <w:tcW w:w="5247" w:type="dxa"/>
          </w:tcPr>
          <w:p w14:paraId="1278118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显示当前IPMI协议使用的通道</w:t>
            </w:r>
          </w:p>
          <w:p w14:paraId="2171F874">
            <w:pPr>
              <w:rPr>
                <w:rFonts w:hint="default"/>
                <w:lang w:eastAsia="zh-CN"/>
              </w:rPr>
            </w:pPr>
          </w:p>
        </w:tc>
        <w:tc>
          <w:tcPr>
            <w:tcW w:w="1965" w:type="dxa"/>
          </w:tcPr>
          <w:p w14:paraId="4D688A2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3EBD9E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03C77D9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Add User</w:t>
            </w:r>
          </w:p>
        </w:tc>
        <w:tc>
          <w:tcPr>
            <w:tcW w:w="5247" w:type="dxa"/>
          </w:tcPr>
          <w:p w14:paraId="1183D08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添加BMC用户</w:t>
            </w:r>
          </w:p>
          <w:p w14:paraId="64DFCD8C">
            <w:pPr>
              <w:widowControl w:val="0"/>
              <w:numPr>
                <w:ilvl w:val="0"/>
                <w:numId w:val="8"/>
              </w:numPr>
              <w:ind w:left="420" w:leftChars="0" w:hanging="420" w:firstLineChars="0"/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Name 要添加的用户名；</w:t>
            </w:r>
          </w:p>
          <w:p w14:paraId="6373CCC1">
            <w:pPr>
              <w:widowControl w:val="0"/>
              <w:numPr>
                <w:ilvl w:val="0"/>
                <w:numId w:val="8"/>
              </w:numPr>
              <w:ind w:left="420" w:leftChars="0" w:hanging="420" w:firstLineChars="0"/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Password 要添加用户的密码；</w:t>
            </w:r>
          </w:p>
          <w:p w14:paraId="5A96F612">
            <w:pPr>
              <w:widowControl w:val="0"/>
              <w:numPr>
                <w:ilvl w:val="0"/>
                <w:numId w:val="8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Channel No 要与</w:t>
            </w:r>
            <w:r>
              <w:rPr>
                <w:rFonts w:hint="default"/>
                <w:lang w:eastAsia="zh-CN"/>
              </w:rPr>
              <w:t>Allowable Channel Number一致；</w:t>
            </w:r>
          </w:p>
          <w:p w14:paraId="542C9EB6">
            <w:pPr>
              <w:widowControl w:val="0"/>
              <w:numPr>
                <w:ilvl w:val="0"/>
                <w:numId w:val="8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 Privilege Limit 用户权限选择，可以选择的如下：</w:t>
            </w:r>
          </w:p>
          <w:p w14:paraId="4A32766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Reserved</w:t>
            </w:r>
          </w:p>
          <w:p w14:paraId="2D01C31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Callback</w:t>
            </w:r>
          </w:p>
          <w:p w14:paraId="2AEBA1E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</w:t>
            </w:r>
          </w:p>
          <w:p w14:paraId="08A2725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Operator</w:t>
            </w:r>
          </w:p>
          <w:p w14:paraId="4F04C8E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Administration</w:t>
            </w:r>
          </w:p>
          <w:p w14:paraId="2D797D4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</w:p>
          <w:p w14:paraId="61AD966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E2FF95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5B3F587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077BE9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965" w:type="dxa"/>
          </w:tcPr>
          <w:p w14:paraId="6E726A7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Reserved</w:t>
            </w:r>
          </w:p>
        </w:tc>
      </w:tr>
      <w:tr w14:paraId="554FDA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03D01DC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Delete User</w:t>
            </w:r>
          </w:p>
        </w:tc>
        <w:tc>
          <w:tcPr>
            <w:tcW w:w="5247" w:type="dxa"/>
          </w:tcPr>
          <w:p w14:paraId="4C015768">
            <w:pPr>
              <w:numPr>
                <w:ilvl w:val="0"/>
                <w:numId w:val="8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Name 要删除用户的名字；</w:t>
            </w:r>
          </w:p>
          <w:p w14:paraId="1E8290D3">
            <w:pPr>
              <w:numPr>
                <w:ilvl w:val="0"/>
                <w:numId w:val="8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Password 要删除用户的密码；</w:t>
            </w:r>
          </w:p>
          <w:p w14:paraId="1BF1D50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F4F2EE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311021A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D9E609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965" w:type="dxa"/>
          </w:tcPr>
          <w:p w14:paraId="5876AA2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35CE5F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60EC5B3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Change User Settings</w:t>
            </w:r>
          </w:p>
        </w:tc>
        <w:tc>
          <w:tcPr>
            <w:tcW w:w="5247" w:type="dxa"/>
          </w:tcPr>
          <w:p w14:paraId="472913B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当前用户列表</w:t>
            </w:r>
          </w:p>
          <w:p w14:paraId="66547B2F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Name 要修改用户名字；</w:t>
            </w:r>
          </w:p>
          <w:p w14:paraId="615718ED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　Password　要修改用户的密码</w:t>
            </w:r>
          </w:p>
          <w:p w14:paraId="6680DCE5">
            <w:pPr>
              <w:rPr>
                <w:rFonts w:hint="default"/>
                <w:vertAlign w:val="baseline"/>
                <w:lang w:eastAsia="zh-CN"/>
              </w:rPr>
            </w:pPr>
          </w:p>
          <w:p w14:paraId="1711D02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要修改的信息</w:t>
            </w:r>
          </w:p>
          <w:p w14:paraId="6F9DEB47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User Password 要修改的密码；</w:t>
            </w:r>
          </w:p>
          <w:p w14:paraId="1EACF7E5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Channel No 要与</w:t>
            </w:r>
            <w:r>
              <w:rPr>
                <w:rFonts w:hint="default"/>
                <w:lang w:eastAsia="zh-CN"/>
              </w:rPr>
              <w:t>Allowable Channel Number一致；</w:t>
            </w:r>
          </w:p>
          <w:p w14:paraId="46DE4B5E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 Privilege Limit 要修改用户权限选择，可以选择的如下：</w:t>
            </w:r>
          </w:p>
          <w:p w14:paraId="16853A4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Reserved</w:t>
            </w:r>
          </w:p>
          <w:p w14:paraId="1245D61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Callback</w:t>
            </w:r>
          </w:p>
          <w:p w14:paraId="37ADEF7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</w:t>
            </w:r>
          </w:p>
          <w:p w14:paraId="7D7C5DD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Operator</w:t>
            </w:r>
          </w:p>
          <w:p w14:paraId="39EC5B6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Administration</w:t>
            </w:r>
          </w:p>
          <w:p w14:paraId="6BD2A95D">
            <w:pPr>
              <w:widowControl w:val="0"/>
              <w:numPr>
                <w:ilvl w:val="0"/>
                <w:numId w:val="9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 是否直接生效；</w:t>
            </w:r>
          </w:p>
          <w:p w14:paraId="54BB360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844DFB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0C3D5D0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9F9164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965" w:type="dxa"/>
          </w:tcPr>
          <w:p w14:paraId="3B2A87D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799CFD61">
      <w:pPr>
        <w:rPr>
          <w:rFonts w:hint="eastAsia"/>
          <w:lang w:eastAsia="zh-CN"/>
        </w:rPr>
      </w:pPr>
    </w:p>
    <w:p w14:paraId="1FD737A3"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 w14:paraId="191A6867">
      <w:pPr>
        <w:numPr>
          <w:ilvl w:val="0"/>
          <w:numId w:val="10"/>
        </w:num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在添加用户选择通道号尽量与允许通道号保持一致，如果不一致，虽然能够创建成功，比如通道0，但是用ipmitool user list 1读出来的是整个通道的用户，创建的通道0的用户，权限会显示为NO ACCESS。</w:t>
      </w:r>
    </w:p>
    <w:p w14:paraId="78A5F32E">
      <w:pPr>
        <w:numPr>
          <w:ilvl w:val="0"/>
          <w:numId w:val="10"/>
        </w:numPr>
        <w:bidi w:val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添加用户的情况下，添加完一个用户后需要继续添加新用户，尽量返回上层重新再进入添加，否则会被认定当前BMC USER ID与上个用户ID重复，ID重复的话即相当于修改上个用户。</w:t>
      </w:r>
    </w:p>
    <w:p w14:paraId="5572C66F">
      <w:pPr>
        <w:pStyle w:val="5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.2 Bmc Network Configuration</w:t>
      </w:r>
    </w:p>
    <w:p w14:paraId="6D7064A6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这个页面可以配置Bmc的网络，如果BMC有多个网口会列出多个Bmc Ehternet Port</w:t>
      </w:r>
    </w:p>
    <w:p w14:paraId="410B550A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如图3-1</w:t>
      </w:r>
      <w:r>
        <w:rPr>
          <w:rFonts w:hint="eastAsia"/>
          <w:lang w:val="en-US" w:eastAsia="zh-CN"/>
        </w:rPr>
        <w:t>7</w:t>
      </w:r>
      <w:r>
        <w:rPr>
          <w:rFonts w:hint="default"/>
          <w:lang w:eastAsia="zh-CN"/>
        </w:rPr>
        <w:t>是Bmc Ehternet Port1的配置页面；</w:t>
      </w:r>
    </w:p>
    <w:p w14:paraId="58F74F2A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7</w:t>
      </w:r>
    </w:p>
    <w:p w14:paraId="2624A93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5420" cy="3373120"/>
            <wp:effectExtent l="0" t="0" r="11430" b="17780"/>
            <wp:docPr id="40" name="图片 40" descr="Screenshot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-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DED">
      <w:pPr>
        <w:rPr>
          <w:rFonts w:hint="default"/>
          <w:lang w:eastAsia="zh-CN"/>
        </w:rPr>
      </w:pPr>
    </w:p>
    <w:p w14:paraId="261382BE">
      <w:pPr>
        <w:rPr>
          <w:rFonts w:hint="default"/>
          <w:lang w:eastAsia="zh-CN"/>
        </w:rPr>
      </w:pPr>
      <w:r>
        <w:rPr>
          <w:rFonts w:hint="default"/>
          <w:lang w:eastAsia="zh-CN"/>
        </w:rPr>
        <w:t>Bmc Ehternet Port1的配置界面参数说明：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525"/>
        <w:gridCol w:w="1673"/>
      </w:tblGrid>
      <w:tr w14:paraId="684403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200" w:type="dxa"/>
            <w:shd w:val="clear" w:color="auto" w:fill="2747BE"/>
          </w:tcPr>
          <w:p w14:paraId="04271EC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525" w:type="dxa"/>
            <w:shd w:val="clear" w:color="auto" w:fill="2747BE"/>
          </w:tcPr>
          <w:p w14:paraId="78B0A287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1CE72F9D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3C22E8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0B09C21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Configuration Address Source</w:t>
            </w:r>
          </w:p>
        </w:tc>
        <w:tc>
          <w:tcPr>
            <w:tcW w:w="5525" w:type="dxa"/>
            <w:vAlign w:val="top"/>
          </w:tcPr>
          <w:p w14:paraId="43DA2377">
            <w:pPr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可以选择Static、DynamicBmcDHCP、DynamicBmcNonDHCP，只有选择Static时下面选项才可以修改</w:t>
            </w:r>
          </w:p>
          <w:p w14:paraId="541E5A58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FCA50E4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53422DEF">
            <w:pPr>
              <w:widowControl w:val="0"/>
              <w:numPr>
                <w:ilvl w:val="0"/>
                <w:numId w:val="0"/>
              </w:num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DF50329">
            <w:pPr>
              <w:jc w:val="left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5AE61B2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7FA37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667CBF4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Current Configuration Address Source</w:t>
            </w:r>
          </w:p>
        </w:tc>
        <w:tc>
          <w:tcPr>
            <w:tcW w:w="5525" w:type="dxa"/>
          </w:tcPr>
          <w:p w14:paraId="1336626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当前的地址的配置方式；</w:t>
            </w:r>
          </w:p>
        </w:tc>
        <w:tc>
          <w:tcPr>
            <w:tcW w:w="1673" w:type="dxa"/>
          </w:tcPr>
          <w:p w14:paraId="57FD026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263A4A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2201A79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Station Ip Address</w:t>
            </w:r>
          </w:p>
        </w:tc>
        <w:tc>
          <w:tcPr>
            <w:tcW w:w="5525" w:type="dxa"/>
          </w:tcPr>
          <w:p w14:paraId="0EE9E57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选择Static时，需要手动输入要设置的IP地址；</w:t>
            </w:r>
          </w:p>
          <w:p w14:paraId="56F6672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选择Dynamic时，显示当前自动获取的IP地址；</w:t>
            </w:r>
          </w:p>
          <w:p w14:paraId="0E5FA9D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0FD92C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BFBAB7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A3B667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5EDABD0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531334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43CE872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Subnet Mask</w:t>
            </w:r>
          </w:p>
        </w:tc>
        <w:tc>
          <w:tcPr>
            <w:tcW w:w="5525" w:type="dxa"/>
          </w:tcPr>
          <w:p w14:paraId="2E91FBA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选择Static时，需要手动输入要设置的子网掩码；</w:t>
            </w:r>
          </w:p>
          <w:p w14:paraId="623B8EF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选择Dynamic时，显示当前自动获取的子网掩码；</w:t>
            </w:r>
          </w:p>
          <w:p w14:paraId="492536E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9A2828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B22D9A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1A9E52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06FF09B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5F9973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03E658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Station MAC</w:t>
            </w:r>
          </w:p>
          <w:p w14:paraId="21E5597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Address</w:t>
            </w:r>
          </w:p>
        </w:tc>
        <w:tc>
          <w:tcPr>
            <w:tcW w:w="5525" w:type="dxa"/>
          </w:tcPr>
          <w:p w14:paraId="702ECA2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显示BMC网卡当前的MAC地址</w:t>
            </w:r>
          </w:p>
          <w:p w14:paraId="5BC3BBB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188BC6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4DE2CA6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C2E8B73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4213A1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37819F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DD6CEB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Router Ip Address</w:t>
            </w:r>
          </w:p>
        </w:tc>
        <w:tc>
          <w:tcPr>
            <w:tcW w:w="5525" w:type="dxa"/>
          </w:tcPr>
          <w:p w14:paraId="4E2AE13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选择Static时，需要手动输入要设置的网关IP地址；</w:t>
            </w:r>
          </w:p>
          <w:p w14:paraId="4283A8F0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选择Dynamic时，显示当前自动获取的网关IP地址；</w:t>
            </w:r>
          </w:p>
          <w:p w14:paraId="2508760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3437F3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2C4D340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11FB361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17E50B0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2479A5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4E38B2F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Router MAC Address</w:t>
            </w:r>
          </w:p>
        </w:tc>
        <w:tc>
          <w:tcPr>
            <w:tcW w:w="5525" w:type="dxa"/>
          </w:tcPr>
          <w:p w14:paraId="3855A2F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选择Static时，需要手动输入要设置的网关MAC地址；</w:t>
            </w:r>
          </w:p>
          <w:p w14:paraId="7199653D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当Configuration Address Source</w:t>
            </w:r>
            <w:r>
              <w:rPr>
                <w:rFonts w:hint="default"/>
                <w:lang w:eastAsia="zh-CN"/>
              </w:rPr>
              <w:t>选择Dynamic时，显示当前自动获取的网关MAC地址；</w:t>
            </w:r>
          </w:p>
          <w:p w14:paraId="32E105E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4D7AA2F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9696B2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97B5ED1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399F6E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73B50AD9">
      <w:pPr>
        <w:pStyle w:val="5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.3 Bmc Fru Information</w:t>
      </w:r>
    </w:p>
    <w:p w14:paraId="3F0FE3B6">
      <w:pPr>
        <w:rPr>
          <w:rFonts w:hint="default"/>
          <w:lang w:eastAsia="zh-CN"/>
        </w:rPr>
      </w:pPr>
      <w:r>
        <w:rPr>
          <w:rFonts w:hint="default"/>
          <w:lang w:eastAsia="zh-CN"/>
        </w:rPr>
        <w:t>是对Fru信息的显示，如图3-1</w:t>
      </w:r>
      <w:r>
        <w:rPr>
          <w:rFonts w:hint="eastAsia"/>
          <w:lang w:val="en-US" w:eastAsia="zh-CN"/>
        </w:rPr>
        <w:t>8</w:t>
      </w:r>
      <w:r>
        <w:rPr>
          <w:rFonts w:hint="default"/>
          <w:lang w:eastAsia="zh-CN"/>
        </w:rPr>
        <w:t>所示</w:t>
      </w:r>
    </w:p>
    <w:p w14:paraId="55A0821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8</w:t>
      </w:r>
    </w:p>
    <w:p w14:paraId="4A0201B7"/>
    <w:p w14:paraId="1509D409">
      <w:pPr>
        <w:rPr>
          <w:rFonts w:hint="default"/>
          <w:lang w:eastAsia="zh-CN"/>
        </w:rPr>
      </w:pPr>
      <w:r>
        <w:drawing>
          <wp:inline distT="0" distB="0" distL="114300" distR="114300">
            <wp:extent cx="5274310" cy="2776855"/>
            <wp:effectExtent l="0" t="0" r="2540" b="444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DF91">
      <w:pPr>
        <w:pStyle w:val="5"/>
        <w:bidi w:val="0"/>
        <w:rPr>
          <w:rFonts w:hint="default" w:asciiTheme="majorEastAsia" w:hAnsiTheme="majorEastAsia" w:eastAsiaTheme="majorEastAsia" w:cstheme="majorEastAsia"/>
          <w:lang w:val="en" w:eastAsia="zh-CN"/>
        </w:rPr>
      </w:pPr>
      <w:r>
        <w:rPr>
          <w:rFonts w:hint="eastAsia" w:asciiTheme="majorEastAsia" w:hAnsiTheme="majorEastAsia" w:eastAsiaTheme="majorEastAsia" w:cstheme="majorEastAsia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 xml:space="preserve"> Bmc F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RB</w:t>
      </w:r>
      <w:r>
        <w:rPr>
          <w:rFonts w:hint="eastAsia" w:asciiTheme="majorEastAsia" w:hAnsiTheme="majorEastAsia" w:eastAsiaTheme="majorEastAsia" w:cstheme="majorEastAsia"/>
          <w:lang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Configura</w:t>
      </w:r>
      <w:r>
        <w:rPr>
          <w:rFonts w:hint="default" w:asciiTheme="majorEastAsia" w:hAnsiTheme="majorEastAsia" w:eastAsiaTheme="majorEastAsia" w:cstheme="majorEastAsia"/>
          <w:lang w:val="en" w:eastAsia="zh-CN"/>
        </w:rPr>
        <w:t>tion</w:t>
      </w:r>
    </w:p>
    <w:p w14:paraId="2A6DB6FE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Bmc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-US" w:eastAsia="zh-CN"/>
        </w:rPr>
        <w:t>FRB配置</w:t>
      </w:r>
      <w:r>
        <w:rPr>
          <w:rFonts w:hint="default"/>
          <w:lang w:eastAsia="zh-CN"/>
        </w:rPr>
        <w:t>，如图</w:t>
      </w:r>
      <w:r>
        <w:rPr>
          <w:rFonts w:hint="eastAsia"/>
          <w:lang w:val="en-US" w:eastAsia="zh-CN"/>
        </w:rPr>
        <w:t>3</w:t>
      </w:r>
      <w:r>
        <w:rPr>
          <w:rFonts w:hint="default"/>
          <w:lang w:eastAsia="zh-CN"/>
        </w:rPr>
        <w:t>-1</w:t>
      </w:r>
      <w:r>
        <w:rPr>
          <w:rFonts w:hint="eastAsia"/>
          <w:lang w:val="en-US" w:eastAsia="zh-CN"/>
        </w:rPr>
        <w:t>9</w:t>
      </w:r>
      <w:r>
        <w:rPr>
          <w:rFonts w:hint="default"/>
          <w:lang w:eastAsia="zh-CN"/>
        </w:rPr>
        <w:t>所示</w:t>
      </w:r>
    </w:p>
    <w:p w14:paraId="1868C5FB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图3-1</w:t>
      </w:r>
      <w:r>
        <w:rPr>
          <w:rFonts w:hint="eastAsia"/>
          <w:b/>
          <w:bCs/>
          <w:lang w:val="en-US" w:eastAsia="zh-CN"/>
        </w:rPr>
        <w:t>9</w:t>
      </w:r>
    </w:p>
    <w:p w14:paraId="2CF0909E">
      <w:r>
        <w:drawing>
          <wp:inline distT="0" distB="0" distL="114300" distR="114300">
            <wp:extent cx="5273040" cy="2844800"/>
            <wp:effectExtent l="0" t="0" r="3810" b="12700"/>
            <wp:docPr id="16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26A4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界面参数说明：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525"/>
        <w:gridCol w:w="1673"/>
      </w:tblGrid>
      <w:tr w14:paraId="667B33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200" w:type="dxa"/>
            <w:shd w:val="clear" w:color="auto" w:fill="2747BE"/>
          </w:tcPr>
          <w:p w14:paraId="6A8FC96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525" w:type="dxa"/>
            <w:shd w:val="clear" w:color="auto" w:fill="2747BE"/>
          </w:tcPr>
          <w:p w14:paraId="476F9EFA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14A14550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3EF459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2DD7393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</w:t>
            </w:r>
            <w:r>
              <w:rPr>
                <w:rFonts w:hint="default"/>
                <w:vertAlign w:val="baseline"/>
                <w:lang w:val="en" w:eastAsia="zh-CN"/>
              </w:rPr>
              <w:t>-2 Timer</w:t>
            </w:r>
          </w:p>
        </w:tc>
        <w:tc>
          <w:tcPr>
            <w:tcW w:w="5525" w:type="dxa"/>
          </w:tcPr>
          <w:p w14:paraId="3A70137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  <w:r>
              <w:rPr>
                <w:rFonts w:hint="default"/>
                <w:vertAlign w:val="baseline"/>
                <w:lang w:val="en" w:eastAsia="zh-CN"/>
              </w:rPr>
              <w:t>/</w:t>
            </w:r>
            <w:r>
              <w:rPr>
                <w:rFonts w:hint="eastAsia"/>
                <w:vertAlign w:val="baseline"/>
                <w:lang w:val="en" w:eastAsia="zh-CN"/>
              </w:rPr>
              <w:t>禁用</w:t>
            </w:r>
            <w:r>
              <w:rPr>
                <w:rFonts w:hint="eastAsia"/>
                <w:vertAlign w:val="baseline"/>
                <w:lang w:val="en-US" w:eastAsia="zh-CN"/>
              </w:rPr>
              <w:t>BMC FRB-2计时器（启动计时器）</w:t>
            </w:r>
            <w:r>
              <w:rPr>
                <w:rFonts w:hint="default"/>
                <w:vertAlign w:val="baseline"/>
                <w:lang w:val="en" w:eastAsia="zh-CN"/>
              </w:rPr>
              <w:t>,</w:t>
            </w:r>
            <w:r>
              <w:rPr>
                <w:rFonts w:hint="eastAsia"/>
                <w:vertAlign w:val="baseline"/>
                <w:lang w:val="en" w:eastAsia="zh-CN"/>
              </w:rPr>
              <w:t>此选项为在固件启动过程中生效，进入系统后无效。选项为：</w:t>
            </w:r>
          </w:p>
          <w:p w14:paraId="3FB7CF53">
            <w:pPr>
              <w:widowControl w:val="0"/>
              <w:numPr>
                <w:ilvl w:val="0"/>
                <w:numId w:val="11"/>
              </w:numPr>
              <w:ind w:left="420" w:leftChars="0" w:hanging="420" w:firstLineChars="0"/>
              <w:jc w:val="both"/>
              <w:rPr>
                <w:rFonts w:hint="default"/>
                <w:b/>
                <w:bCs/>
                <w:vertAlign w:val="baseline"/>
                <w:lang w:val="en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" w:eastAsia="zh-CN"/>
              </w:rPr>
              <w:t>Enabled</w:t>
            </w:r>
          </w:p>
          <w:p w14:paraId="5E8949B1">
            <w:pPr>
              <w:widowControl w:val="0"/>
              <w:numPr>
                <w:ilvl w:val="0"/>
                <w:numId w:val="11"/>
              </w:numPr>
              <w:ind w:left="420" w:leftChars="0" w:hanging="420" w:firstLineChars="0"/>
              <w:jc w:val="both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" w:eastAsia="zh-CN"/>
              </w:rPr>
              <w:t>Disabled</w:t>
            </w:r>
          </w:p>
          <w:p w14:paraId="2A11DF5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6187497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1EF24E8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</w:t>
            </w:r>
            <w:r>
              <w:rPr>
                <w:rFonts w:hint="eastAsia"/>
                <w:vertAlign w:val="baseline"/>
                <w:lang w:eastAsia="zh-CN"/>
              </w:rPr>
              <w:t>选择</w:t>
            </w:r>
            <w:r>
              <w:rPr>
                <w:rFonts w:hint="default"/>
                <w:vertAlign w:val="baseline"/>
                <w:lang w:eastAsia="zh-CN"/>
              </w:rPr>
              <w:t>。</w:t>
            </w:r>
          </w:p>
          <w:p w14:paraId="6D600A2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35356760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Disabled</w:t>
            </w:r>
          </w:p>
        </w:tc>
      </w:tr>
      <w:tr w14:paraId="5B8D9A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1B283EC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</w:t>
            </w:r>
            <w:r>
              <w:rPr>
                <w:rFonts w:hint="default"/>
                <w:vertAlign w:val="baseline"/>
                <w:lang w:val="en" w:eastAsia="zh-CN"/>
              </w:rPr>
              <w:t>-2 Timer timeout</w:t>
            </w:r>
          </w:p>
        </w:tc>
        <w:tc>
          <w:tcPr>
            <w:tcW w:w="5525" w:type="dxa"/>
          </w:tcPr>
          <w:p w14:paraId="71DAF469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为</w:t>
            </w:r>
            <w:r>
              <w:rPr>
                <w:rFonts w:hint="eastAsia"/>
                <w:vertAlign w:val="baseline"/>
                <w:lang w:val="en-US" w:eastAsia="zh-CN"/>
              </w:rPr>
              <w:t>FRB-2计时器输入3到6分钟的超时值</w:t>
            </w:r>
            <w:r>
              <w:rPr>
                <w:rFonts w:hint="default"/>
                <w:vertAlign w:val="baseline"/>
                <w:lang w:eastAsia="zh-CN"/>
              </w:rPr>
              <w:t>；</w:t>
            </w:r>
            <w:r>
              <w:rPr>
                <w:rFonts w:hint="eastAsia"/>
                <w:vertAlign w:val="baseline"/>
                <w:lang w:val="en" w:eastAsia="zh-CN"/>
              </w:rPr>
              <w:t>选项为：</w:t>
            </w:r>
          </w:p>
          <w:p w14:paraId="180F33A5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3 </w:t>
            </w:r>
            <w:r>
              <w:rPr>
                <w:rFonts w:hint="default"/>
                <w:vertAlign w:val="baseline"/>
                <w:lang w:val="en" w:eastAsia="zh-CN"/>
              </w:rPr>
              <w:t>minutes</w:t>
            </w:r>
          </w:p>
          <w:p w14:paraId="12D709AE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4 minutes</w:t>
            </w:r>
          </w:p>
          <w:p w14:paraId="3E826967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5 minutes</w:t>
            </w:r>
          </w:p>
          <w:p w14:paraId="0BA2FC91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6 minutes</w:t>
            </w:r>
          </w:p>
          <w:p w14:paraId="6EFF4CE5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val="en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" w:eastAsia="zh-CN"/>
              </w:rPr>
              <w:t>10 minutes</w:t>
            </w:r>
          </w:p>
          <w:p w14:paraId="1FCCF189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15 minutes</w:t>
            </w:r>
          </w:p>
          <w:p w14:paraId="6151928F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20 minutes</w:t>
            </w:r>
          </w:p>
          <w:p w14:paraId="5C1CD34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562E31A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2EBE6CF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056C3C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D03DDB5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10 minutes</w:t>
            </w:r>
          </w:p>
        </w:tc>
      </w:tr>
      <w:tr w14:paraId="35B5A7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682CC75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</w:t>
            </w:r>
            <w:r>
              <w:rPr>
                <w:rFonts w:hint="default"/>
                <w:vertAlign w:val="baseline"/>
                <w:lang w:val="en" w:eastAsia="zh-CN"/>
              </w:rPr>
              <w:t>-2 Timer Policy</w:t>
            </w:r>
          </w:p>
        </w:tc>
        <w:tc>
          <w:tcPr>
            <w:tcW w:w="5525" w:type="dxa"/>
          </w:tcPr>
          <w:p w14:paraId="02D04309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配置当</w:t>
            </w:r>
            <w:r>
              <w:rPr>
                <w:rFonts w:hint="eastAsia"/>
                <w:vertAlign w:val="baseline"/>
                <w:lang w:val="en-US" w:eastAsia="zh-CN"/>
              </w:rPr>
              <w:t>FRB-2计时器过期时系统的响应策略。如果FRB-2计时器被禁用，则不可用。</w:t>
            </w:r>
            <w:r>
              <w:rPr>
                <w:rFonts w:hint="eastAsia"/>
                <w:vertAlign w:val="baseline"/>
                <w:lang w:val="en" w:eastAsia="zh-CN"/>
              </w:rPr>
              <w:t>选项为：</w:t>
            </w:r>
          </w:p>
          <w:p w14:paraId="550A9390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val="en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" w:eastAsia="zh-CN"/>
              </w:rPr>
              <w:t>Do Nothing</w:t>
            </w:r>
          </w:p>
          <w:p w14:paraId="276D2C4D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Reset</w:t>
            </w:r>
          </w:p>
          <w:p w14:paraId="421A2E72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Power Down</w:t>
            </w:r>
          </w:p>
          <w:p w14:paraId="64C0428E">
            <w:pPr>
              <w:numPr>
                <w:ilvl w:val="0"/>
                <w:numId w:val="11"/>
              </w:numPr>
              <w:ind w:left="420" w:leftChars="0" w:hanging="420" w:firstLineChars="0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Power Cycle</w:t>
            </w:r>
          </w:p>
          <w:p w14:paraId="5103CC8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1215606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3CD12B3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435B88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0849A8A0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Do Nothing</w:t>
            </w:r>
          </w:p>
        </w:tc>
      </w:tr>
    </w:tbl>
    <w:p w14:paraId="3D7677F7">
      <w:pPr>
        <w:rPr>
          <w:rFonts w:hint="default"/>
          <w:lang w:val="en" w:eastAsia="zh-CN"/>
        </w:rPr>
      </w:pPr>
      <w:r>
        <w:rPr>
          <w:rFonts w:hint="eastAsia"/>
          <w:lang w:eastAsia="zh-CN"/>
        </w:rPr>
        <w:t>说明：密码输入界面、</w:t>
      </w:r>
      <w:r>
        <w:rPr>
          <w:rFonts w:hint="eastAsia"/>
          <w:lang w:val="en-US" w:eastAsia="zh-CN"/>
        </w:rPr>
        <w:t>UI界面、UEFI Shell界面不支持FRB-2，由于这些界面都是持续监测用户输入，故FRB不生效。</w:t>
      </w:r>
    </w:p>
    <w:p w14:paraId="7ACC5B98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63" w:name="_Toc2127445740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5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System Management Controller</w:t>
      </w:r>
      <w:bookmarkEnd w:id="63"/>
    </w:p>
    <w:p w14:paraId="19714599"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该页面选项包括支持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SMC、动态调频调压支持、LPC传输支持，如图</w:t>
      </w:r>
      <w:r>
        <w:rPr>
          <w:rFonts w:hint="eastAsia"/>
          <w:lang w:val="en-US" w:eastAsia="zh-CN"/>
        </w:rPr>
        <w:t>3-20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所示</w:t>
      </w:r>
    </w:p>
    <w:p w14:paraId="7D130928">
      <w:pPr>
        <w:rPr>
          <w:rFonts w:hint="default"/>
          <w:b/>
          <w:bCs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图</w:t>
      </w:r>
      <w:r>
        <w:rPr>
          <w:rFonts w:hint="eastAsia"/>
          <w:b/>
          <w:bCs/>
          <w:lang w:val="en-US" w:eastAsia="zh-CN"/>
        </w:rPr>
        <w:t>3-20</w:t>
      </w:r>
    </w:p>
    <w:p w14:paraId="55531777"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73040" cy="3273425"/>
            <wp:effectExtent l="0" t="0" r="3810" b="317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A819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0835A6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51609FA1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65A4F05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2ED97B85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E0B23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BC44D6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SMC Support</w:t>
            </w:r>
          </w:p>
        </w:tc>
        <w:tc>
          <w:tcPr>
            <w:tcW w:w="4313" w:type="dxa"/>
          </w:tcPr>
          <w:p w14:paraId="4CD902C5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支持系统管理控制器功能。选项为：</w:t>
            </w:r>
          </w:p>
          <w:p w14:paraId="5E15AC75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Enable</w:t>
            </w:r>
          </w:p>
          <w:p w14:paraId="60CDF183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DIsable</w:t>
            </w:r>
          </w:p>
          <w:p w14:paraId="22F169F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0D0DFB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20AFF4E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7E39434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</w:t>
            </w:r>
          </w:p>
        </w:tc>
      </w:tr>
      <w:tr w14:paraId="0798C3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0FE4B7D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Dvfs Support</w:t>
            </w:r>
          </w:p>
        </w:tc>
        <w:tc>
          <w:tcPr>
            <w:tcW w:w="4313" w:type="dxa"/>
          </w:tcPr>
          <w:p w14:paraId="775881EF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选择动态调频调压模式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2FB7236">
            <w:pPr>
              <w:rPr>
                <w:rFonts w:hint="default"/>
                <w:b w:val="0"/>
                <w:bCs w:val="0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Enable</w:t>
            </w:r>
          </w:p>
          <w:p w14:paraId="5599E6B0"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Disable</w:t>
            </w:r>
          </w:p>
          <w:p w14:paraId="0013937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654DD9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2799E68D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470740D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</w:p>
        </w:tc>
      </w:tr>
      <w:tr w14:paraId="69F6B7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7EAEF3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LPC Transfer Support</w:t>
            </w:r>
          </w:p>
        </w:tc>
        <w:tc>
          <w:tcPr>
            <w:tcW w:w="4313" w:type="dxa"/>
          </w:tcPr>
          <w:p w14:paraId="64F5039E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LPC传输CPU最大温度到BMC，此选项主要为兼容老版本的BMC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58BD377D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Enable</w:t>
            </w:r>
          </w:p>
          <w:p w14:paraId="07CC1F05"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Disable</w:t>
            </w:r>
          </w:p>
          <w:p w14:paraId="79BE998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EAB4FA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6A456D1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4748D99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</w:p>
        </w:tc>
      </w:tr>
    </w:tbl>
    <w:p w14:paraId="6AD8B51A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64" w:name="_Toc502914739"/>
      <w:bookmarkStart w:id="65" w:name="_Toc583496547"/>
      <w:r>
        <w:rPr>
          <w:rFonts w:hint="eastAsia" w:asciiTheme="majorEastAsia" w:hAnsiTheme="majorEastAsia" w:eastAsiaTheme="majorEastAsia" w:cstheme="majorEastAsia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6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Device Manager</w:t>
      </w:r>
      <w:bookmarkEnd w:id="64"/>
      <w:bookmarkEnd w:id="65"/>
    </w:p>
    <w:p w14:paraId="0B1FF16E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关于设备的设置和管理，如果3-</w:t>
      </w:r>
      <w:r>
        <w:rPr>
          <w:rFonts w:hint="eastAsia"/>
          <w:lang w:val="en-US" w:eastAsia="zh-CN"/>
        </w:rPr>
        <w:t>21</w:t>
      </w:r>
      <w:r>
        <w:rPr>
          <w:rFonts w:hint="default"/>
          <w:lang w:eastAsia="zh-CN"/>
        </w:rPr>
        <w:t>所示；</w:t>
      </w:r>
    </w:p>
    <w:p w14:paraId="268FCCBE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21</w:t>
      </w:r>
    </w:p>
    <w:p w14:paraId="2A20E59F"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2977515"/>
            <wp:effectExtent l="0" t="0" r="6350" b="1333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75D30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66" w:name="_Toc872975135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3.6.1 Control Various Controllers</w:t>
      </w:r>
      <w:bookmarkEnd w:id="66"/>
    </w:p>
    <w:p w14:paraId="13CD2941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桥片</w:t>
      </w:r>
      <w:r>
        <w:rPr>
          <w:rFonts w:hint="default"/>
          <w:lang w:eastAsia="zh-CN"/>
        </w:rPr>
        <w:t>控制器</w:t>
      </w:r>
      <w:r>
        <w:rPr>
          <w:rFonts w:hint="eastAsia"/>
          <w:lang w:eastAsia="zh-CN"/>
        </w:rPr>
        <w:t>设置开关</w:t>
      </w:r>
      <w:r>
        <w:rPr>
          <w:rFonts w:hint="default"/>
          <w:lang w:eastAsia="zh-CN"/>
        </w:rPr>
        <w:t>，如图 3-</w:t>
      </w:r>
      <w:r>
        <w:rPr>
          <w:rFonts w:hint="eastAsia"/>
          <w:lang w:val="en-US" w:eastAsia="zh-CN"/>
        </w:rPr>
        <w:t>22</w:t>
      </w:r>
      <w:r>
        <w:rPr>
          <w:rFonts w:hint="default"/>
          <w:lang w:eastAsia="zh-CN"/>
        </w:rPr>
        <w:t>所示</w:t>
      </w:r>
    </w:p>
    <w:p w14:paraId="41026E60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22</w:t>
      </w:r>
    </w:p>
    <w:p w14:paraId="4912D92C">
      <w:pPr>
        <w:rPr>
          <w:rFonts w:hint="default"/>
          <w:lang w:eastAsia="zh-CN"/>
        </w:rPr>
      </w:pPr>
      <w:r>
        <w:drawing>
          <wp:inline distT="0" distB="0" distL="114300" distR="114300">
            <wp:extent cx="5269230" cy="2985770"/>
            <wp:effectExtent l="0" t="0" r="7620" b="508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23323">
      <w:pPr>
        <w:rPr>
          <w:rFonts w:hint="default"/>
          <w:lang w:eastAsia="zh-CN"/>
        </w:rPr>
      </w:pPr>
    </w:p>
    <w:p w14:paraId="3AA83BD4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各参数配置如表所示：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6"/>
        <w:gridCol w:w="4110"/>
        <w:gridCol w:w="1936"/>
      </w:tblGrid>
      <w:tr w14:paraId="5305FD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476" w:type="dxa"/>
            <w:shd w:val="clear" w:color="auto" w:fill="2747BE"/>
          </w:tcPr>
          <w:p w14:paraId="2557F722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110" w:type="dxa"/>
            <w:shd w:val="clear" w:color="auto" w:fill="2747BE"/>
          </w:tcPr>
          <w:p w14:paraId="57F0F1B1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936" w:type="dxa"/>
            <w:shd w:val="clear" w:color="auto" w:fill="2747BE"/>
          </w:tcPr>
          <w:p w14:paraId="03A7CFE8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1CF6B4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CE381A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ATA Drive Setup:</w:t>
            </w:r>
          </w:p>
          <w:p w14:paraId="6760830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Serial ATA Controller0</w:t>
            </w:r>
          </w:p>
          <w:p w14:paraId="23FFA89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Serial ATA Controller1</w:t>
            </w:r>
          </w:p>
          <w:p w14:paraId="5A4DF60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Serial ATA Controller2</w:t>
            </w:r>
          </w:p>
          <w:p w14:paraId="536B5A1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Serial ATA Controller</w:t>
            </w: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110" w:type="dxa"/>
          </w:tcPr>
          <w:p w14:paraId="47DABC8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SATA控制器使能开关,菜单选项为:</w:t>
            </w:r>
          </w:p>
          <w:p w14:paraId="4BCA5F61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Enable</w:t>
            </w:r>
            <w:r>
              <w:rPr>
                <w:rFonts w:hint="default"/>
                <w:vertAlign w:val="baseline"/>
                <w:lang w:eastAsia="zh-CN"/>
              </w:rPr>
              <w:t>:使能SATA控制器</w:t>
            </w:r>
          </w:p>
          <w:p w14:paraId="218862F4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Disable:关闭SATA控制器</w:t>
            </w:r>
          </w:p>
          <w:p w14:paraId="623BCF3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B985C6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6EBE50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1189E06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Enable</w:t>
            </w:r>
          </w:p>
        </w:tc>
      </w:tr>
      <w:tr w14:paraId="393F20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3B7EC1F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 Setup:</w:t>
            </w:r>
          </w:p>
          <w:p w14:paraId="7397E35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USB0 Controller</w:t>
            </w:r>
          </w:p>
          <w:p w14:paraId="09886C5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USB1 Controller</w:t>
            </w:r>
          </w:p>
          <w:p w14:paraId="50063F1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</w:t>
            </w:r>
            <w:r>
              <w:rPr>
                <w:rFonts w:hint="eastAsia"/>
                <w:vertAlign w:val="baseline"/>
                <w:lang w:val="en-US" w:eastAsia="zh-CN"/>
              </w:rPr>
              <w:t>XHCI</w:t>
            </w:r>
            <w:r>
              <w:rPr>
                <w:rFonts w:hint="default"/>
                <w:vertAlign w:val="baseline"/>
                <w:lang w:eastAsia="zh-CN"/>
              </w:rPr>
              <w:t xml:space="preserve"> Controller</w:t>
            </w:r>
          </w:p>
        </w:tc>
        <w:tc>
          <w:tcPr>
            <w:tcW w:w="4110" w:type="dxa"/>
          </w:tcPr>
          <w:p w14:paraId="05C1046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USB控制器开关，菜单选项为：</w:t>
            </w:r>
          </w:p>
          <w:p w14:paraId="52522ECB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Enable</w:t>
            </w:r>
            <w:r>
              <w:rPr>
                <w:rFonts w:hint="default"/>
                <w:vertAlign w:val="baseline"/>
                <w:lang w:eastAsia="zh-CN"/>
              </w:rPr>
              <w:t>:使能USB控制器</w:t>
            </w:r>
          </w:p>
          <w:p w14:paraId="60153CE3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Disable:关闭USB控制器</w:t>
            </w:r>
          </w:p>
          <w:p w14:paraId="04ACEDC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AB7432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9254A2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5A9ED91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Enable</w:t>
            </w:r>
          </w:p>
        </w:tc>
      </w:tr>
      <w:tr w14:paraId="1EE3A9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57F451F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Network Setup：</w:t>
            </w:r>
          </w:p>
          <w:p w14:paraId="11349EC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Ethernet Controller0</w:t>
            </w:r>
          </w:p>
          <w:p w14:paraId="49B8442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Ethernet Controller1</w:t>
            </w:r>
          </w:p>
        </w:tc>
        <w:tc>
          <w:tcPr>
            <w:tcW w:w="4110" w:type="dxa"/>
          </w:tcPr>
          <w:p w14:paraId="637C79A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Gmac网卡控制器开关，菜单选项为：</w:t>
            </w:r>
          </w:p>
          <w:p w14:paraId="4B0AA959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Enable:使能网卡控制器</w:t>
            </w:r>
          </w:p>
          <w:p w14:paraId="13D24AB9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Disable</w:t>
            </w:r>
            <w:r>
              <w:rPr>
                <w:rFonts w:hint="default"/>
                <w:vertAlign w:val="baseline"/>
                <w:lang w:eastAsia="zh-CN"/>
              </w:rPr>
              <w:t>:关闭网卡控制器</w:t>
            </w:r>
          </w:p>
          <w:p w14:paraId="021F511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1E00CE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0872C7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69ECC24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</w:p>
        </w:tc>
      </w:tr>
      <w:tr w14:paraId="1A4D13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0104A72C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Wake</w:t>
            </w:r>
            <w:r>
              <w:rPr>
                <w:rFonts w:hint="eastAsia"/>
                <w:vertAlign w:val="baseline"/>
                <w:lang w:val="en-US" w:eastAsia="zh-CN"/>
              </w:rPr>
              <w:t>Up</w:t>
            </w:r>
            <w:r>
              <w:rPr>
                <w:rFonts w:hint="default"/>
                <w:vertAlign w:val="baseline"/>
                <w:lang w:val="en" w:eastAsia="zh-CN"/>
              </w:rPr>
              <w:t xml:space="preserve"> Setup</w:t>
            </w:r>
          </w:p>
          <w:p w14:paraId="2310787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Gmac and Usb wakeup</w:t>
            </w:r>
          </w:p>
          <w:p w14:paraId="57ACF34F">
            <w:pPr>
              <w:rPr>
                <w:rFonts w:hint="default"/>
                <w:vertAlign w:val="baseline"/>
                <w:lang w:val="en" w:eastAsia="zh-CN"/>
              </w:rPr>
            </w:pPr>
          </w:p>
        </w:tc>
        <w:tc>
          <w:tcPr>
            <w:tcW w:w="4110" w:type="dxa"/>
          </w:tcPr>
          <w:p w14:paraId="539E66A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Gmac</w:t>
            </w:r>
            <w:r>
              <w:rPr>
                <w:rFonts w:hint="eastAsia"/>
                <w:vertAlign w:val="baseline"/>
                <w:lang w:eastAsia="zh-CN"/>
              </w:rPr>
              <w:t>和</w:t>
            </w:r>
            <w:r>
              <w:rPr>
                <w:rFonts w:hint="eastAsia"/>
                <w:vertAlign w:val="baseline"/>
                <w:lang w:val="en-US" w:eastAsia="zh-CN"/>
              </w:rPr>
              <w:t>U</w:t>
            </w:r>
            <w:r>
              <w:rPr>
                <w:rFonts w:hint="default"/>
                <w:vertAlign w:val="baseline"/>
                <w:lang w:val="en" w:eastAsia="zh-CN"/>
              </w:rPr>
              <w:t>sb</w:t>
            </w:r>
            <w:r>
              <w:rPr>
                <w:rFonts w:hint="eastAsia"/>
                <w:vertAlign w:val="baseline"/>
                <w:lang w:val="en" w:eastAsia="zh-CN"/>
              </w:rPr>
              <w:t>唤醒</w:t>
            </w:r>
            <w:r>
              <w:rPr>
                <w:rFonts w:hint="default"/>
                <w:vertAlign w:val="baseline"/>
                <w:lang w:eastAsia="zh-CN"/>
              </w:rPr>
              <w:t>控制开关，菜单选项为：</w:t>
            </w:r>
          </w:p>
          <w:p w14:paraId="0C0083D2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Enable</w:t>
            </w:r>
            <w:r>
              <w:rPr>
                <w:rFonts w:hint="default"/>
                <w:vertAlign w:val="baseline"/>
                <w:lang w:eastAsia="zh-CN"/>
              </w:rPr>
              <w:t>:使能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48F82AD2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Disable:关闭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4608CD2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728A00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28CB8B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4141EE54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Enable</w:t>
            </w:r>
          </w:p>
          <w:p w14:paraId="265DDB35">
            <w:pPr>
              <w:rPr>
                <w:rFonts w:hint="default"/>
                <w:vertAlign w:val="baseline"/>
                <w:lang w:val="en" w:eastAsia="zh-CN"/>
              </w:rPr>
            </w:pPr>
          </w:p>
        </w:tc>
      </w:tr>
      <w:tr w14:paraId="55C6C9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05B4C536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Wake</w:t>
            </w:r>
            <w:r>
              <w:rPr>
                <w:rFonts w:hint="eastAsia"/>
                <w:vertAlign w:val="baseline"/>
                <w:lang w:val="en-US" w:eastAsia="zh-CN"/>
              </w:rPr>
              <w:t>Up</w:t>
            </w:r>
            <w:r>
              <w:rPr>
                <w:rFonts w:hint="default"/>
                <w:vertAlign w:val="baseline"/>
                <w:lang w:val="en" w:eastAsia="zh-CN"/>
              </w:rPr>
              <w:t xml:space="preserve"> Setup</w:t>
            </w:r>
          </w:p>
          <w:p w14:paraId="5CA64BA1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PcieWake</w:t>
            </w:r>
          </w:p>
        </w:tc>
        <w:tc>
          <w:tcPr>
            <w:tcW w:w="4110" w:type="dxa"/>
          </w:tcPr>
          <w:p w14:paraId="2CFAD63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Pcie</w:t>
            </w:r>
            <w:r>
              <w:rPr>
                <w:rFonts w:hint="eastAsia"/>
                <w:vertAlign w:val="baseline"/>
                <w:lang w:val="en" w:eastAsia="zh-CN"/>
              </w:rPr>
              <w:t>唤醒</w:t>
            </w:r>
            <w:r>
              <w:rPr>
                <w:rFonts w:hint="default"/>
                <w:vertAlign w:val="baseline"/>
                <w:lang w:eastAsia="zh-CN"/>
              </w:rPr>
              <w:t>控制开关，菜单选项为：</w:t>
            </w:r>
          </w:p>
          <w:p w14:paraId="2F7F21F5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Enable:使能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1794EDFE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Disable</w:t>
            </w:r>
            <w:r>
              <w:rPr>
                <w:rFonts w:hint="default"/>
                <w:vertAlign w:val="baseline"/>
                <w:lang w:eastAsia="zh-CN"/>
              </w:rPr>
              <w:t>:关闭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03659CF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AEE83F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D13E0F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521BC48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</w:p>
        </w:tc>
      </w:tr>
      <w:tr w14:paraId="0DF6E9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180EDC9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Iommu Setup</w:t>
            </w:r>
          </w:p>
          <w:p w14:paraId="68CDE68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IOMMU</w:t>
            </w:r>
          </w:p>
        </w:tc>
        <w:tc>
          <w:tcPr>
            <w:tcW w:w="4110" w:type="dxa"/>
          </w:tcPr>
          <w:p w14:paraId="031BEA7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IO</w:t>
            </w:r>
            <w:r>
              <w:rPr>
                <w:rFonts w:hint="eastAsia"/>
                <w:vertAlign w:val="baseline"/>
                <w:lang w:val="en" w:eastAsia="zh-CN"/>
              </w:rPr>
              <w:t>虚拟化</w:t>
            </w:r>
            <w:r>
              <w:rPr>
                <w:rFonts w:hint="default"/>
                <w:vertAlign w:val="baseline"/>
                <w:lang w:val="en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" w:eastAsia="zh-CN"/>
              </w:rPr>
              <w:t>控制</w:t>
            </w:r>
            <w:r>
              <w:rPr>
                <w:rFonts w:hint="default"/>
                <w:vertAlign w:val="baseline"/>
                <w:lang w:eastAsia="zh-CN"/>
              </w:rPr>
              <w:t>开关</w:t>
            </w:r>
          </w:p>
          <w:p w14:paraId="698157EE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Enable:使能</w:t>
            </w:r>
            <w:r>
              <w:rPr>
                <w:rFonts w:hint="default"/>
                <w:vertAlign w:val="baseline"/>
                <w:lang w:val="en" w:eastAsia="zh-CN"/>
              </w:rPr>
              <w:t>IO</w:t>
            </w:r>
            <w:r>
              <w:rPr>
                <w:rFonts w:hint="eastAsia"/>
                <w:vertAlign w:val="baseline"/>
                <w:lang w:val="en" w:eastAsia="zh-CN"/>
              </w:rPr>
              <w:t>虚拟化</w:t>
            </w:r>
          </w:p>
          <w:p w14:paraId="05597DCB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Disable</w:t>
            </w:r>
            <w:r>
              <w:rPr>
                <w:rFonts w:hint="default"/>
                <w:vertAlign w:val="baseline"/>
                <w:lang w:eastAsia="zh-CN"/>
              </w:rPr>
              <w:t>:关闭</w:t>
            </w:r>
            <w:r>
              <w:rPr>
                <w:rFonts w:hint="default"/>
                <w:vertAlign w:val="baseline"/>
                <w:lang w:val="en" w:eastAsia="zh-CN"/>
              </w:rPr>
              <w:t>IO</w:t>
            </w:r>
            <w:r>
              <w:rPr>
                <w:rFonts w:hint="eastAsia"/>
                <w:vertAlign w:val="baseline"/>
                <w:lang w:val="en" w:eastAsia="zh-CN"/>
              </w:rPr>
              <w:t>虚拟化</w:t>
            </w:r>
          </w:p>
          <w:p w14:paraId="55BC069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D0A98A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2000E9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1255C62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</w:p>
        </w:tc>
      </w:tr>
      <w:tr w14:paraId="2311AF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16223F7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Power Restore Policy Setup</w:t>
            </w:r>
          </w:p>
          <w:p w14:paraId="7BCAAFC1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Power Restore Policy</w:t>
            </w:r>
          </w:p>
        </w:tc>
        <w:tc>
          <w:tcPr>
            <w:tcW w:w="4110" w:type="dxa"/>
          </w:tcPr>
          <w:p w14:paraId="14863726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上电恢复策略设置</w:t>
            </w:r>
            <w:r>
              <w:rPr>
                <w:rFonts w:hint="eastAsia"/>
                <w:vertAlign w:val="baseline"/>
                <w:lang w:val="en-US" w:eastAsia="zh-CN"/>
              </w:rPr>
              <w:t>（服务器不用设置）</w:t>
            </w:r>
          </w:p>
          <w:p w14:paraId="5D5BDBF3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Last State</w:t>
            </w:r>
            <w:r>
              <w:rPr>
                <w:rFonts w:hint="default"/>
                <w:vertAlign w:val="baseline"/>
                <w:lang w:eastAsia="zh-CN"/>
              </w:rPr>
              <w:t>:</w:t>
            </w:r>
            <w:r>
              <w:rPr>
                <w:rFonts w:hint="eastAsia"/>
                <w:vertAlign w:val="baseline"/>
                <w:lang w:eastAsia="zh-CN"/>
              </w:rPr>
              <w:t>保持上次状态</w:t>
            </w:r>
          </w:p>
          <w:p w14:paraId="5E7BD448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Power</w:t>
            </w:r>
            <w:r>
              <w:rPr>
                <w:rFonts w:hint="default"/>
                <w:vertAlign w:val="baseline"/>
                <w:lang w:val="en" w:eastAsia="zh-CN"/>
              </w:rPr>
              <w:t xml:space="preserve"> On</w:t>
            </w:r>
            <w:r>
              <w:rPr>
                <w:rFonts w:hint="default"/>
                <w:vertAlign w:val="baseline"/>
                <w:lang w:eastAsia="zh-CN"/>
              </w:rPr>
              <w:t>:</w:t>
            </w:r>
            <w:r>
              <w:rPr>
                <w:rFonts w:hint="eastAsia"/>
                <w:vertAlign w:val="baseline"/>
                <w:lang w:eastAsia="zh-CN"/>
              </w:rPr>
              <w:t>开机</w:t>
            </w:r>
          </w:p>
          <w:p w14:paraId="4BAC137B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Power</w:t>
            </w:r>
            <w:r>
              <w:rPr>
                <w:rFonts w:hint="default"/>
                <w:b/>
                <w:bCs/>
                <w:vertAlign w:val="baseline"/>
                <w:lang w:val="en" w:eastAsia="zh-CN"/>
              </w:rPr>
              <w:t xml:space="preserve"> Off</w:t>
            </w:r>
            <w:r>
              <w:rPr>
                <w:rFonts w:hint="default"/>
                <w:vertAlign w:val="baseline"/>
                <w:lang w:val="en" w:eastAsia="zh-CN"/>
              </w:rPr>
              <w:t>;</w:t>
            </w:r>
            <w:r>
              <w:rPr>
                <w:rFonts w:hint="eastAsia"/>
                <w:vertAlign w:val="baseline"/>
                <w:lang w:val="en" w:eastAsia="zh-CN"/>
              </w:rPr>
              <w:t>关机</w:t>
            </w:r>
          </w:p>
          <w:p w14:paraId="5E07CA9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BFF557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388F39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717641B3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Power</w:t>
            </w:r>
            <w:r>
              <w:rPr>
                <w:rFonts w:hint="default"/>
                <w:vertAlign w:val="baseline"/>
                <w:lang w:val="en" w:eastAsia="zh-CN"/>
              </w:rPr>
              <w:t xml:space="preserve"> Off</w:t>
            </w:r>
          </w:p>
        </w:tc>
      </w:tr>
      <w:tr w14:paraId="59EBD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4C604E9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Slot</w:t>
            </w:r>
            <w:r>
              <w:rPr>
                <w:rFonts w:hint="default"/>
                <w:vertAlign w:val="baseline"/>
                <w:lang w:val="en" w:eastAsia="zh-CN"/>
              </w:rPr>
              <w:t xml:space="preserve"> 7A0 F0 Configure</w:t>
            </w:r>
          </w:p>
        </w:tc>
        <w:tc>
          <w:tcPr>
            <w:tcW w:w="4110" w:type="dxa"/>
          </w:tcPr>
          <w:p w14:paraId="77CEBA22">
            <w:pPr>
              <w:rPr>
                <w:rFonts w:hint="default"/>
                <w:vertAlign w:val="baseline"/>
                <w:lang w:eastAsia="zh-CN"/>
              </w:rPr>
            </w:pPr>
          </w:p>
        </w:tc>
        <w:tc>
          <w:tcPr>
            <w:tcW w:w="1936" w:type="dxa"/>
          </w:tcPr>
          <w:p w14:paraId="3BE80255"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3649E8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74E1AC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Slot 7A0 F0</w:t>
            </w:r>
          </w:p>
        </w:tc>
        <w:tc>
          <w:tcPr>
            <w:tcW w:w="4110" w:type="dxa"/>
          </w:tcPr>
          <w:p w14:paraId="7F54E1EF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端口控制开关</w:t>
            </w:r>
          </w:p>
          <w:p w14:paraId="10605E40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Enable</w:t>
            </w:r>
            <w:r>
              <w:rPr>
                <w:rFonts w:hint="default"/>
                <w:vertAlign w:val="baseline"/>
                <w:lang w:val="en" w:eastAsia="zh-CN"/>
              </w:rPr>
              <w:t>:</w:t>
            </w: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  <w:p w14:paraId="27C255B3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Disable</w:t>
            </w:r>
            <w:r>
              <w:rPr>
                <w:rFonts w:hint="default"/>
                <w:vertAlign w:val="baseline"/>
                <w:lang w:eastAsia="zh-CN"/>
              </w:rPr>
              <w:t>:</w:t>
            </w:r>
            <w:r>
              <w:rPr>
                <w:rFonts w:hint="eastAsia"/>
                <w:vertAlign w:val="baseline"/>
                <w:lang w:eastAsia="zh-CN"/>
              </w:rPr>
              <w:t>不启用</w:t>
            </w:r>
          </w:p>
          <w:p w14:paraId="363DAB4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BE91FB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DEF225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4ED940E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</w:t>
            </w:r>
          </w:p>
        </w:tc>
      </w:tr>
      <w:tr w14:paraId="2179CD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0B325626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Slot F0 Mode</w:t>
            </w:r>
          </w:p>
        </w:tc>
        <w:tc>
          <w:tcPr>
            <w:tcW w:w="4110" w:type="dxa"/>
          </w:tcPr>
          <w:p w14:paraId="717E242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端口模式设置</w:t>
            </w:r>
          </w:p>
          <w:p w14:paraId="1268209A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D</w:t>
            </w:r>
            <w:r>
              <w:rPr>
                <w:rFonts w:hint="eastAsia"/>
                <w:vertAlign w:val="baseline"/>
                <w:lang w:val="en-US" w:eastAsia="zh-CN"/>
              </w:rPr>
              <w:t>efault</w:t>
            </w:r>
            <w:r>
              <w:rPr>
                <w:rFonts w:hint="default"/>
                <w:vertAlign w:val="baseline"/>
                <w:lang w:val="en" w:eastAsia="zh-CN"/>
              </w:rPr>
              <w:t>:</w:t>
            </w:r>
            <w:r>
              <w:rPr>
                <w:rFonts w:hint="eastAsia"/>
                <w:vertAlign w:val="baseline"/>
                <w:lang w:val="en" w:eastAsia="zh-CN"/>
              </w:rPr>
              <w:t>默认</w:t>
            </w:r>
          </w:p>
          <w:p w14:paraId="17348642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  <w:r>
              <w:rPr>
                <w:rFonts w:hint="default"/>
                <w:vertAlign w:val="baseline"/>
                <w:lang w:val="en" w:eastAsia="zh-CN"/>
              </w:rPr>
              <w:t>4</w:t>
            </w:r>
          </w:p>
          <w:p w14:paraId="361AF858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X1</w:t>
            </w:r>
          </w:p>
          <w:p w14:paraId="6595AF3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938020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78EC02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082FA05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X1</w:t>
            </w:r>
          </w:p>
        </w:tc>
      </w:tr>
      <w:tr w14:paraId="39876A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6190C57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Slot F0 Gen Rate</w:t>
            </w:r>
          </w:p>
        </w:tc>
        <w:tc>
          <w:tcPr>
            <w:tcW w:w="4110" w:type="dxa"/>
          </w:tcPr>
          <w:p w14:paraId="56D526C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端口速率设置</w:t>
            </w:r>
          </w:p>
          <w:p w14:paraId="610311D0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1.0</w:t>
            </w:r>
          </w:p>
          <w:p w14:paraId="16F034DC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2.0</w:t>
            </w:r>
          </w:p>
          <w:p w14:paraId="5BF72527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3.0</w:t>
            </w:r>
          </w:p>
          <w:p w14:paraId="6811D91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4FD0D04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2B05E9D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716A13B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3.0</w:t>
            </w:r>
          </w:p>
        </w:tc>
      </w:tr>
    </w:tbl>
    <w:p w14:paraId="5AC55939">
      <w:pPr>
        <w:rPr>
          <w:rFonts w:hint="default"/>
          <w:b/>
          <w:bCs/>
          <w:lang w:eastAsia="zh-CN"/>
        </w:rPr>
      </w:pPr>
    </w:p>
    <w:p w14:paraId="1DA6486C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说明：</w:t>
      </w:r>
    </w:p>
    <w:p w14:paraId="63AA1DDB">
      <w:pPr>
        <w:rPr>
          <w:rFonts w:hint="default"/>
          <w:b w:val="0"/>
          <w:bCs w:val="0"/>
          <w:lang w:eastAsia="zh-CN"/>
        </w:rPr>
      </w:pPr>
      <w:r>
        <w:rPr>
          <w:rFonts w:hint="default"/>
          <w:b w:val="0"/>
          <w:bCs w:val="0"/>
          <w:lang w:eastAsia="zh-CN"/>
        </w:rPr>
        <w:t>控制器开关0 都是总开关，如果0控制器不开启，后面控制器开启是无效的；</w:t>
      </w:r>
    </w:p>
    <w:p w14:paraId="17BF8B81">
      <w:pPr>
        <w:pStyle w:val="4"/>
        <w:bidi w:val="0"/>
        <w:rPr>
          <w:rFonts w:hint="default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67" w:name="_Toc201942517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3.6.2 Network Contro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l</w:t>
      </w:r>
      <w:bookmarkEnd w:id="67"/>
    </w:p>
    <w:p w14:paraId="64452593">
      <w:pPr>
        <w:rPr>
          <w:rFonts w:hint="default"/>
          <w:lang w:eastAsia="zh-CN"/>
        </w:rPr>
      </w:pPr>
      <w:r>
        <w:rPr>
          <w:rFonts w:hint="default"/>
          <w:lang w:eastAsia="zh-CN"/>
        </w:rPr>
        <w:t>网络开关配置，其中包括Network</w:t>
      </w:r>
      <w:r>
        <w:rPr>
          <w:rFonts w:hint="default"/>
          <w:lang w:val="en" w:eastAsia="zh-CN"/>
        </w:rPr>
        <w:t xml:space="preserve"> </w:t>
      </w:r>
      <w:r>
        <w:rPr>
          <w:rFonts w:hint="default"/>
          <w:lang w:eastAsia="zh-CN"/>
        </w:rPr>
        <w:t>Protocol</w:t>
      </w:r>
      <w:r>
        <w:rPr>
          <w:rFonts w:hint="eastAsia"/>
          <w:lang w:eastAsia="zh-CN"/>
        </w:rPr>
        <w:t>控制、</w:t>
      </w:r>
      <w:r>
        <w:rPr>
          <w:rFonts w:hint="eastAsia"/>
          <w:lang w:val="en-US" w:eastAsia="zh-CN"/>
        </w:rPr>
        <w:t>Http</w:t>
      </w:r>
      <w:r>
        <w:rPr>
          <w:rFonts w:hint="default"/>
          <w:lang w:val="en" w:eastAsia="zh-CN"/>
        </w:rPr>
        <w:t>Protocol</w:t>
      </w:r>
      <w:r>
        <w:rPr>
          <w:rFonts w:hint="eastAsia"/>
          <w:lang w:val="en" w:eastAsia="zh-CN"/>
        </w:rPr>
        <w:t>控制、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" w:eastAsia="zh-CN"/>
        </w:rPr>
        <w:t>ttpB</w:t>
      </w:r>
      <w:r>
        <w:rPr>
          <w:rFonts w:hint="eastAsia"/>
          <w:lang w:val="en-US" w:eastAsia="zh-CN"/>
        </w:rPr>
        <w:t>oot控制、</w:t>
      </w:r>
      <w:r>
        <w:rPr>
          <w:rFonts w:hint="default"/>
          <w:lang w:eastAsia="zh-CN"/>
        </w:rPr>
        <w:t>PXE</w:t>
      </w:r>
      <w:r>
        <w:rPr>
          <w:rFonts w:hint="eastAsia"/>
          <w:lang w:eastAsia="zh-CN"/>
        </w:rPr>
        <w:t>控制</w:t>
      </w:r>
      <w:r>
        <w:rPr>
          <w:rFonts w:hint="default"/>
          <w:lang w:eastAsia="zh-CN"/>
        </w:rPr>
        <w:t>；</w:t>
      </w:r>
    </w:p>
    <w:p w14:paraId="1D9222CB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NetworkProtocolControl 开启重启后才会有Network Device List的选项</w:t>
      </w:r>
    </w:p>
    <w:p w14:paraId="70FCCE39">
      <w:pPr>
        <w:rPr>
          <w:rFonts w:hint="default"/>
          <w:lang w:eastAsia="zh-CN"/>
        </w:rPr>
      </w:pPr>
      <w:r>
        <w:rPr>
          <w:rFonts w:hint="default"/>
          <w:lang w:eastAsia="zh-CN"/>
        </w:rPr>
        <w:t>Network Device List选项是网口驱动加载后自带的页面，所以网卡不同，这个页也不同，图3-</w:t>
      </w:r>
      <w:r>
        <w:rPr>
          <w:rFonts w:hint="eastAsia"/>
          <w:lang w:val="en-US" w:eastAsia="zh-CN"/>
        </w:rPr>
        <w:t>23</w:t>
      </w:r>
      <w:r>
        <w:rPr>
          <w:rFonts w:hint="default"/>
          <w:lang w:eastAsia="zh-CN"/>
        </w:rPr>
        <w:t xml:space="preserve"> 是Gmac网卡的配置页面；</w:t>
      </w:r>
    </w:p>
    <w:p w14:paraId="3BDA7284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23</w:t>
      </w:r>
    </w:p>
    <w:p w14:paraId="0D29AF00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0500" cy="2771140"/>
            <wp:effectExtent l="0" t="0" r="6350" b="10160"/>
            <wp:docPr id="44" name="图片 44" descr="Screenshot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Screenshot-4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D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</w:t>
      </w:r>
      <w:r>
        <w:rPr>
          <w:rFonts w:hint="default"/>
          <w:lang w:val="en" w:eastAsia="zh-CN"/>
        </w:rPr>
        <w:t>work Protoco</w:t>
      </w:r>
      <w:r>
        <w:rPr>
          <w:rFonts w:hint="eastAsia"/>
          <w:lang w:val="en-US" w:eastAsia="zh-CN"/>
        </w:rPr>
        <w:t>l和PXE开启后，会出现PXE重试次数、PXE超时1设置、PXE超时2设置，如下图3-24所示</w:t>
      </w:r>
    </w:p>
    <w:p w14:paraId="2CBE3B6C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图3-24</w:t>
      </w:r>
    </w:p>
    <w:p w14:paraId="3714E8B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37255"/>
            <wp:effectExtent l="0" t="0" r="5080" b="10795"/>
            <wp:docPr id="16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C9F2">
      <w:pPr>
        <w:pStyle w:val="3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</w:pPr>
      <w:bookmarkStart w:id="68" w:name="_Toc113043989"/>
      <w:bookmarkStart w:id="69" w:name="_Toc1394629910"/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t>7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 xml:space="preserve"> Boot Manager</w:t>
      </w:r>
      <w:bookmarkEnd w:id="68"/>
      <w:bookmarkEnd w:id="69"/>
    </w:p>
    <w:p w14:paraId="56182464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启动管理页面，这个页面可以使用“上下”键选择启动项，“Enter”键进入启动项，如图3-</w:t>
      </w:r>
      <w:r>
        <w:rPr>
          <w:rFonts w:hint="eastAsia"/>
          <w:lang w:val="en-US" w:eastAsia="zh-CN"/>
        </w:rPr>
        <w:t>25</w:t>
      </w:r>
      <w:r>
        <w:rPr>
          <w:rFonts w:hint="default"/>
          <w:lang w:eastAsia="zh-CN"/>
        </w:rPr>
        <w:t>所示；</w:t>
      </w:r>
    </w:p>
    <w:p w14:paraId="2DDA945C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图3-25</w:t>
      </w:r>
    </w:p>
    <w:p w14:paraId="390DCCE4">
      <w:pPr>
        <w:rPr>
          <w:rFonts w:hint="default" w:asciiTheme="minorEastAsia" w:hAnsiTheme="minorEastAsia" w:eastAsiaTheme="minorEastAsia" w:cstheme="minorEastAsia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72405" cy="2411095"/>
            <wp:effectExtent l="0" t="0" r="4445" b="8255"/>
            <wp:docPr id="45" name="图片 45" descr="Screenshot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-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7954">
      <w:pPr>
        <w:rPr>
          <w:rFonts w:hint="eastAsia"/>
          <w:lang w:eastAsia="zh-CN"/>
        </w:rPr>
      </w:pPr>
    </w:p>
    <w:p w14:paraId="21281A4D">
      <w:pPr>
        <w:pStyle w:val="3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</w:pPr>
      <w:bookmarkStart w:id="70" w:name="_Toc1980880799"/>
      <w:bookmarkStart w:id="71" w:name="_Toc1654372629"/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t>8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 xml:space="preserve"> Boot Maintenance Manager</w:t>
      </w:r>
      <w:bookmarkEnd w:id="70"/>
      <w:bookmarkEnd w:id="71"/>
    </w:p>
    <w:p w14:paraId="245EF0C7">
      <w:pPr>
        <w:rPr>
          <w:rFonts w:hint="default"/>
          <w:lang w:eastAsia="zh-CN"/>
        </w:rPr>
      </w:pPr>
      <w:r>
        <w:rPr>
          <w:rFonts w:hint="default"/>
          <w:lang w:eastAsia="zh-CN"/>
        </w:rPr>
        <w:t>是对启动相关选项的设置，可以设置启动方式、设置启动顺序、设置启动过程等。页面如图3-</w:t>
      </w:r>
      <w:r>
        <w:rPr>
          <w:rFonts w:hint="eastAsia"/>
          <w:lang w:val="en-US" w:eastAsia="zh-CN"/>
        </w:rPr>
        <w:t>26</w:t>
      </w:r>
      <w:r>
        <w:rPr>
          <w:rFonts w:hint="default"/>
          <w:lang w:eastAsia="zh-CN"/>
        </w:rPr>
        <w:t>所示，具体参数说明如表所示。</w:t>
      </w:r>
    </w:p>
    <w:p w14:paraId="3E8D1A4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</w:t>
      </w:r>
      <w:r>
        <w:rPr>
          <w:rFonts w:hint="eastAsia"/>
          <w:b/>
          <w:bCs/>
          <w:lang w:val="en-US" w:eastAsia="zh-CN"/>
        </w:rPr>
        <w:t>26</w:t>
      </w:r>
    </w:p>
    <w:p w14:paraId="331C6527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2174240"/>
            <wp:effectExtent l="0" t="0" r="4445" b="16510"/>
            <wp:docPr id="46" name="图片 46" descr="Screenshot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creenshot-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645D">
      <w:pPr>
        <w:rPr>
          <w:rFonts w:hint="eastAsia"/>
          <w:lang w:eastAsia="zh-CN"/>
        </w:rPr>
      </w:pPr>
      <w:r>
        <w:rPr>
          <w:rFonts w:hint="eastAsia"/>
          <w:lang w:val="en" w:eastAsia="zh-CN"/>
        </w:rPr>
        <w:t>Boot Maintenance Manager</w:t>
      </w:r>
      <w:r>
        <w:rPr>
          <w:rFonts w:hint="default"/>
          <w:lang w:eastAsia="zh-CN"/>
        </w:rPr>
        <w:t>参数说明</w:t>
      </w:r>
    </w:p>
    <w:tbl>
      <w:tblPr>
        <w:tblStyle w:val="14"/>
        <w:tblW w:w="8423" w:type="dxa"/>
        <w:tblInd w:w="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"/>
        <w:gridCol w:w="5925"/>
        <w:gridCol w:w="1486"/>
      </w:tblGrid>
      <w:tr w14:paraId="662F71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012" w:type="dxa"/>
            <w:shd w:val="clear" w:color="auto" w:fill="2747BE"/>
          </w:tcPr>
          <w:p w14:paraId="11C417F2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925" w:type="dxa"/>
            <w:shd w:val="clear" w:color="auto" w:fill="2747BE"/>
          </w:tcPr>
          <w:p w14:paraId="2F5B24C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486" w:type="dxa"/>
            <w:shd w:val="clear" w:color="auto" w:fill="2747BE"/>
          </w:tcPr>
          <w:p w14:paraId="333DAC90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4F4655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21DE69C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Boot Options</w:t>
            </w:r>
          </w:p>
        </w:tc>
        <w:tc>
          <w:tcPr>
            <w:tcW w:w="5925" w:type="dxa"/>
          </w:tcPr>
          <w:p w14:paraId="4D2BF33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启动项相关设置，进入界面后显示如下选项：</w:t>
            </w:r>
          </w:p>
          <w:p w14:paraId="12681D2D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Go Back To Main Page</w:t>
            </w:r>
          </w:p>
          <w:p w14:paraId="4A3CCAA1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返回到主页，也就是图3-2</w:t>
            </w: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  <w:p w14:paraId="441CC48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Add Boot Option</w:t>
            </w:r>
          </w:p>
          <w:p w14:paraId="5D0AA96C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从现有磁盘中选择要添加的启动项进行添加；</w:t>
            </w:r>
          </w:p>
          <w:p w14:paraId="133E2D82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Delete Boot Option</w:t>
            </w:r>
          </w:p>
          <w:p w14:paraId="5483ACD4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现有启动项列出后，选择删除；</w:t>
            </w:r>
          </w:p>
          <w:p w14:paraId="0E98D52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Change Boot Order</w:t>
            </w:r>
          </w:p>
          <w:p w14:paraId="4152C608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修改当前的启动顺序，默认从第一个启动项开始；</w:t>
            </w:r>
          </w:p>
          <w:p w14:paraId="51CCCB8F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 xml:space="preserve">Change Boot 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Type </w:t>
            </w:r>
            <w:r>
              <w:rPr>
                <w:rFonts w:hint="default"/>
                <w:b/>
                <w:bCs/>
                <w:vertAlign w:val="baseline"/>
                <w:lang w:eastAsia="zh-CN"/>
              </w:rPr>
              <w:t>Order</w:t>
            </w:r>
          </w:p>
          <w:p w14:paraId="00A3E4BE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按照启动类型修改启动顺序，在BIOS界面下同时使用选项启动类型顺序和选项修改启动顺序，以最后设置为准。</w:t>
            </w:r>
          </w:p>
          <w:p w14:paraId="528BE130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Boot Type Disable</w:t>
            </w:r>
          </w:p>
          <w:p w14:paraId="0F6CCB7F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按照启动类型禁用启动项，选择一类型启动项后，保存重启后，该类型启动项不显示在启动项列表中并且也不能启动。该选项需要保存重启生效。</w:t>
            </w:r>
          </w:p>
          <w:p w14:paraId="00235645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Boot Disable Value</w:t>
            </w:r>
          </w:p>
          <w:p w14:paraId="424C7672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选择某一启动项进行禁用，禁用后该启动项不显示在启动项列表中并且也不能启动。该选项需要保存重启生效。</w:t>
            </w:r>
          </w:p>
          <w:p w14:paraId="5E2CBE7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4994294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E5F3B1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4799A48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44A33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5983CBC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Driver Options</w:t>
            </w:r>
          </w:p>
        </w:tc>
        <w:tc>
          <w:tcPr>
            <w:tcW w:w="5925" w:type="dxa"/>
          </w:tcPr>
          <w:p w14:paraId="3E8A067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驱动项相关设置，进入界面后显示如下选项：</w:t>
            </w:r>
          </w:p>
          <w:p w14:paraId="183D3250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Go Back To Main Page</w:t>
            </w:r>
          </w:p>
          <w:p w14:paraId="5EE69DD6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返回到主页，也就是图3-2</w:t>
            </w: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  <w:p w14:paraId="3EE05AF7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Add Driver Option</w:t>
            </w:r>
          </w:p>
          <w:p w14:paraId="6CCAFA5C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从现有磁盘中选择要添加的efi驱动进行添加；</w:t>
            </w:r>
          </w:p>
          <w:p w14:paraId="06B3D829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Delete Driver Option</w:t>
            </w:r>
          </w:p>
          <w:p w14:paraId="4D31F101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添加的驱动会在这里列出，可以选择删除；</w:t>
            </w:r>
          </w:p>
          <w:p w14:paraId="0D21395F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Change Driver Order</w:t>
            </w:r>
          </w:p>
          <w:p w14:paraId="71F4FA25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修改添加的驱动配置；</w:t>
            </w:r>
          </w:p>
          <w:p w14:paraId="32F4E8C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862D56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428BCC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58CB17D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3E8444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3C50969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Console Options</w:t>
            </w:r>
          </w:p>
        </w:tc>
        <w:tc>
          <w:tcPr>
            <w:tcW w:w="5925" w:type="dxa"/>
          </w:tcPr>
          <w:p w14:paraId="43F7F8C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控制台相关设置，进入界面后显示如下选项：</w:t>
            </w:r>
          </w:p>
          <w:p w14:paraId="7A63388E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Go Back To Main Page</w:t>
            </w:r>
          </w:p>
          <w:p w14:paraId="1FCCFFB9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返回到主页，也就是图3-2</w:t>
            </w: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  <w:p w14:paraId="5B4D65E5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Console Input Device Select</w:t>
            </w:r>
          </w:p>
          <w:p w14:paraId="185AEB95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标准输入设备设置；</w:t>
            </w:r>
          </w:p>
          <w:p w14:paraId="61DC9926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Console Output Device Select</w:t>
            </w:r>
          </w:p>
          <w:p w14:paraId="14FE0323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标准输出设备设置；</w:t>
            </w:r>
          </w:p>
          <w:p w14:paraId="6F03D803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Console Standard Error Device Select</w:t>
            </w:r>
          </w:p>
          <w:p w14:paraId="6264E977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标准错误输入输出设备选择；</w:t>
            </w:r>
          </w:p>
          <w:p w14:paraId="41E05D13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Console Output Mode Select</w:t>
            </w:r>
          </w:p>
          <w:p w14:paraId="7B1CEA33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输出模式选择，设置显示区域的大小，可以在串口体现；</w:t>
            </w:r>
          </w:p>
          <w:p w14:paraId="09A03AD4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COM Attribute Setup Page</w:t>
            </w:r>
          </w:p>
          <w:p w14:paraId="30EEF01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COM相关项配置；</w:t>
            </w:r>
          </w:p>
          <w:p w14:paraId="339D26A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65CFB1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9E60DD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1708F91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默认无需配置</w:t>
            </w:r>
          </w:p>
        </w:tc>
      </w:tr>
      <w:tr w14:paraId="4F7507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4ADE6D3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Boot From File</w:t>
            </w:r>
          </w:p>
        </w:tc>
        <w:tc>
          <w:tcPr>
            <w:tcW w:w="5925" w:type="dxa"/>
          </w:tcPr>
          <w:p w14:paraId="3326185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加载文件选项，进入界面后显示磁盘选项，可以选择磁盘加载：</w:t>
            </w:r>
          </w:p>
          <w:p w14:paraId="542935B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867599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DAC6AB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2AEACD7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7CEDC2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52478F6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Boot Next Value</w:t>
            </w:r>
          </w:p>
        </w:tc>
        <w:tc>
          <w:tcPr>
            <w:tcW w:w="5925" w:type="dxa"/>
          </w:tcPr>
          <w:p w14:paraId="736CCCC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设置下一次启动时要启动的选项，就是从Boot Options选择；</w:t>
            </w:r>
          </w:p>
          <w:p w14:paraId="202F648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ABDDC4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007D09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715A0B3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NONE</w:t>
            </w:r>
          </w:p>
        </w:tc>
      </w:tr>
      <w:tr w14:paraId="4CB470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33E3F05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Auto Boot Time-out</w:t>
            </w:r>
          </w:p>
        </w:tc>
        <w:tc>
          <w:tcPr>
            <w:tcW w:w="5925" w:type="dxa"/>
          </w:tcPr>
          <w:p w14:paraId="320C858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启动Boot Options进入倒计时时间，单位是秒，范围是0-65535</w:t>
            </w:r>
          </w:p>
          <w:p w14:paraId="0E9E9CC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92B893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486" w:type="dxa"/>
          </w:tcPr>
          <w:p w14:paraId="58DCBB4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</w:t>
            </w:r>
          </w:p>
        </w:tc>
      </w:tr>
      <w:tr w14:paraId="6ED40F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5B8DAF3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Boot Retry Count</w:t>
            </w:r>
          </w:p>
        </w:tc>
        <w:tc>
          <w:tcPr>
            <w:tcW w:w="5925" w:type="dxa"/>
          </w:tcPr>
          <w:p w14:paraId="1581371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设置重新进入引导的次数，也就是在grub中exit退出时，退出这么多次才能退出来；</w:t>
            </w:r>
          </w:p>
        </w:tc>
        <w:tc>
          <w:tcPr>
            <w:tcW w:w="1486" w:type="dxa"/>
          </w:tcPr>
          <w:p w14:paraId="50EAA12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</w:t>
            </w:r>
          </w:p>
        </w:tc>
      </w:tr>
    </w:tbl>
    <w:p w14:paraId="502D8318">
      <w:pPr>
        <w:rPr>
          <w:rFonts w:hint="eastAsia"/>
          <w:b w:val="0"/>
          <w:bCs w:val="0"/>
          <w:i w:val="0"/>
          <w:iCs w:val="0"/>
          <w:lang w:eastAsia="zh-CN"/>
        </w:rPr>
      </w:pPr>
    </w:p>
    <w:p w14:paraId="70EB7F15">
      <w:pPr>
        <w:rPr>
          <w:rFonts w:hint="eastAsia"/>
          <w:b w:val="0"/>
          <w:bCs w:val="0"/>
          <w:i w:val="0"/>
          <w:iCs w:val="0"/>
          <w:lang w:eastAsia="zh-CN"/>
        </w:rPr>
      </w:pPr>
      <w:r>
        <w:rPr>
          <w:rFonts w:hint="eastAsia"/>
          <w:b w:val="0"/>
          <w:bCs w:val="0"/>
          <w:i w:val="0"/>
          <w:iCs w:val="0"/>
          <w:lang w:eastAsia="zh-CN"/>
        </w:rPr>
        <w:t>说明：</w:t>
      </w:r>
    </w:p>
    <w:p w14:paraId="4780F23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1、服务器</w:t>
      </w:r>
    </w:p>
    <w:p w14:paraId="72B94B5E">
      <w:pPr>
        <w:rPr>
          <w:rFonts w:hint="default"/>
          <w:b/>
          <w:bCs/>
          <w:lang w:val="en" w:eastAsia="zh-CN"/>
        </w:rPr>
      </w:pPr>
      <w:r>
        <w:rPr>
          <w:rFonts w:hint="eastAsia"/>
          <w:b/>
          <w:bCs/>
          <w:lang w:eastAsia="zh-CN"/>
        </w:rPr>
        <w:t>服务器默认启动项顺序：</w:t>
      </w:r>
      <w:r>
        <w:rPr>
          <w:rFonts w:hint="eastAsia"/>
          <w:b/>
          <w:bCs/>
          <w:lang w:val="en-US" w:eastAsia="zh-CN"/>
        </w:rPr>
        <w:t xml:space="preserve">SATA </w:t>
      </w:r>
      <w:r>
        <w:rPr>
          <w:rFonts w:hint="default"/>
          <w:b/>
          <w:bCs/>
          <w:lang w:val="en" w:eastAsia="zh-CN"/>
        </w:rPr>
        <w:t>&gt; USB &gt; CDROM &gt; MAC &gt; UiApp &gt; UefiShell</w:t>
      </w:r>
    </w:p>
    <w:p w14:paraId="2DFC39DE">
      <w:pPr>
        <w:rPr>
          <w:rFonts w:hint="eastAsia"/>
          <w:lang w:val="en-US" w:eastAsia="zh-CN"/>
        </w:rPr>
      </w:pPr>
      <w:r>
        <w:rPr>
          <w:rFonts w:hint="default"/>
          <w:b/>
          <w:bCs/>
          <w:lang w:val="en" w:eastAsia="zh-CN"/>
        </w:rPr>
        <w:t>SATA</w:t>
      </w:r>
      <w:r>
        <w:rPr>
          <w:rFonts w:hint="eastAsia"/>
          <w:b/>
          <w:bCs/>
          <w:lang w:val="en" w:eastAsia="zh-CN"/>
        </w:rPr>
        <w:t>类型设备</w:t>
      </w:r>
      <w:r>
        <w:rPr>
          <w:rFonts w:hint="eastAsia"/>
          <w:lang w:val="en" w:eastAsia="zh-CN"/>
        </w:rPr>
        <w:t>包含</w:t>
      </w:r>
      <w:r>
        <w:rPr>
          <w:rFonts w:hint="eastAsia"/>
          <w:lang w:val="en-US" w:eastAsia="zh-CN"/>
        </w:rPr>
        <w:t xml:space="preserve"> SATA、NVME、SCSI、MISC这几种类硬盘存储设备，将这几类包含在一起原因是为了配合服务器BMC启动项配置。</w:t>
      </w:r>
    </w:p>
    <w:p w14:paraId="5B3BB006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-US" w:eastAsia="zh-CN"/>
        </w:rPr>
        <w:t>MAC类型设备</w:t>
      </w:r>
      <w:r>
        <w:rPr>
          <w:rFonts w:hint="eastAsia"/>
          <w:lang w:val="en-US" w:eastAsia="zh-CN"/>
        </w:rPr>
        <w:t>包含PXE和Http</w:t>
      </w:r>
      <w:r>
        <w:rPr>
          <w:rFonts w:hint="default"/>
          <w:lang w:val="en" w:eastAsia="zh-CN"/>
        </w:rPr>
        <w:t>Boot</w:t>
      </w:r>
      <w:r>
        <w:rPr>
          <w:rFonts w:hint="eastAsia"/>
          <w:lang w:val="en" w:eastAsia="zh-CN"/>
        </w:rPr>
        <w:t>这两种网络设备。</w:t>
      </w:r>
    </w:p>
    <w:p w14:paraId="464AD76E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CDROM类型设备</w:t>
      </w:r>
      <w:r>
        <w:rPr>
          <w:rFonts w:hint="eastAsia"/>
          <w:lang w:val="en-US" w:eastAsia="zh-CN"/>
        </w:rPr>
        <w:t>包含USB光驱和BMC KVM镜像ISO挂载这两种设备。</w:t>
      </w:r>
    </w:p>
    <w:p w14:paraId="2921660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2、桌面机器</w:t>
      </w:r>
    </w:p>
    <w:p w14:paraId="00841E4C">
      <w:pPr>
        <w:rPr>
          <w:rFonts w:hint="default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桌面机器默认启动顺序：</w:t>
      </w:r>
      <w:r>
        <w:rPr>
          <w:rFonts w:hint="eastAsia"/>
          <w:b/>
          <w:bCs/>
          <w:lang w:val="en-US" w:eastAsia="zh-CN"/>
        </w:rPr>
        <w:t xml:space="preserve"> SATA </w:t>
      </w:r>
      <w:r>
        <w:rPr>
          <w:rFonts w:hint="default"/>
          <w:b/>
          <w:bCs/>
          <w:lang w:val="en" w:eastAsia="zh-CN"/>
        </w:rPr>
        <w:t xml:space="preserve">&gt; NVME &gt; MISC &gt; </w:t>
      </w:r>
      <w:r>
        <w:rPr>
          <w:rFonts w:hint="eastAsia"/>
          <w:b/>
          <w:bCs/>
          <w:lang w:val="en-US" w:eastAsia="zh-CN"/>
        </w:rPr>
        <w:t xml:space="preserve">USB </w:t>
      </w:r>
      <w:r>
        <w:rPr>
          <w:rFonts w:hint="default"/>
          <w:b/>
          <w:bCs/>
          <w:lang w:val="en" w:eastAsia="zh-CN"/>
        </w:rPr>
        <w:t>&gt; CDROM &gt; MAC &gt; UiApp &gt; SCSI &gt; UefiShell</w:t>
      </w:r>
    </w:p>
    <w:p w14:paraId="34148022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-US" w:eastAsia="zh-CN"/>
        </w:rPr>
        <w:t>MAC类型设备</w:t>
      </w:r>
      <w:r>
        <w:rPr>
          <w:rFonts w:hint="eastAsia"/>
          <w:lang w:val="en-US" w:eastAsia="zh-CN"/>
        </w:rPr>
        <w:t>包含PXE和Http</w:t>
      </w:r>
      <w:r>
        <w:rPr>
          <w:rFonts w:hint="default"/>
          <w:lang w:val="en" w:eastAsia="zh-CN"/>
        </w:rPr>
        <w:t>Boot</w:t>
      </w:r>
      <w:r>
        <w:rPr>
          <w:rFonts w:hint="eastAsia"/>
          <w:lang w:val="en" w:eastAsia="zh-CN"/>
        </w:rPr>
        <w:t>这两种网络设备。</w:t>
      </w:r>
    </w:p>
    <w:p w14:paraId="413CBB00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CDROM类型设备</w:t>
      </w:r>
      <w:r>
        <w:rPr>
          <w:rFonts w:hint="eastAsia"/>
          <w:lang w:val="en-US" w:eastAsia="zh-CN"/>
        </w:rPr>
        <w:t>包含USB光驱这种设备。</w:t>
      </w:r>
    </w:p>
    <w:p w14:paraId="2BFCDE43">
      <w:pPr>
        <w:rPr>
          <w:rFonts w:hint="default"/>
          <w:lang w:val="en-US" w:eastAsia="zh-CN"/>
        </w:rPr>
      </w:pPr>
    </w:p>
    <w:p w14:paraId="1EA1298A">
      <w:pPr>
        <w:pStyle w:val="3"/>
        <w:bidi w:val="0"/>
        <w:rPr>
          <w:rFonts w:hint="eastAsia" w:asciiTheme="minorEastAsia" w:hAnsiTheme="minorEastAsia" w:eastAsiaTheme="minorEastAsia" w:cstheme="minorEastAsia"/>
          <w:b/>
          <w:bCs w:val="0"/>
          <w:szCs w:val="32"/>
          <w:lang w:val="en" w:eastAsia="zh-CN"/>
        </w:rPr>
      </w:pPr>
      <w:bookmarkStart w:id="72" w:name="_Toc615989621"/>
      <w:bookmarkStart w:id="73" w:name="_Toc879209266"/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eastAsia="zh-CN"/>
        </w:rPr>
        <w:t>9</w:t>
      </w:r>
      <w:r>
        <w:rPr>
          <w:rFonts w:hint="eastAsia" w:asciiTheme="majorEastAsia" w:hAnsiTheme="majorEastAsia" w:eastAsiaTheme="majorEastAsia" w:cstheme="majorEastAsia"/>
          <w:sz w:val="32"/>
          <w:szCs w:val="32"/>
          <w:lang w:val="en" w:eastAsia="zh-CN"/>
        </w:rPr>
        <w:t xml:space="preserve"> Save &amp; Exit</w:t>
      </w:r>
      <w:bookmarkEnd w:id="72"/>
      <w:bookmarkEnd w:id="73"/>
    </w:p>
    <w:p w14:paraId="341ABFEA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这个项是针对保存重启、不保存退出和关机的设置选项，如图3-2</w:t>
      </w:r>
      <w:r>
        <w:rPr>
          <w:rFonts w:hint="eastAsia"/>
          <w:lang w:val="en-US" w:eastAsia="zh-CN"/>
        </w:rPr>
        <w:t>7</w:t>
      </w:r>
      <w:r>
        <w:rPr>
          <w:rFonts w:hint="default"/>
          <w:lang w:eastAsia="zh-CN"/>
        </w:rPr>
        <w:t>所示；</w:t>
      </w:r>
    </w:p>
    <w:p w14:paraId="477DBA0A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图3-2</w:t>
      </w:r>
      <w:r>
        <w:rPr>
          <w:rFonts w:hint="eastAsia"/>
          <w:b/>
          <w:bCs/>
          <w:lang w:val="en-US" w:eastAsia="zh-CN"/>
        </w:rPr>
        <w:t>7</w:t>
      </w:r>
    </w:p>
    <w:p w14:paraId="6CFD4B1B">
      <w:pPr>
        <w:rPr>
          <w:rFonts w:hint="eastAsia"/>
          <w:lang w:eastAsia="zh-CN"/>
        </w:rPr>
      </w:pPr>
    </w:p>
    <w:p w14:paraId="00445F48">
      <w:pPr>
        <w:rPr>
          <w:rFonts w:hint="eastAsia" w:eastAsia="微软雅黑" w:cs="Arial"/>
          <w:b/>
          <w:spacing w:val="1"/>
          <w:sz w:val="112"/>
          <w:szCs w:val="112"/>
          <w:lang w:eastAsia="zh-CN"/>
        </w:rPr>
      </w:pPr>
      <w:r>
        <w:rPr>
          <w:rFonts w:hint="eastAsia" w:eastAsia="微软雅黑" w:cs="Arial"/>
          <w:b/>
          <w:spacing w:val="1"/>
          <w:sz w:val="112"/>
          <w:szCs w:val="112"/>
          <w:lang w:eastAsia="zh-CN"/>
        </w:rPr>
        <w:drawing>
          <wp:inline distT="0" distB="0" distL="114300" distR="114300">
            <wp:extent cx="5266055" cy="3753485"/>
            <wp:effectExtent l="0" t="0" r="10795" b="18415"/>
            <wp:docPr id="47" name="图片 47" descr="Screenshot-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creenshot-7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EAA0">
      <w:pPr>
        <w:bidi w:val="0"/>
        <w:rPr>
          <w:rFonts w:hint="eastAsia"/>
          <w:lang w:val="en-US" w:eastAsia="zh-CN"/>
        </w:rPr>
      </w:pPr>
    </w:p>
    <w:p w14:paraId="523E4ABA">
      <w:pPr>
        <w:bidi w:val="0"/>
        <w:rPr>
          <w:rFonts w:hint="eastAsia"/>
          <w:lang w:val="en-US" w:eastAsia="zh-CN"/>
        </w:rPr>
      </w:pPr>
    </w:p>
    <w:p w14:paraId="52A3954E">
      <w:pPr>
        <w:pStyle w:val="2"/>
        <w:bidi w:val="0"/>
        <w:ind w:firstLine="2246" w:firstLineChars="200"/>
        <w:rPr>
          <w:rFonts w:hint="eastAsia"/>
          <w:lang w:val="en-US" w:eastAsia="zh-CN"/>
        </w:rPr>
      </w:pPr>
      <w:bookmarkStart w:id="74" w:name="_Toc1774368351"/>
      <w:r>
        <w:rPr>
          <w:rFonts w:hint="eastAsia" w:eastAsia="微软雅黑" w:cs="Arial"/>
          <w:b/>
          <w:spacing w:val="1"/>
          <w:sz w:val="112"/>
          <w:szCs w:val="112"/>
          <w:lang w:val="en-US" w:eastAsia="zh-CN"/>
        </w:rPr>
        <w:t>4</w:t>
      </w:r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spacing w:val="1"/>
          <w:sz w:val="44"/>
          <w:szCs w:val="44"/>
          <w:lang w:val="en-US" w:eastAsia="zh-CN"/>
        </w:rPr>
        <w:t>参数说明（中文界面）</w:t>
      </w:r>
      <w:r>
        <w:rPr>
          <w:rFonts w:hint="eastAsia" w:asciiTheme="majorEastAsia" w:hAnsiTheme="majorEastAsia" w:eastAsiaTheme="majorEastAsia" w:cstheme="majorEastAsia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210185</wp:posOffset>
                </wp:positionH>
                <wp:positionV relativeFrom="paragraph">
                  <wp:posOffset>904240</wp:posOffset>
                </wp:positionV>
                <wp:extent cx="7181850" cy="6350"/>
                <wp:effectExtent l="0" t="9525" r="0" b="12700"/>
                <wp:wrapNone/>
                <wp:docPr id="53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1850" cy="635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6.55pt;margin-top:71.2pt;height:0.5pt;width:565.5pt;mso-position-horizontal-relative:page;z-index:-251652096;mso-width-relative:page;mso-height-relative:page;" filled="f" stroked="t" coordsize="21600,21600" o:gfxdata="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6XyLedYAAAALAQAADwAAAAAAAAABACAAAAAiAAAAZHJzL2Rvd25yZXYueG1sUEsBAhQAFAAA&#10;AAgAh07iQJ1CcFDxAQAA6wMAAA4AAAAAAAAAAQAgAAAAJQEAAGRycy9lMm9Eb2MueG1sUEsFBgAA&#10;AAAGAAYAWQEAAIgFAAAAAA==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bookmarkEnd w:id="74"/>
      <w:bookmarkStart w:id="75" w:name="_Toc2088061999"/>
      <w:r>
        <w:rPr>
          <w:rFonts w:hint="default" w:eastAsia="微软雅黑" w:cs="Arial"/>
          <w:b/>
          <w:spacing w:val="1"/>
          <w:sz w:val="112"/>
          <w:szCs w:val="112"/>
          <w:lang w:eastAsia="zh-CN"/>
        </w:rPr>
        <w:t xml:space="preserve"> </w:t>
      </w:r>
      <w:bookmarkEnd w:id="75"/>
    </w:p>
    <w:p w14:paraId="7E84CE37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" w:eastAsia="zh-CN"/>
        </w:rPr>
        <w:t xml:space="preserve">图 </w:t>
      </w:r>
      <w:r>
        <w:rPr>
          <w:rFonts w:hint="default"/>
          <w:b/>
          <w:bCs/>
          <w:lang w:eastAsia="zh-CN"/>
        </w:rPr>
        <w:t>4</w:t>
      </w:r>
      <w:r>
        <w:rPr>
          <w:rFonts w:hint="eastAsia"/>
          <w:b/>
          <w:bCs/>
          <w:lang w:val="en" w:eastAsia="zh-CN"/>
        </w:rPr>
        <w:t>-1</w:t>
      </w:r>
      <w:r>
        <w:rPr>
          <w:rFonts w:hint="eastAsia"/>
          <w:lang w:val="en" w:eastAsia="zh-CN"/>
        </w:rPr>
        <w:t xml:space="preserve"> </w:t>
      </w:r>
      <w:r>
        <w:rPr>
          <w:rFonts w:hint="default"/>
          <w:lang w:eastAsia="zh-CN"/>
        </w:rPr>
        <w:t>首页</w:t>
      </w:r>
      <w:r>
        <w:rPr>
          <w:rFonts w:hint="eastAsia"/>
          <w:lang w:val="en" w:eastAsia="zh-CN"/>
        </w:rPr>
        <w:t>界面</w:t>
      </w:r>
    </w:p>
    <w:p w14:paraId="5CE07BC0"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3933825"/>
            <wp:effectExtent l="0" t="0" r="9525" b="9525"/>
            <wp:docPr id="16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8E37">
      <w:pPr>
        <w:rPr>
          <w:rFonts w:hint="eastAsia"/>
          <w:lang w:eastAsia="zh-CN"/>
        </w:rPr>
      </w:pPr>
    </w:p>
    <w:p w14:paraId="62C64325">
      <w:pPr>
        <w:pStyle w:val="3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bookmarkStart w:id="76" w:name="_Toc1976928656"/>
      <w:r>
        <w:rPr>
          <w:rFonts w:hint="eastAsia" w:asciiTheme="majorEastAsia" w:hAnsiTheme="majorEastAsia" w:eastAsiaTheme="majorEastAsia" w:cstheme="majorEastAsia"/>
          <w:lang w:eastAsia="zh-CN"/>
        </w:rPr>
        <w:t>4.1 选择语言</w:t>
      </w:r>
      <w:bookmarkEnd w:id="76"/>
    </w:p>
    <w:p w14:paraId="32A3EEB8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进行界面语言选择，如图4-2所示，我们现在支持英文、中文；</w:t>
      </w:r>
    </w:p>
    <w:p w14:paraId="0CBA91AD">
      <w:pPr>
        <w:rPr>
          <w:rFonts w:hint="default"/>
          <w:lang w:eastAsia="zh-CN"/>
        </w:rPr>
      </w:pPr>
      <w:r>
        <w:rPr>
          <w:rFonts w:hint="default"/>
          <w:b/>
          <w:bCs/>
          <w:lang w:eastAsia="zh-CN"/>
        </w:rPr>
        <w:t>说明</w:t>
      </w:r>
      <w:r>
        <w:rPr>
          <w:rFonts w:hint="default"/>
          <w:lang w:eastAsia="zh-CN"/>
        </w:rPr>
        <w:t>：</w:t>
      </w:r>
    </w:p>
    <w:p w14:paraId="0A2A3EF6">
      <w:pPr>
        <w:rPr>
          <w:rFonts w:hint="default"/>
          <w:lang w:eastAsia="zh-CN"/>
        </w:rPr>
      </w:pPr>
      <w:r>
        <w:rPr>
          <w:rFonts w:hint="default"/>
          <w:lang w:eastAsia="zh-CN"/>
        </w:rPr>
        <w:t>BIOS默认界面为英文界面，</w:t>
      </w:r>
      <w:r>
        <w:rPr>
          <w:rFonts w:hint="eastAsia"/>
          <w:lang w:eastAsia="zh-CN"/>
        </w:rPr>
        <w:t>此项目</w:t>
      </w:r>
      <w:r>
        <w:rPr>
          <w:rFonts w:hint="default"/>
          <w:lang w:eastAsia="zh-CN"/>
        </w:rPr>
        <w:t>切换语言</w:t>
      </w:r>
      <w:r>
        <w:rPr>
          <w:rFonts w:hint="eastAsia"/>
          <w:lang w:eastAsia="zh-CN"/>
        </w:rPr>
        <w:t>立即生效</w:t>
      </w:r>
      <w:r>
        <w:rPr>
          <w:rFonts w:hint="default"/>
          <w:lang w:eastAsia="zh-CN"/>
        </w:rPr>
        <w:t>。</w:t>
      </w:r>
      <w:r>
        <w:rPr>
          <w:rFonts w:hint="eastAsia"/>
          <w:lang w:eastAsia="zh-CN"/>
        </w:rPr>
        <w:t>不同项目支持语言项不同，具体以实际项目为准。</w:t>
      </w:r>
    </w:p>
    <w:p w14:paraId="485CC539">
      <w:pPr>
        <w:rPr>
          <w:rFonts w:hint="default"/>
          <w:lang w:eastAsia="zh-CN"/>
        </w:rPr>
      </w:pPr>
    </w:p>
    <w:p w14:paraId="6DE7E56A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图4-2</w:t>
      </w:r>
    </w:p>
    <w:p w14:paraId="4D0FD706"/>
    <w:p w14:paraId="753A7474"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3836670"/>
            <wp:effectExtent l="0" t="0" r="2540" b="11430"/>
            <wp:docPr id="16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A600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77" w:name="_Toc936435406"/>
      <w:bookmarkStart w:id="78" w:name="_Toc451931127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2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主板信息</w:t>
      </w:r>
      <w:bookmarkEnd w:id="77"/>
      <w:bookmarkEnd w:id="78"/>
    </w:p>
    <w:p w14:paraId="789BD55C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Main界面包含BIOS系统的基本信息,如BIOS版本号、主板型号、CPU厂商、</w:t>
      </w:r>
      <w:r>
        <w:rPr>
          <w:rFonts w:hint="default"/>
          <w:lang w:eastAsia="zh-CN"/>
        </w:rPr>
        <w:t>CPU</w:t>
      </w:r>
      <w:r>
        <w:rPr>
          <w:rFonts w:hint="eastAsia"/>
          <w:lang w:eastAsia="zh-CN"/>
        </w:rPr>
        <w:t>名字</w:t>
      </w:r>
      <w:r>
        <w:rPr>
          <w:rFonts w:hint="default"/>
          <w:lang w:eastAsia="zh-CN"/>
        </w:rPr>
        <w:t>、CPU</w:t>
      </w:r>
      <w:r>
        <w:rPr>
          <w:rFonts w:hint="eastAsia"/>
          <w:lang w:eastAsia="zh-CN"/>
        </w:rPr>
        <w:t>修订版本、</w:t>
      </w:r>
      <w:r>
        <w:rPr>
          <w:rFonts w:hint="eastAsia"/>
          <w:lang w:val="en-US" w:eastAsia="zh-CN"/>
        </w:rPr>
        <w:t>CPU频率、CPU核数、</w:t>
      </w:r>
      <w:r>
        <w:rPr>
          <w:rFonts w:hint="eastAsia"/>
          <w:lang w:val="en" w:eastAsia="zh-CN"/>
        </w:rPr>
        <w:t>内存</w:t>
      </w:r>
      <w:r>
        <w:rPr>
          <w:rFonts w:hint="default"/>
          <w:lang w:eastAsia="zh-CN"/>
        </w:rPr>
        <w:t>总</w:t>
      </w:r>
      <w:r>
        <w:rPr>
          <w:rFonts w:hint="eastAsia"/>
          <w:lang w:val="en" w:eastAsia="zh-CN"/>
        </w:rPr>
        <w:t>容量</w:t>
      </w:r>
      <w:r>
        <w:rPr>
          <w:rFonts w:hint="default"/>
          <w:lang w:eastAsia="zh-CN"/>
        </w:rPr>
        <w:t>、内存频率</w:t>
      </w:r>
      <w:r>
        <w:rPr>
          <w:rFonts w:hint="eastAsia"/>
          <w:lang w:eastAsia="zh-CN"/>
        </w:rPr>
        <w:t>、</w:t>
      </w:r>
      <w:r>
        <w:rPr>
          <w:rFonts w:hint="eastAsia"/>
          <w:vertAlign w:val="baseline"/>
          <w:lang w:val="en-US" w:eastAsia="zh-CN"/>
        </w:rPr>
        <w:t>FSB频率、M.2设备、SATA设备、CPU温度、桥片温度等</w:t>
      </w:r>
      <w:r>
        <w:rPr>
          <w:rFonts w:hint="default"/>
          <w:lang w:eastAsia="zh-CN"/>
        </w:rPr>
        <w:t>；</w:t>
      </w:r>
      <w:r>
        <w:rPr>
          <w:rFonts w:hint="eastAsia"/>
          <w:lang w:val="en" w:eastAsia="zh-CN"/>
        </w:rPr>
        <w:t>Main界面</w:t>
      </w:r>
      <w:r>
        <w:rPr>
          <w:rFonts w:hint="default"/>
          <w:lang w:eastAsia="zh-CN"/>
        </w:rPr>
        <w:t>中还可以查看PCIe设备信息、SATA设备信息、NVME设备信息、USB设备信息；</w:t>
      </w:r>
      <w:r>
        <w:rPr>
          <w:rFonts w:hint="eastAsia"/>
          <w:lang w:val="en" w:eastAsia="zh-CN"/>
        </w:rPr>
        <w:t>Main界面如图</w:t>
      </w:r>
      <w:r>
        <w:rPr>
          <w:rFonts w:hint="default"/>
          <w:lang w:eastAsia="zh-CN"/>
        </w:rPr>
        <w:t>4</w:t>
      </w:r>
      <w:r>
        <w:rPr>
          <w:rFonts w:hint="eastAsia"/>
          <w:lang w:val="en" w:eastAsia="zh-CN"/>
        </w:rPr>
        <w:t>-</w:t>
      </w:r>
      <w:r>
        <w:rPr>
          <w:rFonts w:hint="default"/>
          <w:lang w:eastAsia="zh-CN"/>
        </w:rPr>
        <w:t>3</w:t>
      </w:r>
      <w:r>
        <w:rPr>
          <w:rFonts w:hint="eastAsia"/>
          <w:lang w:eastAsia="zh-CN"/>
        </w:rPr>
        <w:t>、图</w:t>
      </w:r>
      <w:r>
        <w:rPr>
          <w:rFonts w:hint="eastAsia"/>
          <w:lang w:val="en-US" w:eastAsia="zh-CN"/>
        </w:rPr>
        <w:t>4-4</w:t>
      </w:r>
      <w:r>
        <w:rPr>
          <w:rFonts w:hint="eastAsia"/>
          <w:lang w:val="en" w:eastAsia="zh-CN"/>
        </w:rPr>
        <w:t>所示。</w:t>
      </w:r>
    </w:p>
    <w:p w14:paraId="09D04434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图4-3</w:t>
      </w:r>
    </w:p>
    <w:p w14:paraId="272D143A">
      <w:pPr>
        <w:rPr>
          <w:rFonts w:hint="eastAsia"/>
          <w:lang w:eastAsia="zh-CN"/>
        </w:rPr>
      </w:pPr>
    </w:p>
    <w:p w14:paraId="6AEDE7D6"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524250"/>
            <wp:effectExtent l="0" t="0" r="8255" b="0"/>
            <wp:docPr id="16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44AC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图4-4</w:t>
      </w:r>
    </w:p>
    <w:p w14:paraId="6569D1B6"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479800"/>
            <wp:effectExtent l="0" t="0" r="5715" b="6350"/>
            <wp:docPr id="17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54DC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各参数配置如表所示：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1"/>
        <w:gridCol w:w="3475"/>
        <w:gridCol w:w="3286"/>
      </w:tblGrid>
      <w:tr w14:paraId="0F549F8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4" w:hRule="atLeast"/>
        </w:trPr>
        <w:tc>
          <w:tcPr>
            <w:tcW w:w="1761" w:type="dxa"/>
            <w:shd w:val="clear" w:color="auto" w:fill="2747BE"/>
          </w:tcPr>
          <w:p w14:paraId="76897A41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3475" w:type="dxa"/>
            <w:shd w:val="clear" w:color="auto" w:fill="2747BE"/>
          </w:tcPr>
          <w:p w14:paraId="049FA175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3286" w:type="dxa"/>
            <w:shd w:val="clear" w:color="auto" w:fill="2747BE"/>
          </w:tcPr>
          <w:p w14:paraId="1DD8E9F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显示示例</w:t>
            </w:r>
          </w:p>
        </w:tc>
      </w:tr>
      <w:tr w14:paraId="7410A5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0AC2680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</w:t>
            </w:r>
            <w:r>
              <w:rPr>
                <w:rFonts w:hint="eastAsia"/>
                <w:vertAlign w:val="baseline"/>
                <w:lang w:val="en-US" w:eastAsia="zh-CN"/>
              </w:rPr>
              <w:t>IOS版本</w:t>
            </w:r>
          </w:p>
        </w:tc>
        <w:tc>
          <w:tcPr>
            <w:tcW w:w="3475" w:type="dxa"/>
            <w:vAlign w:val="top"/>
          </w:tcPr>
          <w:p w14:paraId="5916AD5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显示单板BIOS的版本信息。</w:t>
            </w:r>
          </w:p>
        </w:tc>
        <w:tc>
          <w:tcPr>
            <w:tcW w:w="3286" w:type="dxa"/>
            <w:vAlign w:val="top"/>
          </w:tcPr>
          <w:p w14:paraId="72EA41E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Loongson</w:t>
            </w:r>
            <w:r>
              <w:rPr>
                <w:rFonts w:hint="eastAsia"/>
                <w:vertAlign w:val="baseline"/>
                <w:lang w:val="en-US" w:eastAsia="zh-CN"/>
              </w:rPr>
              <w:t>UEFI （3D50007A2000） V4.1.0</w:t>
            </w:r>
          </w:p>
        </w:tc>
      </w:tr>
      <w:tr w14:paraId="7F97F4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1BA56E7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主板型号</w:t>
            </w:r>
          </w:p>
        </w:tc>
        <w:tc>
          <w:tcPr>
            <w:tcW w:w="3475" w:type="dxa"/>
            <w:vAlign w:val="top"/>
          </w:tcPr>
          <w:p w14:paraId="7BB58F9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</w:t>
            </w:r>
            <w:r>
              <w:rPr>
                <w:rFonts w:hint="eastAsia"/>
                <w:vertAlign w:val="baseline"/>
                <w:lang w:eastAsia="zh-CN"/>
              </w:rPr>
              <w:t>主板</w:t>
            </w:r>
            <w:r>
              <w:rPr>
                <w:rFonts w:hint="default"/>
                <w:vertAlign w:val="baseline"/>
                <w:lang w:eastAsia="zh-CN"/>
              </w:rPr>
              <w:t>型号</w:t>
            </w:r>
          </w:p>
        </w:tc>
        <w:tc>
          <w:tcPr>
            <w:tcW w:w="3286" w:type="dxa"/>
            <w:vAlign w:val="top"/>
          </w:tcPr>
          <w:p w14:paraId="27DDE19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China</w:t>
            </w:r>
            <w:r>
              <w:rPr>
                <w:rFonts w:hint="default"/>
                <w:vertAlign w:val="baseline"/>
                <w:lang w:val="en" w:eastAsia="zh-CN"/>
              </w:rPr>
              <w:t xml:space="preserve"> Mobile</w:t>
            </w:r>
          </w:p>
        </w:tc>
      </w:tr>
      <w:tr w14:paraId="0BE633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66B1CA0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</w:t>
            </w:r>
            <w:r>
              <w:rPr>
                <w:rFonts w:hint="eastAsia"/>
                <w:vertAlign w:val="baseline"/>
                <w:lang w:eastAsia="zh-CN"/>
              </w:rPr>
              <w:t>厂商</w:t>
            </w:r>
          </w:p>
        </w:tc>
        <w:tc>
          <w:tcPr>
            <w:tcW w:w="3475" w:type="dxa"/>
            <w:vAlign w:val="top"/>
          </w:tcPr>
          <w:p w14:paraId="69BDB0C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显示CPU</w:t>
            </w:r>
            <w:r>
              <w:rPr>
                <w:rFonts w:hint="eastAsia"/>
                <w:vertAlign w:val="baseline"/>
                <w:lang w:eastAsia="zh-CN"/>
              </w:rPr>
              <w:t>厂商</w:t>
            </w:r>
          </w:p>
        </w:tc>
        <w:tc>
          <w:tcPr>
            <w:tcW w:w="3286" w:type="dxa"/>
            <w:vAlign w:val="top"/>
          </w:tcPr>
          <w:p w14:paraId="7378747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Loongson</w:t>
            </w:r>
          </w:p>
        </w:tc>
      </w:tr>
      <w:tr w14:paraId="6663A2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465BE61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CP</w:t>
            </w:r>
            <w:r>
              <w:rPr>
                <w:rFonts w:hint="eastAsia"/>
                <w:vertAlign w:val="baseline"/>
                <w:lang w:val="en-US" w:eastAsia="zh-CN"/>
              </w:rPr>
              <w:t>U</w:t>
            </w:r>
            <w:r>
              <w:rPr>
                <w:rFonts w:hint="eastAsia"/>
                <w:vertAlign w:val="baseline"/>
                <w:lang w:val="en" w:eastAsia="zh-CN"/>
              </w:rPr>
              <w:t>名字</w:t>
            </w:r>
          </w:p>
        </w:tc>
        <w:tc>
          <w:tcPr>
            <w:tcW w:w="3475" w:type="dxa"/>
            <w:vAlign w:val="top"/>
          </w:tcPr>
          <w:p w14:paraId="455C69E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显示</w:t>
            </w:r>
            <w:r>
              <w:rPr>
                <w:rFonts w:hint="eastAsia"/>
                <w:vertAlign w:val="baseline"/>
                <w:lang w:val="en-US" w:eastAsia="zh-CN"/>
              </w:rPr>
              <w:t>CPU型号</w:t>
            </w:r>
          </w:p>
        </w:tc>
        <w:tc>
          <w:tcPr>
            <w:tcW w:w="3286" w:type="dxa"/>
            <w:vAlign w:val="top"/>
          </w:tcPr>
          <w:p w14:paraId="2BD8586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3D5000</w:t>
            </w:r>
          </w:p>
        </w:tc>
      </w:tr>
      <w:tr w14:paraId="196786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44038CA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C</w:t>
            </w:r>
            <w:r>
              <w:rPr>
                <w:rFonts w:hint="eastAsia"/>
                <w:vertAlign w:val="baseline"/>
                <w:lang w:val="en-US" w:eastAsia="zh-CN"/>
              </w:rPr>
              <w:t>PU修订版本</w:t>
            </w:r>
          </w:p>
        </w:tc>
        <w:tc>
          <w:tcPr>
            <w:tcW w:w="3475" w:type="dxa"/>
            <w:vAlign w:val="top"/>
          </w:tcPr>
          <w:p w14:paraId="2273368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显示</w:t>
            </w:r>
            <w:r>
              <w:rPr>
                <w:rFonts w:hint="eastAsia"/>
                <w:vertAlign w:val="baseline"/>
                <w:lang w:val="en-US" w:eastAsia="zh-CN"/>
              </w:rPr>
              <w:t>CPU修订版本</w:t>
            </w:r>
          </w:p>
        </w:tc>
        <w:tc>
          <w:tcPr>
            <w:tcW w:w="3286" w:type="dxa"/>
            <w:vAlign w:val="top"/>
          </w:tcPr>
          <w:p w14:paraId="12889D63">
            <w:pPr>
              <w:rPr>
                <w:rFonts w:hint="default"/>
                <w:vertAlign w:val="baseline"/>
                <w:lang w:eastAsia="zh-CN"/>
              </w:rPr>
            </w:pPr>
          </w:p>
        </w:tc>
      </w:tr>
      <w:tr w14:paraId="49CF58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0C9EECE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</w:t>
            </w:r>
            <w:r>
              <w:rPr>
                <w:rFonts w:hint="eastAsia"/>
                <w:vertAlign w:val="baseline"/>
                <w:lang w:eastAsia="zh-CN"/>
              </w:rPr>
              <w:t>频率</w:t>
            </w:r>
          </w:p>
        </w:tc>
        <w:tc>
          <w:tcPr>
            <w:tcW w:w="3475" w:type="dxa"/>
            <w:vAlign w:val="top"/>
          </w:tcPr>
          <w:p w14:paraId="559D9D2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显示CPU频率</w:t>
            </w:r>
          </w:p>
        </w:tc>
        <w:tc>
          <w:tcPr>
            <w:tcW w:w="3286" w:type="dxa"/>
            <w:vAlign w:val="top"/>
          </w:tcPr>
          <w:p w14:paraId="5725CB2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2.00GHz</w:t>
            </w:r>
          </w:p>
        </w:tc>
      </w:tr>
      <w:tr w14:paraId="39F3A7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6F07ED8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</w:t>
            </w:r>
            <w:r>
              <w:rPr>
                <w:rFonts w:hint="eastAsia"/>
                <w:vertAlign w:val="baseline"/>
                <w:lang w:eastAsia="zh-CN"/>
              </w:rPr>
              <w:t>核数</w:t>
            </w:r>
          </w:p>
        </w:tc>
        <w:tc>
          <w:tcPr>
            <w:tcW w:w="3475" w:type="dxa"/>
            <w:vAlign w:val="top"/>
          </w:tcPr>
          <w:p w14:paraId="4C42353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CPU核数</w:t>
            </w:r>
          </w:p>
        </w:tc>
        <w:tc>
          <w:tcPr>
            <w:tcW w:w="3286" w:type="dxa"/>
            <w:vAlign w:val="top"/>
          </w:tcPr>
          <w:p w14:paraId="52AA32C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128</w:t>
            </w:r>
          </w:p>
        </w:tc>
      </w:tr>
      <w:tr w14:paraId="224B87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4DA514C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内存</w:t>
            </w:r>
          </w:p>
        </w:tc>
        <w:tc>
          <w:tcPr>
            <w:tcW w:w="3475" w:type="dxa"/>
            <w:vAlign w:val="top"/>
          </w:tcPr>
          <w:p w14:paraId="73DF97B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显示内存槽的插拔情况</w:t>
            </w:r>
          </w:p>
          <w:p w14:paraId="3172606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 GB RAM</w:t>
            </w:r>
            <w:r>
              <w:rPr>
                <w:rFonts w:hint="default"/>
                <w:vertAlign w:val="baseline"/>
                <w:lang w:eastAsia="zh-CN"/>
              </w:rPr>
              <w:t xml:space="preserve"> 就是没插</w:t>
            </w:r>
          </w:p>
          <w:p w14:paraId="42B0F7B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 GB RAM或者其他GB RAM</w:t>
            </w:r>
            <w:r>
              <w:rPr>
                <w:rFonts w:hint="default"/>
                <w:vertAlign w:val="baseline"/>
                <w:lang w:eastAsia="zh-CN"/>
              </w:rPr>
              <w:t xml:space="preserve"> 就是插着内存，显示所插内存大小；</w:t>
            </w:r>
          </w:p>
        </w:tc>
        <w:tc>
          <w:tcPr>
            <w:tcW w:w="3286" w:type="dxa"/>
            <w:vAlign w:val="top"/>
          </w:tcPr>
          <w:p w14:paraId="103B61B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0 GB RAM</w:t>
            </w:r>
          </w:p>
          <w:p w14:paraId="110F0C7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16 GB RAM</w:t>
            </w:r>
          </w:p>
        </w:tc>
      </w:tr>
      <w:tr w14:paraId="6EDBAE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1C0C501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内存总大小</w:t>
            </w:r>
          </w:p>
        </w:tc>
        <w:tc>
          <w:tcPr>
            <w:tcW w:w="3475" w:type="dxa"/>
            <w:vAlign w:val="top"/>
          </w:tcPr>
          <w:p w14:paraId="7B2A17F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内存的总大小</w:t>
            </w:r>
          </w:p>
        </w:tc>
        <w:tc>
          <w:tcPr>
            <w:tcW w:w="3286" w:type="dxa"/>
            <w:vAlign w:val="top"/>
          </w:tcPr>
          <w:p w14:paraId="70D5FCD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128 GB RAM</w:t>
            </w:r>
          </w:p>
          <w:p w14:paraId="0C3981EE">
            <w:pPr>
              <w:rPr>
                <w:rFonts w:hint="default"/>
                <w:vertAlign w:val="baseline"/>
                <w:lang w:eastAsia="zh-CN"/>
              </w:rPr>
            </w:pPr>
          </w:p>
        </w:tc>
      </w:tr>
      <w:tr w14:paraId="6D4C23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77948DE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内存频率</w:t>
            </w:r>
          </w:p>
        </w:tc>
        <w:tc>
          <w:tcPr>
            <w:tcW w:w="3475" w:type="dxa"/>
            <w:vAlign w:val="top"/>
          </w:tcPr>
          <w:p w14:paraId="3685304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内存频率</w:t>
            </w:r>
          </w:p>
        </w:tc>
        <w:tc>
          <w:tcPr>
            <w:tcW w:w="3286" w:type="dxa"/>
            <w:vAlign w:val="top"/>
          </w:tcPr>
          <w:p w14:paraId="1CB7FF2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3200 MHz</w:t>
            </w:r>
          </w:p>
        </w:tc>
      </w:tr>
      <w:tr w14:paraId="54F77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auto"/>
            <w:vAlign w:val="top"/>
          </w:tcPr>
          <w:p w14:paraId="68BA3372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FSB频率</w:t>
            </w:r>
          </w:p>
        </w:tc>
        <w:tc>
          <w:tcPr>
            <w:tcW w:w="3475" w:type="dxa"/>
            <w:shd w:val="clear" w:color="auto" w:fill="auto"/>
            <w:vAlign w:val="top"/>
          </w:tcPr>
          <w:p w14:paraId="2368E553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FSB频率</w:t>
            </w:r>
          </w:p>
        </w:tc>
        <w:tc>
          <w:tcPr>
            <w:tcW w:w="3286" w:type="dxa"/>
            <w:shd w:val="clear" w:color="auto" w:fill="auto"/>
            <w:vAlign w:val="top"/>
          </w:tcPr>
          <w:p w14:paraId="3AB99989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100MHz</w:t>
            </w:r>
          </w:p>
        </w:tc>
      </w:tr>
      <w:tr w14:paraId="7A9238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auto"/>
            <w:vAlign w:val="top"/>
          </w:tcPr>
          <w:p w14:paraId="3A96092D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M.2设备</w:t>
            </w:r>
          </w:p>
        </w:tc>
        <w:tc>
          <w:tcPr>
            <w:tcW w:w="3475" w:type="dxa"/>
            <w:shd w:val="clear" w:color="auto" w:fill="auto"/>
            <w:vAlign w:val="top"/>
          </w:tcPr>
          <w:p w14:paraId="780622F3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M.2设备</w:t>
            </w:r>
          </w:p>
        </w:tc>
        <w:tc>
          <w:tcPr>
            <w:tcW w:w="3286" w:type="dxa"/>
            <w:shd w:val="clear" w:color="auto" w:fill="auto"/>
            <w:vAlign w:val="top"/>
          </w:tcPr>
          <w:p w14:paraId="6E06277E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5879F6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auto"/>
            <w:vAlign w:val="top"/>
          </w:tcPr>
          <w:p w14:paraId="59A7F119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SATA设备#</w:t>
            </w:r>
          </w:p>
        </w:tc>
        <w:tc>
          <w:tcPr>
            <w:tcW w:w="3475" w:type="dxa"/>
            <w:shd w:val="clear" w:color="auto" w:fill="auto"/>
            <w:vAlign w:val="top"/>
          </w:tcPr>
          <w:p w14:paraId="25AA8F0F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SATA设备</w:t>
            </w:r>
          </w:p>
        </w:tc>
        <w:tc>
          <w:tcPr>
            <w:tcW w:w="3286" w:type="dxa"/>
            <w:shd w:val="clear" w:color="auto" w:fill="auto"/>
            <w:vAlign w:val="top"/>
          </w:tcPr>
          <w:p w14:paraId="0D01035B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68ABE8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auto"/>
            <w:vAlign w:val="top"/>
          </w:tcPr>
          <w:p w14:paraId="6C577445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CPU#温度</w:t>
            </w:r>
          </w:p>
        </w:tc>
        <w:tc>
          <w:tcPr>
            <w:tcW w:w="3475" w:type="dxa"/>
            <w:shd w:val="clear" w:color="auto" w:fill="auto"/>
            <w:vAlign w:val="top"/>
          </w:tcPr>
          <w:p w14:paraId="3DD881CB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CPU#温度</w:t>
            </w:r>
          </w:p>
        </w:tc>
        <w:tc>
          <w:tcPr>
            <w:tcW w:w="3286" w:type="dxa"/>
            <w:shd w:val="clear" w:color="auto" w:fill="auto"/>
            <w:vAlign w:val="top"/>
          </w:tcPr>
          <w:p w14:paraId="35B6D915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7808C2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auto"/>
            <w:vAlign w:val="top"/>
          </w:tcPr>
          <w:p w14:paraId="243B1C3A"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桥片温度</w:t>
            </w:r>
          </w:p>
        </w:tc>
        <w:tc>
          <w:tcPr>
            <w:tcW w:w="3475" w:type="dxa"/>
            <w:shd w:val="clear" w:color="auto" w:fill="auto"/>
            <w:vAlign w:val="top"/>
          </w:tcPr>
          <w:p w14:paraId="450F50A6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7A桥片温度</w:t>
            </w:r>
          </w:p>
        </w:tc>
        <w:tc>
          <w:tcPr>
            <w:tcW w:w="3286" w:type="dxa"/>
            <w:shd w:val="clear" w:color="auto" w:fill="auto"/>
            <w:vAlign w:val="top"/>
          </w:tcPr>
          <w:p w14:paraId="4F51FAAD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</w:t>
            </w:r>
          </w:p>
        </w:tc>
      </w:tr>
      <w:tr w14:paraId="498CA2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54D25E2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PCIe</w:t>
            </w:r>
            <w:r>
              <w:rPr>
                <w:rFonts w:hint="eastAsia"/>
                <w:vertAlign w:val="baseline"/>
                <w:lang w:eastAsia="zh-CN"/>
              </w:rPr>
              <w:t>设备信息</w:t>
            </w:r>
          </w:p>
        </w:tc>
        <w:tc>
          <w:tcPr>
            <w:tcW w:w="3475" w:type="dxa"/>
            <w:vAlign w:val="top"/>
          </w:tcPr>
          <w:p w14:paraId="08AB108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</w:t>
            </w:r>
            <w:r>
              <w:rPr>
                <w:rFonts w:hint="default"/>
                <w:lang w:eastAsia="zh-CN"/>
              </w:rPr>
              <w:t>PCIe设备信息</w:t>
            </w:r>
          </w:p>
        </w:tc>
        <w:tc>
          <w:tcPr>
            <w:tcW w:w="3286" w:type="dxa"/>
            <w:vAlign w:val="top"/>
          </w:tcPr>
          <w:p w14:paraId="7B12BC6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4AEAD8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71EF198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SATA</w:t>
            </w:r>
            <w:r>
              <w:rPr>
                <w:rFonts w:hint="eastAsia"/>
                <w:vertAlign w:val="baseline"/>
                <w:lang w:eastAsia="zh-CN"/>
              </w:rPr>
              <w:t>设备信息</w:t>
            </w:r>
          </w:p>
        </w:tc>
        <w:tc>
          <w:tcPr>
            <w:tcW w:w="3475" w:type="dxa"/>
            <w:vAlign w:val="top"/>
          </w:tcPr>
          <w:p w14:paraId="6F69367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显示SATA设备信息</w:t>
            </w:r>
          </w:p>
        </w:tc>
        <w:tc>
          <w:tcPr>
            <w:tcW w:w="3286" w:type="dxa"/>
            <w:vAlign w:val="top"/>
          </w:tcPr>
          <w:p w14:paraId="762C5CE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5D1F73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2C94717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NVME</w:t>
            </w:r>
            <w:r>
              <w:rPr>
                <w:rFonts w:hint="eastAsia"/>
                <w:vertAlign w:val="baseline"/>
                <w:lang w:eastAsia="zh-CN"/>
              </w:rPr>
              <w:t>设备信息</w:t>
            </w:r>
          </w:p>
        </w:tc>
        <w:tc>
          <w:tcPr>
            <w:tcW w:w="3475" w:type="dxa"/>
            <w:vAlign w:val="top"/>
          </w:tcPr>
          <w:p w14:paraId="6622AF7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显示NVME设备信息</w:t>
            </w:r>
          </w:p>
        </w:tc>
        <w:tc>
          <w:tcPr>
            <w:tcW w:w="3286" w:type="dxa"/>
            <w:vAlign w:val="top"/>
          </w:tcPr>
          <w:p w14:paraId="1D82784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3D8C0B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vAlign w:val="top"/>
          </w:tcPr>
          <w:p w14:paraId="116069E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USB设备信息</w:t>
            </w:r>
          </w:p>
        </w:tc>
        <w:tc>
          <w:tcPr>
            <w:tcW w:w="3475" w:type="dxa"/>
            <w:vAlign w:val="top"/>
          </w:tcPr>
          <w:p w14:paraId="7B32255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显示</w:t>
            </w:r>
            <w:r>
              <w:rPr>
                <w:rFonts w:hint="eastAsia"/>
                <w:vertAlign w:val="baseline"/>
                <w:lang w:val="en-US" w:eastAsia="zh-CN"/>
              </w:rPr>
              <w:t>USB设备信息</w:t>
            </w:r>
          </w:p>
        </w:tc>
        <w:tc>
          <w:tcPr>
            <w:tcW w:w="3286" w:type="dxa"/>
            <w:vAlign w:val="top"/>
          </w:tcPr>
          <w:p w14:paraId="3903D8C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50755B66">
      <w:pPr>
        <w:bidi w:val="0"/>
        <w:rPr>
          <w:rFonts w:hint="eastAsia"/>
          <w:lang w:val="en" w:eastAsia="zh-CN"/>
        </w:rPr>
      </w:pPr>
      <w:bookmarkStart w:id="79" w:name="_Toc1876025425"/>
      <w:r>
        <w:rPr>
          <w:rFonts w:hint="eastAsia"/>
          <w:lang w:val="en" w:eastAsia="zh-CN"/>
        </w:rPr>
        <w:t>注：具体界面布局请根据实际项目为准。</w:t>
      </w:r>
    </w:p>
    <w:p w14:paraId="71A30DD8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80" w:name="_Toc1343727012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3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设置日期时间</w:t>
      </w:r>
      <w:bookmarkEnd w:id="79"/>
      <w:bookmarkEnd w:id="80"/>
    </w:p>
    <w:p w14:paraId="645103E8">
      <w:pPr>
        <w:rPr>
          <w:rFonts w:hint="default"/>
          <w:lang w:eastAsia="zh-CN"/>
        </w:rPr>
      </w:pPr>
      <w:r>
        <w:rPr>
          <w:rFonts w:hint="eastAsia"/>
          <w:lang w:val="en" w:eastAsia="zh-CN"/>
        </w:rPr>
        <w:t>显示和设置当前系统时间</w:t>
      </w:r>
      <w:r>
        <w:rPr>
          <w:rFonts w:hint="default"/>
          <w:lang w:eastAsia="zh-CN"/>
        </w:rPr>
        <w:t>和日期；</w:t>
      </w:r>
    </w:p>
    <w:p w14:paraId="443CCBE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系统时间是24小时制,格式是“时:分:秒”。按</w:t>
      </w:r>
    </w:p>
    <w:p w14:paraId="18EFEDD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“</w:t>
      </w:r>
      <w:r>
        <w:rPr>
          <w:rFonts w:hint="default"/>
          <w:lang w:eastAsia="zh-CN"/>
        </w:rPr>
        <w:t>上下左右</w:t>
      </w:r>
      <w:r>
        <w:rPr>
          <w:rFonts w:hint="eastAsia"/>
          <w:lang w:eastAsia="zh-CN"/>
        </w:rPr>
        <w:t>”在时、分、秒之间切换,</w:t>
      </w:r>
      <w:r>
        <w:rPr>
          <w:rFonts w:hint="default"/>
          <w:lang w:eastAsia="zh-CN"/>
        </w:rPr>
        <w:t>按“Enter”进行修改，输入数字修改；</w:t>
      </w:r>
    </w:p>
    <w:p w14:paraId="412E0A86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系统日期的格式为“月/日/年”。按“</w:t>
      </w:r>
      <w:r>
        <w:rPr>
          <w:rFonts w:hint="default"/>
          <w:lang w:eastAsia="zh-CN"/>
        </w:rPr>
        <w:t>上下左右</w:t>
      </w:r>
      <w:r>
        <w:rPr>
          <w:rFonts w:hint="eastAsia"/>
          <w:lang w:eastAsia="zh-CN"/>
        </w:rPr>
        <w:t>”在月、日、年之间切换,</w:t>
      </w:r>
      <w:r>
        <w:rPr>
          <w:rFonts w:hint="default"/>
          <w:lang w:eastAsia="zh-CN"/>
        </w:rPr>
        <w:t>按“Enter”进行修改，输入数字修改;界面如图4-5所示</w:t>
      </w:r>
      <w:r>
        <w:rPr>
          <w:rFonts w:hint="eastAsia"/>
          <w:lang w:eastAsia="zh-CN"/>
        </w:rPr>
        <w:t>。</w:t>
      </w:r>
    </w:p>
    <w:p w14:paraId="1BACFFCF">
      <w:pPr>
        <w:rPr>
          <w:rFonts w:hint="eastAsia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图4-5</w:t>
      </w:r>
    </w:p>
    <w:p w14:paraId="152AFBFC">
      <w:pP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  <w:drawing>
          <wp:inline distT="0" distB="0" distL="114300" distR="114300">
            <wp:extent cx="5266055" cy="2548255"/>
            <wp:effectExtent l="0" t="0" r="10795" b="4445"/>
            <wp:docPr id="63" name="图片 63" descr="Screenshot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Screenshot-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D831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81" w:name="_Toc1805662221"/>
      <w:bookmarkStart w:id="82" w:name="_Toc1603306312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</w:t>
      </w:r>
      <w:r>
        <w:rPr>
          <w:rFonts w:hint="eastAsia" w:asciiTheme="majorEastAsia" w:hAnsiTheme="majorEastAsia" w:eastAsiaTheme="majorEastAsia" w:cstheme="majorEastAsia"/>
          <w:lang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安全设置</w:t>
      </w:r>
      <w:bookmarkEnd w:id="81"/>
      <w:bookmarkEnd w:id="82"/>
    </w:p>
    <w:p w14:paraId="6F252F5A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安全界面中</w:t>
      </w:r>
      <w:r>
        <w:rPr>
          <w:rFonts w:hint="eastAsia"/>
          <w:lang w:eastAsia="zh-CN"/>
        </w:rPr>
        <w:t>包括安全启动配置、出厂设置、</w:t>
      </w:r>
      <w:r>
        <w:rPr>
          <w:rFonts w:hint="default"/>
          <w:lang w:eastAsia="zh-CN"/>
        </w:rPr>
        <w:t>密码设置和固件更新选项，如果4-6所示；</w:t>
      </w:r>
    </w:p>
    <w:p w14:paraId="5CFB4749">
      <w:r>
        <w:rPr>
          <w:rFonts w:hint="default"/>
          <w:b/>
          <w:bCs/>
          <w:lang w:eastAsia="zh-CN"/>
        </w:rPr>
        <w:t>图4-6</w:t>
      </w:r>
    </w:p>
    <w:p w14:paraId="4A07ABE1">
      <w:r>
        <w:drawing>
          <wp:inline distT="0" distB="0" distL="114300" distR="114300">
            <wp:extent cx="5273040" cy="3248660"/>
            <wp:effectExtent l="0" t="0" r="3810" b="889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5031">
      <w:pPr>
        <w:pStyle w:val="4"/>
        <w:rPr>
          <w:rFonts w:hint="eastAsia"/>
          <w:lang w:eastAsia="zh-CN"/>
        </w:rPr>
      </w:pPr>
      <w:bookmarkStart w:id="83" w:name="_Toc252911848"/>
      <w:r>
        <w:rPr>
          <w:rFonts w:hint="default"/>
          <w:b w:val="0"/>
          <w:bCs/>
          <w:lang w:eastAsia="zh-CN"/>
        </w:rPr>
        <w:t xml:space="preserve">4.4.1 </w:t>
      </w:r>
      <w:r>
        <w:rPr>
          <w:rFonts w:hint="eastAsia"/>
          <w:lang w:eastAsia="zh-CN"/>
        </w:rPr>
        <w:t>安全启动配置</w:t>
      </w:r>
      <w:bookmarkEnd w:id="83"/>
    </w:p>
    <w:p w14:paraId="1EF3A3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安全启动配置界面包括当前安全启动状态、安全启动、安全启动模式；如图4-7所示；</w:t>
      </w:r>
    </w:p>
    <w:p w14:paraId="2F46447F"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4-7</w:t>
      </w:r>
    </w:p>
    <w:p w14:paraId="2F9CD09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60395"/>
            <wp:effectExtent l="0" t="0" r="3810" b="190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E9E">
      <w:pPr>
        <w:rPr>
          <w:rFonts w:hint="eastAsia"/>
          <w:lang w:eastAsia="zh-CN"/>
        </w:rPr>
      </w:pPr>
    </w:p>
    <w:p w14:paraId="5A2BB73D">
      <w:pPr>
        <w:pStyle w:val="4"/>
        <w:rPr>
          <w:rFonts w:hint="eastAsia"/>
          <w:lang w:eastAsia="zh-CN"/>
        </w:rPr>
      </w:pPr>
      <w:bookmarkStart w:id="84" w:name="_Toc1924566436"/>
      <w:r>
        <w:rPr>
          <w:rFonts w:hint="default"/>
          <w:b w:val="0"/>
          <w:bCs/>
          <w:lang w:eastAsia="zh-CN"/>
        </w:rPr>
        <w:t>4.4.</w:t>
      </w:r>
      <w:r>
        <w:rPr>
          <w:rFonts w:hint="eastAsia"/>
          <w:b w:val="0"/>
          <w:bCs/>
          <w:lang w:val="en-US" w:eastAsia="zh-CN"/>
        </w:rPr>
        <w:t>2</w:t>
      </w:r>
      <w:r>
        <w:rPr>
          <w:rFonts w:hint="default"/>
          <w:b w:val="0"/>
          <w:bCs/>
          <w:lang w:eastAsia="zh-CN"/>
        </w:rPr>
        <w:t xml:space="preserve"> </w:t>
      </w:r>
      <w:r>
        <w:rPr>
          <w:rFonts w:hint="eastAsia"/>
          <w:lang w:eastAsia="zh-CN"/>
        </w:rPr>
        <w:t>出厂设置</w:t>
      </w:r>
      <w:bookmarkEnd w:id="84"/>
    </w:p>
    <w:p w14:paraId="3E8F8432"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出厂设置界面包括恢复出厂设置和支持CMOS恢复出厂设置；</w:t>
      </w:r>
      <w:r>
        <w:rPr>
          <w:rFonts w:hint="default"/>
          <w:lang w:eastAsia="zh-CN"/>
        </w:rPr>
        <w:t>如</w:t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4</w:t>
      </w:r>
      <w:r>
        <w:rPr>
          <w:rFonts w:hint="default"/>
          <w:lang w:eastAsia="zh-CN"/>
        </w:rPr>
        <w:t>-</w:t>
      </w:r>
      <w:r>
        <w:rPr>
          <w:rFonts w:hint="eastAsia"/>
          <w:lang w:val="en-US" w:eastAsia="zh-CN"/>
        </w:rPr>
        <w:t>8</w:t>
      </w:r>
      <w:r>
        <w:rPr>
          <w:rFonts w:hint="default"/>
          <w:lang w:eastAsia="zh-CN"/>
        </w:rPr>
        <w:t>所示；</w:t>
      </w:r>
    </w:p>
    <w:p w14:paraId="1BCC24B5"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4-8</w:t>
      </w:r>
    </w:p>
    <w:p w14:paraId="7E961D7D">
      <w:r>
        <w:drawing>
          <wp:inline distT="0" distB="0" distL="114300" distR="114300">
            <wp:extent cx="5273040" cy="2895600"/>
            <wp:effectExtent l="0" t="0" r="381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AE8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说明：支持</w:t>
      </w:r>
      <w:r>
        <w:rPr>
          <w:rFonts w:hint="eastAsia"/>
          <w:lang w:val="en-US" w:eastAsia="zh-CN"/>
        </w:rPr>
        <w:t>CMOS恢复出厂设置选项打X为支持CMOS恢复出厂设置，即扣掉电池，等待5分钟以上恢复出厂设置。注意，如果设置了管理员密码或者用户密码，不支持CMOS恢复出厂设置，但是可以使用恢复出厂设置选项进行手动恢复。</w:t>
      </w:r>
    </w:p>
    <w:p w14:paraId="571A8A8B">
      <w:pPr>
        <w:pStyle w:val="4"/>
        <w:rPr>
          <w:rFonts w:hint="default"/>
          <w:lang w:eastAsia="zh-CN"/>
        </w:rPr>
      </w:pPr>
      <w:bookmarkStart w:id="85" w:name="_Toc976982014"/>
      <w:r>
        <w:rPr>
          <w:rFonts w:hint="default"/>
          <w:b w:val="0"/>
          <w:bCs/>
          <w:lang w:eastAsia="zh-CN"/>
        </w:rPr>
        <w:t>4.4.</w:t>
      </w:r>
      <w:r>
        <w:rPr>
          <w:rFonts w:hint="eastAsia"/>
          <w:b w:val="0"/>
          <w:bCs/>
          <w:lang w:val="en-US" w:eastAsia="zh-CN"/>
        </w:rPr>
        <w:t>3</w:t>
      </w:r>
      <w:r>
        <w:rPr>
          <w:rFonts w:hint="default"/>
          <w:b w:val="0"/>
          <w:bCs/>
          <w:lang w:eastAsia="zh-CN"/>
        </w:rPr>
        <w:t xml:space="preserve"> </w:t>
      </w:r>
      <w:r>
        <w:rPr>
          <w:rFonts w:hint="default"/>
          <w:lang w:eastAsia="zh-CN"/>
        </w:rPr>
        <w:t>密码</w:t>
      </w:r>
      <w:bookmarkEnd w:id="85"/>
    </w:p>
    <w:p w14:paraId="4EA4872B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密码设置包括管理员密码设置和用户密码设置；</w:t>
      </w:r>
    </w:p>
    <w:p w14:paraId="42A91280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管理员密码设置后，用户密码登陆是只读的权限，只有管理员才有修改权限，界面如图4-</w:t>
      </w:r>
      <w:r>
        <w:rPr>
          <w:rFonts w:hint="eastAsia"/>
          <w:lang w:val="en-US" w:eastAsia="zh-CN"/>
        </w:rPr>
        <w:t>9</w:t>
      </w:r>
      <w:r>
        <w:rPr>
          <w:rFonts w:hint="default"/>
          <w:lang w:eastAsia="zh-CN"/>
        </w:rPr>
        <w:t>所示；</w:t>
      </w:r>
    </w:p>
    <w:p w14:paraId="207D9DB9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9</w:t>
      </w:r>
    </w:p>
    <w:p w14:paraId="5EDB1911">
      <w:pPr>
        <w:rPr>
          <w:rFonts w:hint="eastAsia" w:asciiTheme="minorEastAsia" w:hAnsiTheme="minorEastAsia" w:eastAsiaTheme="minorEastAsia" w:cstheme="minorEastAsia"/>
          <w:b/>
          <w:bCs w:val="0"/>
          <w:sz w:val="32"/>
          <w:szCs w:val="32"/>
          <w:lang w:eastAsia="zh-CN"/>
        </w:rPr>
      </w:pPr>
      <w:r>
        <w:drawing>
          <wp:inline distT="0" distB="0" distL="114300" distR="114300">
            <wp:extent cx="5273040" cy="2718435"/>
            <wp:effectExtent l="0" t="0" r="3810" b="571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8755">
      <w:pPr>
        <w:pStyle w:val="4"/>
        <w:rPr>
          <w:rFonts w:hint="default"/>
          <w:lang w:eastAsia="zh-CN"/>
        </w:rPr>
      </w:pPr>
      <w:bookmarkStart w:id="86" w:name="_Toc436780035"/>
      <w:r>
        <w:rPr>
          <w:rFonts w:hint="default"/>
          <w:b w:val="0"/>
          <w:bCs/>
          <w:lang w:eastAsia="zh-CN"/>
        </w:rPr>
        <w:t>4.4.</w:t>
      </w:r>
      <w:r>
        <w:rPr>
          <w:rFonts w:hint="eastAsia"/>
          <w:b w:val="0"/>
          <w:bCs/>
          <w:lang w:val="en-US" w:eastAsia="zh-CN"/>
        </w:rPr>
        <w:t>4</w:t>
      </w:r>
      <w:r>
        <w:rPr>
          <w:rFonts w:hint="default"/>
          <w:lang w:eastAsia="zh-CN"/>
        </w:rPr>
        <w:t xml:space="preserve"> 更新固件</w:t>
      </w:r>
      <w:bookmarkEnd w:id="86"/>
    </w:p>
    <w:p w14:paraId="4E484468"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更新固件</w:t>
      </w:r>
      <w:r>
        <w:rPr>
          <w:rFonts w:hint="eastAsia"/>
          <w:lang w:val="en" w:eastAsia="zh-CN"/>
        </w:rPr>
        <w:t>界面包含选择文件、</w:t>
      </w:r>
      <w:r>
        <w:rPr>
          <w:rFonts w:hint="eastAsia"/>
          <w:lang w:val="en-US" w:eastAsia="zh-CN"/>
        </w:rPr>
        <w:t>Smbios信息、BIOS配置、更新校验</w:t>
      </w:r>
      <w:r>
        <w:rPr>
          <w:rFonts w:hint="default"/>
          <w:lang w:eastAsia="zh-CN"/>
        </w:rPr>
        <w:t>，如图4-</w:t>
      </w:r>
      <w:r>
        <w:rPr>
          <w:rFonts w:hint="eastAsia"/>
          <w:lang w:val="en-US" w:eastAsia="zh-CN"/>
        </w:rPr>
        <w:t>10</w:t>
      </w:r>
      <w:r>
        <w:rPr>
          <w:rFonts w:hint="default"/>
          <w:lang w:eastAsia="zh-CN"/>
        </w:rPr>
        <w:t>所示；</w:t>
      </w:r>
    </w:p>
    <w:p w14:paraId="0102886E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4-10</w:t>
      </w:r>
    </w:p>
    <w:p w14:paraId="3D4C22C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98800"/>
            <wp:effectExtent l="0" t="0" r="10160" b="635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5D9C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固件更新要进行文件选择界面，可以选择U盘、硬盘中的文件进行升级，如图4-</w:t>
      </w:r>
      <w:r>
        <w:rPr>
          <w:rFonts w:hint="eastAsia"/>
          <w:lang w:val="en-US" w:eastAsia="zh-CN"/>
        </w:rPr>
        <w:t>11</w:t>
      </w:r>
      <w:r>
        <w:rPr>
          <w:rFonts w:hint="default"/>
          <w:lang w:eastAsia="zh-CN"/>
        </w:rPr>
        <w:t>所示；</w:t>
      </w:r>
    </w:p>
    <w:p w14:paraId="0C31A53F">
      <w:pPr>
        <w:rPr>
          <w:rFonts w:hint="default"/>
          <w:lang w:eastAsia="zh-CN"/>
        </w:rPr>
      </w:pPr>
      <w:r>
        <w:rPr>
          <w:rFonts w:hint="default"/>
          <w:b/>
          <w:bCs/>
          <w:lang w:eastAsia="zh-CN"/>
        </w:rPr>
        <w:t>注意</w:t>
      </w:r>
      <w:r>
        <w:rPr>
          <w:rFonts w:hint="default"/>
          <w:lang w:eastAsia="zh-CN"/>
        </w:rPr>
        <w:t>:</w:t>
      </w:r>
    </w:p>
    <w:p w14:paraId="46B30BB8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升级会擦除当前的BIOS，写入选择的文件，如果文件有问题，或者中途断电会导致设备无法启动，所以请确认文件就的正确性，切勿随意升级；</w:t>
      </w:r>
    </w:p>
    <w:p w14:paraId="33C18658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11</w:t>
      </w:r>
    </w:p>
    <w:p w14:paraId="2A25DDF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2405" cy="2573020"/>
            <wp:effectExtent l="0" t="0" r="4445" b="17780"/>
            <wp:docPr id="67" name="图片 67" descr="Screenshot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Screenshot-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6E9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在进行固件更新前，确认固件更新配置的设置。参数说明如下</w:t>
      </w:r>
    </w:p>
    <w:tbl>
      <w:tblPr>
        <w:tblStyle w:val="14"/>
        <w:tblpPr w:leftFromText="180" w:rightFromText="180" w:vertAnchor="text" w:horzAnchor="page" w:tblpX="1912" w:tblpY="293"/>
        <w:tblOverlap w:val="never"/>
        <w:tblW w:w="83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3DB348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368272EA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25E817EB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3711503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8E674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0938A9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Smbios信息</w:t>
            </w:r>
          </w:p>
        </w:tc>
        <w:tc>
          <w:tcPr>
            <w:tcW w:w="4313" w:type="dxa"/>
          </w:tcPr>
          <w:p w14:paraId="7060D3BB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更新固件过程中是否保留</w:t>
            </w:r>
            <w:r>
              <w:rPr>
                <w:rFonts w:hint="eastAsia"/>
                <w:lang w:val="en-US" w:eastAsia="zh-CN"/>
              </w:rPr>
              <w:t>Smbios信息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5DEE280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Retain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保留</w:t>
            </w:r>
          </w:p>
          <w:p w14:paraId="005652B5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Clear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清除</w:t>
            </w:r>
          </w:p>
          <w:p w14:paraId="6B3E9ED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A06E7F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2F7BC8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587756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保留</w:t>
            </w:r>
          </w:p>
        </w:tc>
      </w:tr>
      <w:tr w14:paraId="118455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398343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BIOS配置</w:t>
            </w:r>
          </w:p>
        </w:tc>
        <w:tc>
          <w:tcPr>
            <w:tcW w:w="4313" w:type="dxa"/>
          </w:tcPr>
          <w:p w14:paraId="6F11A153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更新固件过程中是否保留</w:t>
            </w:r>
            <w:r>
              <w:rPr>
                <w:rFonts w:hint="eastAsia"/>
                <w:lang w:val="en-US" w:eastAsia="zh-CN"/>
              </w:rPr>
              <w:t>BIOS选项配置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65B6B89F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Retain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保留</w:t>
            </w:r>
          </w:p>
          <w:p w14:paraId="588F642E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Clear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清除</w:t>
            </w:r>
          </w:p>
          <w:p w14:paraId="5BA610D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5ECC3E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63ED643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687C1B4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b w:val="0"/>
                <w:bCs w:val="0"/>
                <w:lang w:val="en-US" w:eastAsia="zh-CN"/>
              </w:rPr>
              <w:t>清除</w:t>
            </w:r>
          </w:p>
        </w:tc>
      </w:tr>
      <w:tr w14:paraId="6AADA0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D61D2E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更新校验</w:t>
            </w:r>
          </w:p>
        </w:tc>
        <w:tc>
          <w:tcPr>
            <w:tcW w:w="4313" w:type="dxa"/>
          </w:tcPr>
          <w:p w14:paraId="44ACC89D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更新固件过程中是否进行更新校验。选项为：</w:t>
            </w:r>
          </w:p>
          <w:p w14:paraId="6EB2DB3F">
            <w:pPr>
              <w:rPr>
                <w:rFonts w:hint="default"/>
                <w:b/>
                <w:bCs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Enable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启用</w:t>
            </w:r>
          </w:p>
          <w:p w14:paraId="7D473B37">
            <w:pPr>
              <w:rPr>
                <w:rFonts w:hint="eastAsia"/>
                <w:lang w:val="en" w:eastAsia="zh-CN"/>
              </w:rPr>
            </w:pPr>
            <w:r>
              <w:rPr>
                <w:rFonts w:hint="default"/>
                <w:b/>
                <w:bCs/>
                <w:lang w:val="en" w:eastAsia="zh-CN"/>
              </w:rPr>
              <w:t>Disable</w:t>
            </w:r>
            <w:r>
              <w:rPr>
                <w:rFonts w:hint="default"/>
                <w:lang w:val="en" w:eastAsia="zh-CN"/>
              </w:rPr>
              <w:t>:</w:t>
            </w:r>
            <w:r>
              <w:rPr>
                <w:rFonts w:hint="eastAsia"/>
                <w:lang w:val="en" w:eastAsia="zh-CN"/>
              </w:rPr>
              <w:t>关闭</w:t>
            </w:r>
          </w:p>
          <w:p w14:paraId="03EAC49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4D248F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651F2D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3E1B8BC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关闭</w:t>
            </w:r>
          </w:p>
        </w:tc>
      </w:tr>
    </w:tbl>
    <w:p w14:paraId="4743727A">
      <w:pPr>
        <w:rPr>
          <w:rFonts w:hint="eastAsia"/>
          <w:lang w:eastAsia="zh-CN"/>
        </w:rPr>
      </w:pPr>
    </w:p>
    <w:p w14:paraId="43C07293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87" w:name="_Toc772261272"/>
      <w:bookmarkStart w:id="88" w:name="_Toc1482306261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.5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高级设置</w:t>
      </w:r>
      <w:bookmarkEnd w:id="87"/>
      <w:bookmarkEnd w:id="88"/>
    </w:p>
    <w:p w14:paraId="7E00F610">
      <w:pPr>
        <w:rPr>
          <w:rFonts w:hint="default"/>
          <w:lang w:eastAsia="zh-CN"/>
        </w:rPr>
      </w:pPr>
      <w:r>
        <w:rPr>
          <w:rFonts w:hint="default"/>
          <w:lang w:eastAsia="zh-CN"/>
        </w:rPr>
        <w:t>高级设置</w:t>
      </w:r>
      <w:r>
        <w:rPr>
          <w:rFonts w:hint="eastAsia"/>
          <w:lang w:val="en" w:eastAsia="zh-CN"/>
        </w:rPr>
        <w:t>界面包含的系统参数及相关功能控制</w:t>
      </w:r>
      <w:r>
        <w:rPr>
          <w:rFonts w:hint="default"/>
          <w:lang w:eastAsia="zh-CN"/>
        </w:rPr>
        <w:t>，如图4-</w:t>
      </w:r>
      <w:r>
        <w:rPr>
          <w:rFonts w:hint="eastAsia"/>
          <w:lang w:val="en-US" w:eastAsia="zh-CN"/>
        </w:rPr>
        <w:t>12</w:t>
      </w:r>
      <w:r>
        <w:rPr>
          <w:rFonts w:hint="default"/>
          <w:lang w:eastAsia="zh-CN"/>
        </w:rPr>
        <w:t>所示</w:t>
      </w:r>
    </w:p>
    <w:p w14:paraId="0ABC25B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12</w:t>
      </w:r>
    </w:p>
    <w:p w14:paraId="2081ECED"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3581400"/>
            <wp:effectExtent l="0" t="0" r="9525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98E9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89" w:name="_Toc117174925"/>
      <w:bookmarkStart w:id="90" w:name="_4.5.1 PCI子系统设置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1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PCI子系统设置</w:t>
      </w:r>
      <w:bookmarkEnd w:id="89"/>
    </w:p>
    <w:bookmarkEnd w:id="90"/>
    <w:p w14:paraId="5603A145">
      <w:pPr>
        <w:rPr>
          <w:rFonts w:hint="default"/>
          <w:lang w:eastAsia="zh-CN"/>
        </w:rPr>
      </w:pPr>
      <w:r>
        <w:rPr>
          <w:rFonts w:hint="default"/>
          <w:lang w:eastAsia="zh-CN"/>
        </w:rPr>
        <w:t>PCI</w:t>
      </w:r>
      <w:r>
        <w:rPr>
          <w:rFonts w:hint="eastAsia"/>
          <w:lang w:eastAsia="zh-CN"/>
        </w:rPr>
        <w:t>子系统</w:t>
      </w:r>
      <w:r>
        <w:rPr>
          <w:rFonts w:hint="default"/>
          <w:lang w:eastAsia="zh-CN"/>
        </w:rPr>
        <w:t>设置，</w:t>
      </w:r>
      <w:r>
        <w:rPr>
          <w:rFonts w:hint="eastAsia"/>
          <w:lang w:eastAsia="zh-CN"/>
        </w:rPr>
        <w:t>包括</w:t>
      </w:r>
      <w:r>
        <w:rPr>
          <w:rFonts w:hint="default"/>
          <w:lang w:val="en" w:eastAsia="zh-CN"/>
        </w:rPr>
        <w:t>4G</w:t>
      </w:r>
      <w:r>
        <w:rPr>
          <w:rFonts w:hint="eastAsia"/>
          <w:lang w:val="en" w:eastAsia="zh-CN"/>
        </w:rPr>
        <w:t>以上地址空间、</w:t>
      </w:r>
      <w:r>
        <w:rPr>
          <w:rFonts w:hint="eastAsia"/>
          <w:lang w:val="en-US" w:eastAsia="zh-CN"/>
        </w:rPr>
        <w:t>SR-IOV开关、解锁BAR限制、GPU模拟开关</w:t>
      </w:r>
      <w:r>
        <w:rPr>
          <w:rFonts w:hint="eastAsia"/>
          <w:lang w:val="en" w:eastAsia="zh-CN"/>
        </w:rPr>
        <w:t>，</w:t>
      </w:r>
      <w:r>
        <w:rPr>
          <w:rFonts w:hint="default"/>
          <w:lang w:eastAsia="zh-CN"/>
        </w:rPr>
        <w:t>如图4-1</w:t>
      </w:r>
      <w:r>
        <w:rPr>
          <w:rFonts w:hint="eastAsia"/>
          <w:lang w:val="en-US" w:eastAsia="zh-CN"/>
        </w:rPr>
        <w:t>3</w:t>
      </w:r>
      <w:r>
        <w:rPr>
          <w:rFonts w:hint="default"/>
          <w:lang w:eastAsia="zh-CN"/>
        </w:rPr>
        <w:t>所示；</w:t>
      </w:r>
    </w:p>
    <w:p w14:paraId="551D86FD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图4-1</w:t>
      </w:r>
      <w:r>
        <w:rPr>
          <w:rFonts w:hint="eastAsia"/>
          <w:b/>
          <w:bCs/>
          <w:lang w:val="en-US" w:eastAsia="zh-CN"/>
        </w:rPr>
        <w:t>3</w:t>
      </w:r>
    </w:p>
    <w:p w14:paraId="65DE881A">
      <w:r>
        <w:drawing>
          <wp:inline distT="0" distB="0" distL="114300" distR="114300">
            <wp:extent cx="5267325" cy="3597910"/>
            <wp:effectExtent l="0" t="0" r="9525" b="254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0A37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7E3CDD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5BE566C5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0CE9191C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25136FAA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EE554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03EC07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4G以上地址空间</w:t>
            </w:r>
          </w:p>
        </w:tc>
        <w:tc>
          <w:tcPr>
            <w:tcW w:w="4313" w:type="dxa"/>
          </w:tcPr>
          <w:p w14:paraId="0E84AA13"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eastAsia="zh-CN"/>
              </w:rPr>
              <w:t>64位Bar空间的设置，打开之后PCI的Bar空间支持到4G之上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55E8E028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4B38A04C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49EFBDE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D12A77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6FEBEC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2D748CF9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7E4F02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7E68D01E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SR-IOV</w:t>
            </w:r>
            <w:r>
              <w:rPr>
                <w:rFonts w:hint="eastAsia"/>
                <w:vertAlign w:val="baseline"/>
                <w:lang w:val="en" w:eastAsia="zh-CN"/>
              </w:rPr>
              <w:t>开关</w:t>
            </w:r>
          </w:p>
        </w:tc>
        <w:tc>
          <w:tcPr>
            <w:tcW w:w="4313" w:type="dxa"/>
          </w:tcPr>
          <w:p w14:paraId="6D8795FF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硬件虚拟化解决方案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481E9376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1EA3C782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738E200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F228AF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04AB38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01EA9D6D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1F16C9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B2E564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解锁BAR限制</w:t>
            </w:r>
          </w:p>
        </w:tc>
        <w:tc>
          <w:tcPr>
            <w:tcW w:w="4313" w:type="dxa"/>
          </w:tcPr>
          <w:p w14:paraId="0FD79609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一种支持</w:t>
            </w:r>
            <w:r>
              <w:rPr>
                <w:rFonts w:hint="eastAsia"/>
                <w:lang w:val="en-US" w:eastAsia="zh-CN"/>
              </w:rPr>
              <w:t>PCIE调整BAR最大空间访问的功能，常用来解锁显存限制，设置为自动配置需配合打开4G以上地址空间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43FD1D00">
            <w:pPr>
              <w:rPr>
                <w:rFonts w:hint="eastAsia"/>
                <w:b/>
                <w:bCs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不启用</w:t>
            </w:r>
          </w:p>
          <w:p w14:paraId="563E768E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启用</w:t>
            </w:r>
          </w:p>
          <w:p w14:paraId="020D392D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自动配置</w:t>
            </w:r>
          </w:p>
          <w:p w14:paraId="53C85F4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B174AF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D21FBC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31294B34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</w:tc>
      </w:tr>
      <w:tr w14:paraId="108321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4F91C38B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GPU模拟开关</w:t>
            </w:r>
          </w:p>
        </w:tc>
        <w:tc>
          <w:tcPr>
            <w:tcW w:w="4313" w:type="dxa"/>
          </w:tcPr>
          <w:p w14:paraId="17FE769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X86模拟GPU驱动。选项为：</w:t>
            </w:r>
          </w:p>
          <w:p w14:paraId="2C74AA48">
            <w:pPr>
              <w:rPr>
                <w:rFonts w:hint="default"/>
                <w:b/>
                <w:bCs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4775E7D9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73129DC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25D01F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7ADB9B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62F13ACE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</w:tbl>
    <w:p w14:paraId="4A8B2C02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91" w:name="_Toc242264076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2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传统启动模式</w:t>
      </w:r>
      <w:bookmarkEnd w:id="91"/>
    </w:p>
    <w:p w14:paraId="53316FE4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传统启动模式界面包括</w:t>
      </w:r>
      <w:r>
        <w:rPr>
          <w:rFonts w:hint="eastAsia"/>
          <w:lang w:val="en-US" w:eastAsia="zh-CN"/>
        </w:rPr>
        <w:t>模式控制选择</w:t>
      </w:r>
      <w:r>
        <w:rPr>
          <w:rFonts w:hint="eastAsia"/>
          <w:lang w:eastAsia="zh-CN"/>
        </w:rPr>
        <w:t>和</w:t>
      </w:r>
      <w:r>
        <w:rPr>
          <w:rFonts w:hint="default"/>
          <w:lang w:val="en" w:eastAsia="zh-CN"/>
        </w:rPr>
        <w:t xml:space="preserve"> ISO</w:t>
      </w:r>
      <w:r>
        <w:rPr>
          <w:rFonts w:hint="eastAsia"/>
          <w:lang w:val="en" w:eastAsia="zh-CN"/>
        </w:rPr>
        <w:t>文件系统选择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eastAsia="zh-CN"/>
        </w:rPr>
        <w:t>如图</w:t>
      </w:r>
      <w:r>
        <w:rPr>
          <w:rFonts w:hint="eastAsia"/>
          <w:lang w:val="en-US" w:eastAsia="zh-CN"/>
        </w:rPr>
        <w:t>4</w:t>
      </w:r>
      <w:r>
        <w:rPr>
          <w:rFonts w:hint="default"/>
          <w:lang w:eastAsia="zh-CN"/>
        </w:rPr>
        <w:t>-1</w:t>
      </w:r>
      <w:r>
        <w:rPr>
          <w:rFonts w:hint="eastAsia"/>
          <w:lang w:val="en-US" w:eastAsia="zh-CN"/>
        </w:rPr>
        <w:t>4</w:t>
      </w:r>
      <w:r>
        <w:rPr>
          <w:rFonts w:hint="default"/>
          <w:lang w:eastAsia="zh-CN"/>
        </w:rPr>
        <w:t>所示；</w:t>
      </w:r>
    </w:p>
    <w:p w14:paraId="43D63544">
      <w:pPr>
        <w:rPr>
          <w:rFonts w:hint="default"/>
          <w:lang w:val="en-US"/>
        </w:rPr>
      </w:pPr>
      <w:r>
        <w:rPr>
          <w:rFonts w:hint="eastAsia"/>
          <w:b/>
          <w:bCs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4-14</w:t>
      </w:r>
    </w:p>
    <w:p w14:paraId="136E6E62">
      <w:r>
        <w:drawing>
          <wp:inline distT="0" distB="0" distL="114300" distR="114300">
            <wp:extent cx="5270500" cy="3732530"/>
            <wp:effectExtent l="0" t="0" r="6350" b="127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92AB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3F3B81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5465E3CE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1706B96D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56B26FCF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42388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8B1707C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模式控制选择</w:t>
            </w:r>
          </w:p>
        </w:tc>
        <w:tc>
          <w:tcPr>
            <w:tcW w:w="4313" w:type="dxa"/>
          </w:tcPr>
          <w:p w14:paraId="7C4FD26F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模式控制选择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eastAsia="zh-CN"/>
              </w:rPr>
              <w:t>打开为使用</w:t>
            </w:r>
            <w:r>
              <w:rPr>
                <w:rFonts w:hint="eastAsia"/>
                <w:lang w:val="en-US" w:eastAsia="zh-CN"/>
              </w:rPr>
              <w:t>虚拟地址模式启动，关闭为使用物理地址模式启动。服务器默认值为打开，即使用虚拟地址接口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F4559B7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6E43A7E0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38AA34E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51DE9B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5BFECA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152D3746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243C4F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756A18D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ISO</w:t>
            </w:r>
            <w:r>
              <w:rPr>
                <w:rFonts w:hint="eastAsia"/>
                <w:lang w:val="en" w:eastAsia="zh-CN"/>
              </w:rPr>
              <w:t>文件系统选择</w:t>
            </w:r>
          </w:p>
        </w:tc>
        <w:tc>
          <w:tcPr>
            <w:tcW w:w="4313" w:type="dxa"/>
          </w:tcPr>
          <w:p w14:paraId="283A4B61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ISO文件系统选择</w:t>
            </w:r>
            <w:r>
              <w:rPr>
                <w:rFonts w:hint="default"/>
                <w:lang w:val="en" w:eastAsia="zh-CN"/>
              </w:rPr>
              <w:t xml:space="preserve">, </w:t>
            </w:r>
            <w:r>
              <w:rPr>
                <w:rFonts w:hint="eastAsia"/>
                <w:lang w:val="en" w:eastAsia="zh-CN"/>
              </w:rPr>
              <w:t>打开为从</w:t>
            </w:r>
            <w:r>
              <w:rPr>
                <w:rFonts w:hint="eastAsia"/>
                <w:lang w:val="en-US" w:eastAsia="zh-CN"/>
              </w:rPr>
              <w:t>iso</w:t>
            </w:r>
            <w:r>
              <w:rPr>
                <w:rFonts w:hint="default"/>
                <w:lang w:val="en" w:eastAsia="zh-CN"/>
              </w:rPr>
              <w:t>9660</w:t>
            </w:r>
            <w:r>
              <w:rPr>
                <w:rFonts w:hint="eastAsia"/>
                <w:lang w:val="en" w:eastAsia="zh-CN"/>
              </w:rPr>
              <w:t>中查询引导项，关闭为按照</w:t>
            </w:r>
            <w:r>
              <w:rPr>
                <w:rFonts w:hint="eastAsia"/>
                <w:lang w:val="en-US" w:eastAsia="zh-CN"/>
              </w:rPr>
              <w:t>EFI分区标准查询引导项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1B42F376">
            <w:pPr>
              <w:rPr>
                <w:rFonts w:hint="default"/>
                <w:b/>
                <w:bCs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021C9368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774819E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57938C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BCE71C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2AE919C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</w:tbl>
    <w:p w14:paraId="65BAB4FC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92" w:name="_Toc721326083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3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首选显示</w:t>
      </w:r>
      <w:bookmarkEnd w:id="92"/>
    </w:p>
    <w:p w14:paraId="7C8734B3">
      <w:pPr>
        <w:rPr>
          <w:rFonts w:hint="eastAsia"/>
          <w:lang w:val="en" w:eastAsia="zh-CN"/>
        </w:rPr>
      </w:pPr>
      <w:r>
        <w:rPr>
          <w:rFonts w:hint="eastAsia"/>
          <w:lang w:eastAsia="zh-CN"/>
        </w:rPr>
        <w:t>首选显示设置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Pri</w:t>
      </w:r>
      <w:r>
        <w:rPr>
          <w:rFonts w:hint="default"/>
          <w:lang w:val="en" w:eastAsia="zh-CN"/>
        </w:rPr>
        <w:t>mary Display</w:t>
      </w:r>
      <w:r>
        <w:rPr>
          <w:rFonts w:hint="eastAsia"/>
          <w:lang w:val="en" w:eastAsia="zh-CN"/>
        </w:rPr>
        <w:t>就是选择哪种显卡作为首选显示设备。包括三个选项：</w:t>
      </w:r>
    </w:p>
    <w:p w14:paraId="507C5336">
      <w:pPr>
        <w:rPr>
          <w:rFonts w:hint="default"/>
          <w:lang w:val="en-US" w:eastAsia="zh-CN"/>
        </w:rPr>
      </w:pPr>
      <w:r>
        <w:rPr>
          <w:rFonts w:hint="eastAsia"/>
          <w:lang w:val="en" w:eastAsia="zh-CN"/>
        </w:rPr>
        <w:t>自动</w:t>
      </w:r>
      <w:r>
        <w:rPr>
          <w:rFonts w:hint="default"/>
          <w:lang w:val="en" w:eastAsia="zh-CN"/>
        </w:rPr>
        <w:t xml:space="preserve">: </w:t>
      </w:r>
      <w:r>
        <w:rPr>
          <w:rFonts w:hint="eastAsia"/>
          <w:lang w:val="en-US" w:eastAsia="zh-CN"/>
        </w:rPr>
        <w:t>按照外接显卡，BMC显卡，板载显卡的优先级顺序查找显示设备；</w:t>
      </w:r>
    </w:p>
    <w:p w14:paraId="0B1A3F7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BMC显卡</w:t>
      </w:r>
      <w:r>
        <w:rPr>
          <w:rFonts w:hint="default"/>
          <w:lang w:val="en" w:eastAsia="zh-CN"/>
        </w:rPr>
        <w:t xml:space="preserve">: </w:t>
      </w:r>
      <w:r>
        <w:rPr>
          <w:rFonts w:hint="eastAsia"/>
          <w:lang w:val="en-US" w:eastAsia="zh-CN"/>
        </w:rPr>
        <w:t>BMC显卡作为首选显示设备；</w:t>
      </w:r>
    </w:p>
    <w:p w14:paraId="758F802F">
      <w:pPr>
        <w:rPr>
          <w:rFonts w:hint="default"/>
          <w:lang w:val="en-US" w:eastAsia="zh-CN"/>
        </w:rPr>
      </w:pPr>
      <w:r>
        <w:rPr>
          <w:rFonts w:hint="eastAsia"/>
          <w:lang w:val="en" w:eastAsia="zh-CN"/>
        </w:rPr>
        <w:t>外接显卡</w:t>
      </w:r>
      <w:r>
        <w:rPr>
          <w:rFonts w:hint="default"/>
          <w:lang w:val="en" w:eastAsia="zh-CN"/>
        </w:rPr>
        <w:t xml:space="preserve">: </w:t>
      </w:r>
      <w:r>
        <w:rPr>
          <w:rFonts w:hint="eastAsia"/>
          <w:lang w:val="en" w:eastAsia="zh-CN"/>
        </w:rPr>
        <w:t>外接显卡作为首选显示设备。</w:t>
      </w:r>
    </w:p>
    <w:p w14:paraId="61302D77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如图</w:t>
      </w:r>
      <w:r>
        <w:rPr>
          <w:rFonts w:hint="eastAsia"/>
          <w:lang w:val="en-US" w:eastAsia="zh-CN"/>
        </w:rPr>
        <w:t>4</w:t>
      </w:r>
      <w:r>
        <w:rPr>
          <w:rFonts w:hint="default"/>
          <w:lang w:eastAsia="zh-CN"/>
        </w:rPr>
        <w:t>-1</w:t>
      </w:r>
      <w:r>
        <w:rPr>
          <w:rFonts w:hint="eastAsia"/>
          <w:lang w:val="en-US" w:eastAsia="zh-CN"/>
        </w:rPr>
        <w:t>5</w:t>
      </w:r>
      <w:r>
        <w:rPr>
          <w:rFonts w:hint="default"/>
          <w:lang w:eastAsia="zh-CN"/>
        </w:rPr>
        <w:t>所示</w:t>
      </w:r>
    </w:p>
    <w:p w14:paraId="36704C84">
      <w:pPr>
        <w:rPr>
          <w:rFonts w:hint="default"/>
          <w:lang w:val="en-US"/>
        </w:rPr>
      </w:pPr>
      <w:r>
        <w:rPr>
          <w:rFonts w:hint="default"/>
          <w:b/>
          <w:bCs/>
          <w:lang w:eastAsia="zh-CN"/>
        </w:rPr>
        <w:t>图</w:t>
      </w:r>
      <w:r>
        <w:rPr>
          <w:rFonts w:hint="eastAsia"/>
          <w:b/>
          <w:bCs/>
          <w:lang w:val="en-US" w:eastAsia="zh-CN"/>
        </w:rPr>
        <w:t>4</w:t>
      </w:r>
      <w:r>
        <w:rPr>
          <w:rFonts w:hint="default"/>
          <w:b/>
          <w:bCs/>
          <w:lang w:eastAsia="zh-CN"/>
        </w:rPr>
        <w:t>-1</w:t>
      </w:r>
      <w:r>
        <w:rPr>
          <w:rFonts w:hint="eastAsia"/>
          <w:b/>
          <w:bCs/>
          <w:lang w:val="en-US" w:eastAsia="zh-CN"/>
        </w:rPr>
        <w:t>5</w:t>
      </w:r>
    </w:p>
    <w:p w14:paraId="3DF98CD3">
      <w:r>
        <w:drawing>
          <wp:inline distT="0" distB="0" distL="114300" distR="114300">
            <wp:extent cx="5269230" cy="3321050"/>
            <wp:effectExtent l="0" t="0" r="7620" b="1270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7579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7C3866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2588645D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127161CA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447139C0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731239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  <w:vAlign w:val="top"/>
          </w:tcPr>
          <w:p w14:paraId="5A68E150">
            <w:pPr>
              <w:jc w:val="left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首选显示</w:t>
            </w:r>
          </w:p>
        </w:tc>
        <w:tc>
          <w:tcPr>
            <w:tcW w:w="4313" w:type="dxa"/>
            <w:vAlign w:val="top"/>
          </w:tcPr>
          <w:p w14:paraId="6F1C908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首选显示设备，选项为：</w:t>
            </w:r>
          </w:p>
          <w:p w14:paraId="03034A10">
            <w:pPr>
              <w:rPr>
                <w:rFonts w:hint="default"/>
                <w:b/>
                <w:bCs/>
                <w:vertAlign w:val="baseline"/>
                <w:lang w:val="en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" w:eastAsia="zh-CN"/>
              </w:rPr>
              <w:t>自动</w:t>
            </w:r>
          </w:p>
          <w:p w14:paraId="67B9EA83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BMC显卡</w:t>
            </w:r>
          </w:p>
          <w:p w14:paraId="601905F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外接显卡</w:t>
            </w:r>
          </w:p>
          <w:p w14:paraId="4A5ED6A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AA6FBD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15A2C0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  <w:vAlign w:val="top"/>
          </w:tcPr>
          <w:p w14:paraId="2261F72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自动</w:t>
            </w:r>
          </w:p>
        </w:tc>
      </w:tr>
    </w:tbl>
    <w:p w14:paraId="236A6937"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说明：</w:t>
      </w:r>
      <w:r>
        <w:rPr>
          <w:rFonts w:hint="eastAsia"/>
          <w:lang w:val="en-US" w:eastAsia="zh-CN"/>
        </w:rPr>
        <w:t xml:space="preserve"> 如果选择了BMC显卡或者外接显卡，但此显卡不存在，则不会显示。</w:t>
      </w:r>
    </w:p>
    <w:p w14:paraId="6B81A612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93" w:name="_Toc1123690236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Ipmi 配置</w:t>
      </w:r>
      <w:bookmarkEnd w:id="93"/>
    </w:p>
    <w:p w14:paraId="6709872F">
      <w:pPr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介绍通过IPMI 配置界面,查询IPMI和BMC相关信息,以及实现BMC模块的相关功能控制。</w:t>
      </w:r>
    </w:p>
    <w:p w14:paraId="032B6154">
      <w:pPr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通过该界面,技术支持工程师和系统维护工程师可以查询IPMI和BMC相关信息,实现</w:t>
      </w:r>
    </w:p>
    <w:p w14:paraId="5B4D898F">
      <w:pPr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BMC模块的相关功能控制。IPMI 配置界面如图4-1</w:t>
      </w:r>
      <w:r>
        <w:rPr>
          <w:rFonts w:hint="eastAsia" w:asciiTheme="minorEastAsia" w:hAnsiTheme="minorEastAsia" w:cstheme="minorEastAsia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lang w:eastAsia="zh-CN"/>
        </w:rPr>
        <w:t>所示。</w:t>
      </w:r>
    </w:p>
    <w:p w14:paraId="5653F80C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图4-1</w:t>
      </w:r>
      <w:r>
        <w:rPr>
          <w:rFonts w:hint="eastAsia"/>
          <w:b/>
          <w:bCs/>
          <w:lang w:val="en-US" w:eastAsia="zh-CN"/>
        </w:rPr>
        <w:t>6</w:t>
      </w:r>
    </w:p>
    <w:p w14:paraId="6D9B8D77"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3637915"/>
            <wp:effectExtent l="0" t="0" r="6350" b="63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147B">
      <w:pPr>
        <w:rPr>
          <w:rFonts w:hint="eastAsia"/>
          <w:lang w:eastAsia="zh-CN"/>
        </w:rPr>
      </w:pPr>
    </w:p>
    <w:p w14:paraId="45C437C8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3B2FE6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6DA9E3CE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648F68C3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33D59672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75CD2B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3105BAD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状态</w:t>
            </w:r>
          </w:p>
        </w:tc>
        <w:tc>
          <w:tcPr>
            <w:tcW w:w="4313" w:type="dxa"/>
          </w:tcPr>
          <w:p w14:paraId="45F54B44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当前与BMC的连接状态</w:t>
            </w:r>
          </w:p>
        </w:tc>
        <w:tc>
          <w:tcPr>
            <w:tcW w:w="1673" w:type="dxa"/>
          </w:tcPr>
          <w:p w14:paraId="07B2F73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Ok</w:t>
            </w:r>
          </w:p>
        </w:tc>
      </w:tr>
      <w:tr w14:paraId="441739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1329BB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设备 ID</w:t>
            </w:r>
          </w:p>
        </w:tc>
        <w:tc>
          <w:tcPr>
            <w:tcW w:w="4313" w:type="dxa"/>
          </w:tcPr>
          <w:p w14:paraId="7449C2C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BMC的设备ID</w:t>
            </w:r>
          </w:p>
        </w:tc>
        <w:tc>
          <w:tcPr>
            <w:tcW w:w="1673" w:type="dxa"/>
          </w:tcPr>
          <w:p w14:paraId="5D756E3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35</w:t>
            </w:r>
          </w:p>
        </w:tc>
      </w:tr>
      <w:tr w14:paraId="09D73C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48CE37C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设备版本</w:t>
            </w:r>
          </w:p>
        </w:tc>
        <w:tc>
          <w:tcPr>
            <w:tcW w:w="4313" w:type="dxa"/>
          </w:tcPr>
          <w:p w14:paraId="4ACEA42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BMC的设备版本</w:t>
            </w:r>
          </w:p>
        </w:tc>
        <w:tc>
          <w:tcPr>
            <w:tcW w:w="1673" w:type="dxa"/>
          </w:tcPr>
          <w:p w14:paraId="2D4BA5F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0</w:t>
            </w:r>
          </w:p>
        </w:tc>
      </w:tr>
      <w:tr w14:paraId="40DABD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595884F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固件版本</w:t>
            </w:r>
          </w:p>
        </w:tc>
        <w:tc>
          <w:tcPr>
            <w:tcW w:w="4313" w:type="dxa"/>
          </w:tcPr>
          <w:p w14:paraId="1E5356D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BMC固件的版本</w:t>
            </w:r>
          </w:p>
        </w:tc>
        <w:tc>
          <w:tcPr>
            <w:tcW w:w="1673" w:type="dxa"/>
          </w:tcPr>
          <w:p w14:paraId="5335A0F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1.11.00</w:t>
            </w:r>
          </w:p>
        </w:tc>
      </w:tr>
      <w:tr w14:paraId="28123C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4350940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Ipmi </w:t>
            </w:r>
            <w:r>
              <w:rPr>
                <w:rFonts w:hint="eastAsia"/>
                <w:vertAlign w:val="baseline"/>
                <w:lang w:eastAsia="zh-CN"/>
              </w:rPr>
              <w:t>版本</w:t>
            </w:r>
          </w:p>
        </w:tc>
        <w:tc>
          <w:tcPr>
            <w:tcW w:w="4313" w:type="dxa"/>
          </w:tcPr>
          <w:p w14:paraId="57C408D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使用的Ipmi版本</w:t>
            </w:r>
          </w:p>
        </w:tc>
        <w:tc>
          <w:tcPr>
            <w:tcW w:w="1673" w:type="dxa"/>
          </w:tcPr>
          <w:p w14:paraId="58E2396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2.0</w:t>
            </w:r>
          </w:p>
        </w:tc>
      </w:tr>
      <w:tr w14:paraId="689AE2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796186B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用户设置</w:t>
            </w:r>
          </w:p>
        </w:tc>
        <w:tc>
          <w:tcPr>
            <w:tcW w:w="4313" w:type="dxa"/>
          </w:tcPr>
          <w:p w14:paraId="34137C3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BMC用户相关设置</w:t>
            </w:r>
          </w:p>
        </w:tc>
        <w:tc>
          <w:tcPr>
            <w:tcW w:w="1673" w:type="dxa"/>
          </w:tcPr>
          <w:p w14:paraId="5C298A0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000F25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E4F0151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网络配置</w:t>
            </w:r>
          </w:p>
        </w:tc>
        <w:tc>
          <w:tcPr>
            <w:tcW w:w="4313" w:type="dxa"/>
          </w:tcPr>
          <w:p w14:paraId="095C3E7B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BMC网络相关设置</w:t>
            </w:r>
          </w:p>
        </w:tc>
        <w:tc>
          <w:tcPr>
            <w:tcW w:w="1673" w:type="dxa"/>
          </w:tcPr>
          <w:p w14:paraId="309AD0D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2E5055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595052D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Fru 信息</w:t>
            </w:r>
          </w:p>
        </w:tc>
        <w:tc>
          <w:tcPr>
            <w:tcW w:w="4313" w:type="dxa"/>
          </w:tcPr>
          <w:p w14:paraId="0AAD1F2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BMC Fru信息显示</w:t>
            </w:r>
          </w:p>
        </w:tc>
        <w:tc>
          <w:tcPr>
            <w:tcW w:w="1673" w:type="dxa"/>
          </w:tcPr>
          <w:p w14:paraId="5ACAFAC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427205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788FC96">
            <w:pPr>
              <w:jc w:val="left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Bmc</w:t>
            </w:r>
            <w:r>
              <w:rPr>
                <w:rFonts w:hint="default"/>
                <w:vertAlign w:val="baseline"/>
                <w:lang w:val="en" w:eastAsia="zh-CN"/>
              </w:rPr>
              <w:t xml:space="preserve"> FRB </w:t>
            </w:r>
            <w:r>
              <w:rPr>
                <w:rFonts w:hint="eastAsia"/>
                <w:vertAlign w:val="baseline"/>
                <w:lang w:val="en" w:eastAsia="zh-CN"/>
              </w:rPr>
              <w:t>配置</w:t>
            </w:r>
          </w:p>
        </w:tc>
        <w:tc>
          <w:tcPr>
            <w:tcW w:w="4313" w:type="dxa"/>
          </w:tcPr>
          <w:p w14:paraId="74839C44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BMC FRB相关配置</w:t>
            </w:r>
          </w:p>
        </w:tc>
        <w:tc>
          <w:tcPr>
            <w:tcW w:w="1673" w:type="dxa"/>
          </w:tcPr>
          <w:p w14:paraId="73C39F6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8DDC4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2DE4BBCD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电源恢复策略</w:t>
            </w:r>
          </w:p>
        </w:tc>
        <w:tc>
          <w:tcPr>
            <w:tcW w:w="4313" w:type="dxa"/>
          </w:tcPr>
          <w:p w14:paraId="4CD69277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上电策略的选择，</w:t>
            </w:r>
            <w:r>
              <w:rPr>
                <w:rFonts w:hint="eastAsia"/>
                <w:lang w:eastAsia="zh-CN"/>
              </w:rPr>
              <w:t>选项为</w:t>
            </w:r>
            <w:r>
              <w:rPr>
                <w:rFonts w:hint="default"/>
                <w:lang w:eastAsia="zh-CN"/>
              </w:rPr>
              <w:t>：</w:t>
            </w:r>
          </w:p>
          <w:p w14:paraId="76DA7F5D">
            <w:pPr>
              <w:rPr>
                <w:rFonts w:hint="default"/>
                <w:b/>
                <w:bCs/>
                <w:lang w:eastAsia="zh-CN"/>
              </w:rPr>
            </w:pPr>
            <w:r>
              <w:rPr>
                <w:rFonts w:hint="default"/>
                <w:b/>
                <w:bCs/>
                <w:lang w:eastAsia="zh-CN"/>
              </w:rPr>
              <w:t>关机</w:t>
            </w:r>
          </w:p>
          <w:p w14:paraId="1B3B1F21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开机</w:t>
            </w:r>
          </w:p>
          <w:p w14:paraId="2F1F2BF4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维持上次状态</w:t>
            </w:r>
          </w:p>
          <w:p w14:paraId="59AEF45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0B39D6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46DEC6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510CBE0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关机</w:t>
            </w:r>
          </w:p>
        </w:tc>
      </w:tr>
      <w:tr w14:paraId="6330D1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15059672">
            <w:pPr>
              <w:jc w:val="left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Bmc 重启</w:t>
            </w:r>
          </w:p>
        </w:tc>
        <w:tc>
          <w:tcPr>
            <w:tcW w:w="4313" w:type="dxa"/>
          </w:tcPr>
          <w:p w14:paraId="03CA589D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重启Bmc功能</w:t>
            </w:r>
          </w:p>
          <w:p w14:paraId="1BBB334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E6B9F2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9757D95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7405C54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-</w:t>
            </w:r>
          </w:p>
        </w:tc>
      </w:tr>
      <w:tr w14:paraId="770E09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  <w:vAlign w:val="top"/>
          </w:tcPr>
          <w:p w14:paraId="1FE8F6BF">
            <w:pPr>
              <w:jc w:val="left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Ipmi</w:t>
            </w:r>
            <w:r>
              <w:rPr>
                <w:rFonts w:hint="default"/>
                <w:vertAlign w:val="baseline"/>
                <w:lang w:val="en" w:eastAsia="zh-CN"/>
              </w:rPr>
              <w:t xml:space="preserve"> </w:t>
            </w:r>
            <w:r>
              <w:rPr>
                <w:rFonts w:hint="eastAsia"/>
                <w:vertAlign w:val="baseline"/>
                <w:lang w:val="en" w:eastAsia="zh-CN"/>
              </w:rPr>
              <w:t>网络开关</w:t>
            </w:r>
          </w:p>
        </w:tc>
        <w:tc>
          <w:tcPr>
            <w:tcW w:w="4313" w:type="dxa"/>
            <w:vAlign w:val="top"/>
          </w:tcPr>
          <w:p w14:paraId="358C38B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</w:t>
            </w:r>
            <w:r>
              <w:rPr>
                <w:rFonts w:hint="default"/>
                <w:vertAlign w:val="baseline"/>
                <w:lang w:val="en" w:eastAsia="zh-CN"/>
              </w:rPr>
              <w:t>p</w:t>
            </w:r>
            <w:r>
              <w:rPr>
                <w:rFonts w:hint="eastAsia"/>
                <w:vertAlign w:val="baseline"/>
                <w:lang w:val="en-US" w:eastAsia="zh-CN"/>
              </w:rPr>
              <w:t>mi</w:t>
            </w:r>
            <w:r>
              <w:rPr>
                <w:rFonts w:hint="eastAsia"/>
                <w:vertAlign w:val="baseline"/>
                <w:lang w:val="en" w:eastAsia="zh-CN"/>
              </w:rPr>
              <w:t>远程网络控制开关，选项为</w:t>
            </w:r>
          </w:p>
          <w:p w14:paraId="7C70418A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" w:eastAsia="zh-CN"/>
              </w:rPr>
              <w:t>启用</w:t>
            </w:r>
          </w:p>
          <w:p w14:paraId="58E93798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  <w:p w14:paraId="36ADFB9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CEFFA1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A40F80E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" w:eastAsia="zh-CN" w:bidi="ar-SA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  <w:vAlign w:val="top"/>
          </w:tcPr>
          <w:p w14:paraId="6AF647D5"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启用</w:t>
            </w:r>
          </w:p>
        </w:tc>
      </w:tr>
    </w:tbl>
    <w:p w14:paraId="48189811">
      <w:pPr>
        <w:rPr>
          <w:rFonts w:hint="eastAsia"/>
          <w:lang w:eastAsia="zh-CN"/>
        </w:rPr>
      </w:pPr>
    </w:p>
    <w:p w14:paraId="35CFAEFE">
      <w:pPr>
        <w:pStyle w:val="5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bookmarkStart w:id="94" w:name="_4.5.4.1 Bmc 用户设置"/>
      <w:bookmarkStart w:id="95" w:name="_4.5.3.1 Bmc 用户设置"/>
      <w:r>
        <w:rPr>
          <w:rFonts w:hint="eastAsia" w:asciiTheme="majorEastAsia" w:hAnsiTheme="majorEastAsia" w:eastAsiaTheme="majorEastAsia" w:cstheme="majorEastAsia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 xml:space="preserve">.1 Bmc 用户设置 </w:t>
      </w:r>
    </w:p>
    <w:bookmarkEnd w:id="94"/>
    <w:bookmarkEnd w:id="95"/>
    <w:p w14:paraId="28815E0E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是对Bmc用户进行添加、删除、修改的，这里需要注意的“允许通道号”是只读的，这个是Ipmi协议中规定的，起机会验证通道，然后显示在这里，下面提交时通道需要与这个一致，操作方式如下表所示；</w:t>
      </w:r>
    </w:p>
    <w:p w14:paraId="101049E4">
      <w:pPr>
        <w:rPr>
          <w:rFonts w:hint="eastAsia"/>
          <w:lang w:eastAsia="zh-CN"/>
        </w:rPr>
      </w:pP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525"/>
        <w:gridCol w:w="1673"/>
      </w:tblGrid>
      <w:tr w14:paraId="757A3C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</w:trPr>
        <w:tc>
          <w:tcPr>
            <w:tcW w:w="1200" w:type="dxa"/>
            <w:shd w:val="clear" w:color="auto" w:fill="2747BE"/>
          </w:tcPr>
          <w:p w14:paraId="724B077F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525" w:type="dxa"/>
            <w:shd w:val="clear" w:color="auto" w:fill="2747BE"/>
          </w:tcPr>
          <w:p w14:paraId="1D2901F5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525780E7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718ECD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934FB2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允许通道号</w:t>
            </w:r>
          </w:p>
        </w:tc>
        <w:tc>
          <w:tcPr>
            <w:tcW w:w="5525" w:type="dxa"/>
          </w:tcPr>
          <w:p w14:paraId="53C42C2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显示当前IPMI协议使用的通道</w:t>
            </w:r>
          </w:p>
          <w:p w14:paraId="6EB12944">
            <w:pPr>
              <w:rPr>
                <w:rFonts w:hint="default"/>
                <w:lang w:eastAsia="zh-CN"/>
              </w:rPr>
            </w:pPr>
          </w:p>
        </w:tc>
        <w:tc>
          <w:tcPr>
            <w:tcW w:w="1673" w:type="dxa"/>
          </w:tcPr>
          <w:p w14:paraId="5766FF9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DFA14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5B0125B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添加用户</w:t>
            </w:r>
          </w:p>
        </w:tc>
        <w:tc>
          <w:tcPr>
            <w:tcW w:w="5525" w:type="dxa"/>
          </w:tcPr>
          <w:p w14:paraId="246729D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添加BMC用户</w:t>
            </w:r>
          </w:p>
          <w:p w14:paraId="03F18736">
            <w:pPr>
              <w:widowControl w:val="0"/>
              <w:numPr>
                <w:ilvl w:val="0"/>
                <w:numId w:val="13"/>
              </w:numPr>
              <w:ind w:left="420" w:leftChars="0" w:hanging="420" w:firstLineChars="0"/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用户名 要添加的用户名；</w:t>
            </w:r>
          </w:p>
          <w:p w14:paraId="31AEB1A8">
            <w:pPr>
              <w:widowControl w:val="0"/>
              <w:numPr>
                <w:ilvl w:val="0"/>
                <w:numId w:val="13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用户密码 要添加用户的密码；</w:t>
            </w:r>
          </w:p>
          <w:p w14:paraId="39CF088F">
            <w:pPr>
              <w:widowControl w:val="0"/>
              <w:numPr>
                <w:ilvl w:val="0"/>
                <w:numId w:val="13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通道号 要与允许通道号</w:t>
            </w:r>
            <w:r>
              <w:rPr>
                <w:rFonts w:hint="default"/>
                <w:lang w:eastAsia="zh-CN"/>
              </w:rPr>
              <w:t>一致；</w:t>
            </w:r>
          </w:p>
          <w:p w14:paraId="1340B8F1">
            <w:pPr>
              <w:widowControl w:val="0"/>
              <w:numPr>
                <w:ilvl w:val="0"/>
                <w:numId w:val="13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用户权限设置 用户权限选择，可以选择的如下：</w:t>
            </w:r>
          </w:p>
          <w:p w14:paraId="53C4E79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预留</w:t>
            </w:r>
          </w:p>
          <w:p w14:paraId="1148929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回调</w:t>
            </w:r>
          </w:p>
          <w:p w14:paraId="3E11AC4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用户</w:t>
            </w:r>
          </w:p>
          <w:p w14:paraId="20CCE88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操作员</w:t>
            </w:r>
          </w:p>
          <w:p w14:paraId="22FAF6A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管理员</w:t>
            </w:r>
          </w:p>
          <w:p w14:paraId="3398F05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</w:p>
          <w:p w14:paraId="2E6BD25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636585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25F945D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448E8E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2970DD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预留</w:t>
            </w:r>
          </w:p>
        </w:tc>
      </w:tr>
      <w:tr w14:paraId="5832EB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6E415A4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删除用户</w:t>
            </w:r>
          </w:p>
        </w:tc>
        <w:tc>
          <w:tcPr>
            <w:tcW w:w="5525" w:type="dxa"/>
          </w:tcPr>
          <w:p w14:paraId="05F7C0B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用户名 要删除用户的名字；</w:t>
            </w:r>
          </w:p>
          <w:p w14:paraId="6A587F4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用户密码 要删除用户的密码；</w:t>
            </w:r>
          </w:p>
          <w:p w14:paraId="32A361F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B229CD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011D1C5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16D872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3E79720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769950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30E818D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修改用户设置</w:t>
            </w:r>
          </w:p>
        </w:tc>
        <w:tc>
          <w:tcPr>
            <w:tcW w:w="5525" w:type="dxa"/>
          </w:tcPr>
          <w:p w14:paraId="6FECEDD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当前用户列表</w:t>
            </w:r>
          </w:p>
          <w:p w14:paraId="353E06C1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用户名 要修改用户名字；</w:t>
            </w:r>
          </w:p>
          <w:p w14:paraId="0C32E765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用户密码　要修改用户的密码</w:t>
            </w:r>
          </w:p>
          <w:p w14:paraId="01925BE5">
            <w:pPr>
              <w:rPr>
                <w:rFonts w:hint="default"/>
                <w:vertAlign w:val="baseline"/>
                <w:lang w:eastAsia="zh-CN"/>
              </w:rPr>
            </w:pPr>
          </w:p>
          <w:p w14:paraId="0319881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要修改的信息</w:t>
            </w:r>
          </w:p>
          <w:p w14:paraId="10B571E7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用户密码 要修改的密码；</w:t>
            </w:r>
          </w:p>
          <w:p w14:paraId="7A0A3C34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通道号 要与允许通道号</w:t>
            </w:r>
            <w:r>
              <w:rPr>
                <w:rFonts w:hint="default"/>
                <w:lang w:eastAsia="zh-CN"/>
              </w:rPr>
              <w:t>一致；</w:t>
            </w:r>
          </w:p>
          <w:p w14:paraId="105BC438">
            <w:pPr>
              <w:widowControl w:val="0"/>
              <w:numPr>
                <w:ilvl w:val="0"/>
                <w:numId w:val="13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用户权限设置 用户权限选择，可以选择的如下：</w:t>
            </w:r>
          </w:p>
          <w:p w14:paraId="0B7A637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预留</w:t>
            </w:r>
          </w:p>
          <w:p w14:paraId="3A80C48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回调</w:t>
            </w:r>
          </w:p>
          <w:p w14:paraId="3B9B029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用户</w:t>
            </w:r>
          </w:p>
          <w:p w14:paraId="2A077E5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操作员</w:t>
            </w:r>
          </w:p>
          <w:p w14:paraId="568DAF6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管理员</w:t>
            </w:r>
          </w:p>
          <w:p w14:paraId="0751E3DA">
            <w:pPr>
              <w:widowControl w:val="0"/>
              <w:numPr>
                <w:ilvl w:val="0"/>
                <w:numId w:val="9"/>
              </w:numPr>
              <w:ind w:left="420" w:leftChars="0" w:hanging="420" w:firstLineChars="0"/>
              <w:jc w:val="both"/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User 是否直接生效；</w:t>
            </w:r>
          </w:p>
          <w:p w14:paraId="3B078FD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D372C8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38A16E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3AB643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2055FD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6AA6208A"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 w14:paraId="07C06FCB">
      <w:pPr>
        <w:numPr>
          <w:ilvl w:val="0"/>
          <w:numId w:val="10"/>
        </w:num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在添加用户选择通道号尽量与允许通道号保持一致，如果不一致，虽然能够创建成功，比如通道0，但是用ipmitool user list 1读出来的是整个通道的用户，创建的通道0的用户，权限会显示为NO ACCESS。</w:t>
      </w:r>
    </w:p>
    <w:p w14:paraId="01E6001F">
      <w:pPr>
        <w:numPr>
          <w:ilvl w:val="0"/>
          <w:numId w:val="10"/>
        </w:numPr>
        <w:bidi w:val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添加用户的情况下，添加完一个用户后需要继续添加新用户，尽量返回上层重新再进入添加，否则会被认定当前BMC USER ID与上个用户ID重复，ID重复的话即相当于修改上个用户。</w:t>
      </w:r>
    </w:p>
    <w:p w14:paraId="197E93B4">
      <w:pPr>
        <w:pStyle w:val="5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.2 Bmc 网络配置</w:t>
      </w:r>
    </w:p>
    <w:p w14:paraId="3D2465A7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这个页面可以配置Bmc的网络，如果BMC有多个网口会列出多个Bmc 以太网口</w:t>
      </w:r>
    </w:p>
    <w:p w14:paraId="3186E656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如图4-</w:t>
      </w:r>
      <w:r>
        <w:rPr>
          <w:rFonts w:hint="eastAsia"/>
          <w:lang w:val="en-US" w:eastAsia="zh-CN"/>
        </w:rPr>
        <w:t>17</w:t>
      </w:r>
      <w:r>
        <w:rPr>
          <w:rFonts w:hint="default"/>
          <w:lang w:eastAsia="zh-CN"/>
        </w:rPr>
        <w:t>是Bmc 以太网口1的配置页面；</w:t>
      </w:r>
    </w:p>
    <w:p w14:paraId="20A85464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图4-1</w:t>
      </w:r>
      <w:r>
        <w:rPr>
          <w:rFonts w:hint="eastAsia"/>
          <w:b/>
          <w:bCs/>
          <w:lang w:val="en-US" w:eastAsia="zh-CN"/>
        </w:rPr>
        <w:t>7</w:t>
      </w:r>
    </w:p>
    <w:p w14:paraId="30C691FC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9865" cy="3675380"/>
            <wp:effectExtent l="0" t="0" r="6985" b="1270"/>
            <wp:docPr id="71" name="图片 71" descr="Screenshot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Screenshot-3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8491">
      <w:pPr>
        <w:rPr>
          <w:rFonts w:hint="default"/>
          <w:lang w:eastAsia="zh-CN"/>
        </w:rPr>
      </w:pPr>
      <w:r>
        <w:rPr>
          <w:rFonts w:hint="default"/>
          <w:lang w:eastAsia="zh-CN"/>
        </w:rPr>
        <w:t>Bmc 以太网口1的配置界面参数说明：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525"/>
        <w:gridCol w:w="1673"/>
      </w:tblGrid>
      <w:tr w14:paraId="70A219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200" w:type="dxa"/>
            <w:shd w:val="clear" w:color="auto" w:fill="2747BE"/>
          </w:tcPr>
          <w:p w14:paraId="15693968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525" w:type="dxa"/>
            <w:shd w:val="clear" w:color="auto" w:fill="2747BE"/>
          </w:tcPr>
          <w:p w14:paraId="7AD407E6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7D0816DE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6EA617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176ED70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配置地址</w:t>
            </w:r>
          </w:p>
        </w:tc>
        <w:tc>
          <w:tcPr>
            <w:tcW w:w="5525" w:type="dxa"/>
          </w:tcPr>
          <w:p w14:paraId="4A4C72CA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可以选择静态、动态BmcDHCP、动态BmcNonDHCP，只有选择”静态“时下面选项才可以修改</w:t>
            </w:r>
          </w:p>
          <w:p w14:paraId="1F1BF7A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BC12BC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26B49CB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D2DFD1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350DB31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61EFD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29129E9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当前配置地址</w:t>
            </w:r>
          </w:p>
        </w:tc>
        <w:tc>
          <w:tcPr>
            <w:tcW w:w="5525" w:type="dxa"/>
          </w:tcPr>
          <w:p w14:paraId="7DD0C99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当前的地址的配置方式；</w:t>
            </w:r>
          </w:p>
        </w:tc>
        <w:tc>
          <w:tcPr>
            <w:tcW w:w="1673" w:type="dxa"/>
          </w:tcPr>
          <w:p w14:paraId="1747A79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2F253A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1C5A802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Ip 地址</w:t>
            </w:r>
          </w:p>
        </w:tc>
        <w:tc>
          <w:tcPr>
            <w:tcW w:w="5525" w:type="dxa"/>
          </w:tcPr>
          <w:p w14:paraId="0054C100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选择”静态“时，需要手动输入要设置的IP地址；</w:t>
            </w:r>
          </w:p>
          <w:p w14:paraId="782776B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当配置地址你</w:t>
            </w:r>
            <w:r>
              <w:rPr>
                <w:rFonts w:hint="default"/>
                <w:lang w:eastAsia="zh-CN"/>
              </w:rPr>
              <w:t>选择”动态“时，显示当前自动获取的IP地址；</w:t>
            </w:r>
          </w:p>
          <w:p w14:paraId="2D34C2F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A50085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0EE4F88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D65507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4251D2C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21EBD2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E0166B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子网掩码</w:t>
            </w:r>
          </w:p>
        </w:tc>
        <w:tc>
          <w:tcPr>
            <w:tcW w:w="5525" w:type="dxa"/>
          </w:tcPr>
          <w:p w14:paraId="1C9F670D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选择”静态“时，需要手动输入要设置的子网掩码；</w:t>
            </w:r>
          </w:p>
          <w:p w14:paraId="08C3713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选择”动态“时，显示当前自动获取的子网掩码；</w:t>
            </w:r>
          </w:p>
          <w:p w14:paraId="77EDCC4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146BF0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92AAF9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DAD887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211B9C3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065E59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37BE3D8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Mac地址</w:t>
            </w:r>
          </w:p>
        </w:tc>
        <w:tc>
          <w:tcPr>
            <w:tcW w:w="5525" w:type="dxa"/>
          </w:tcPr>
          <w:p w14:paraId="66E06238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lang w:eastAsia="zh-CN"/>
              </w:rPr>
              <w:t>显示BMC网卡当前的MAC地址</w:t>
            </w:r>
          </w:p>
          <w:p w14:paraId="4D5D7E6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3E1D1B0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72122C9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652728F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33AC520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2C778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794D730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网关IP地址</w:t>
            </w:r>
          </w:p>
        </w:tc>
        <w:tc>
          <w:tcPr>
            <w:tcW w:w="5525" w:type="dxa"/>
          </w:tcPr>
          <w:p w14:paraId="5EBCB67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选择”静态“时，需要手动输入要设置的网关IP地址；</w:t>
            </w:r>
          </w:p>
          <w:p w14:paraId="07BCECCB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选择”动态“时，显示当前自动获取的网关IP地址；</w:t>
            </w:r>
          </w:p>
          <w:p w14:paraId="1472112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2DC0F4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40BE997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798183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4A099D5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1057E9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57743C5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网关Mac地址</w:t>
            </w:r>
          </w:p>
        </w:tc>
        <w:tc>
          <w:tcPr>
            <w:tcW w:w="5525" w:type="dxa"/>
          </w:tcPr>
          <w:p w14:paraId="2D71F4F9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当配置地址</w:t>
            </w:r>
            <w:r>
              <w:rPr>
                <w:rFonts w:hint="default"/>
                <w:lang w:eastAsia="zh-CN"/>
              </w:rPr>
              <w:t>选择”静态“时，需要手动输入要设置的网关MAC地址；</w:t>
            </w:r>
          </w:p>
          <w:p w14:paraId="68CC5E2E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当”配置地址“</w:t>
            </w:r>
            <w:r>
              <w:rPr>
                <w:rFonts w:hint="default"/>
                <w:lang w:eastAsia="zh-CN"/>
              </w:rPr>
              <w:t>选择”动态“时，显示当前自动获取的网关MAC地址；</w:t>
            </w:r>
          </w:p>
          <w:p w14:paraId="565BC85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F5488D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663EFC2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73EB553C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56BB76D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</w:tbl>
    <w:p w14:paraId="67820AFC">
      <w:pPr>
        <w:bidi w:val="0"/>
        <w:rPr>
          <w:rFonts w:hint="eastAsia"/>
          <w:lang w:eastAsia="zh-CN"/>
        </w:rPr>
      </w:pPr>
    </w:p>
    <w:p w14:paraId="39E193C6">
      <w:pPr>
        <w:pStyle w:val="5"/>
        <w:bidi w:val="0"/>
        <w:rPr>
          <w:rFonts w:hint="eastAsia" w:asciiTheme="majorEastAsia" w:hAnsiTheme="majorEastAsia" w:eastAsiaTheme="majorEastAsia" w:cstheme="majorEastAsia"/>
          <w:lang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.3 Bmc Fru 信息</w:t>
      </w:r>
    </w:p>
    <w:p w14:paraId="7A6584F6">
      <w:pPr>
        <w:rPr>
          <w:rFonts w:hint="default"/>
          <w:lang w:eastAsia="zh-CN"/>
        </w:rPr>
      </w:pPr>
      <w:r>
        <w:rPr>
          <w:rFonts w:hint="default"/>
          <w:lang w:eastAsia="zh-CN"/>
        </w:rPr>
        <w:t>是对Fru信息的显示，如图4-1</w:t>
      </w:r>
      <w:r>
        <w:rPr>
          <w:rFonts w:hint="eastAsia"/>
          <w:lang w:val="en-US" w:eastAsia="zh-CN"/>
        </w:rPr>
        <w:t>8</w:t>
      </w:r>
      <w:r>
        <w:rPr>
          <w:rFonts w:hint="default"/>
          <w:lang w:eastAsia="zh-CN"/>
        </w:rPr>
        <w:t>所示</w:t>
      </w:r>
    </w:p>
    <w:p w14:paraId="223EDA6E">
      <w:pPr>
        <w:rPr>
          <w:rFonts w:hint="default"/>
          <w:lang w:val="en-US"/>
        </w:rPr>
      </w:pPr>
      <w:r>
        <w:rPr>
          <w:rFonts w:hint="default"/>
          <w:b/>
          <w:bCs/>
          <w:lang w:eastAsia="zh-CN"/>
        </w:rPr>
        <w:t>图4-1</w:t>
      </w:r>
      <w:r>
        <w:rPr>
          <w:rFonts w:hint="eastAsia"/>
          <w:b/>
          <w:bCs/>
          <w:lang w:val="en-US" w:eastAsia="zh-CN"/>
        </w:rPr>
        <w:t>8</w:t>
      </w:r>
    </w:p>
    <w:p w14:paraId="7C45C687">
      <w:pPr>
        <w:rPr>
          <w:rFonts w:hint="eastAsia"/>
          <w:lang w:eastAsia="zh-CN"/>
        </w:rPr>
      </w:pPr>
      <w:r>
        <w:drawing>
          <wp:inline distT="0" distB="0" distL="114300" distR="114300">
            <wp:extent cx="5274310" cy="3212465"/>
            <wp:effectExtent l="0" t="0" r="2540" b="698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AAE5">
      <w:pPr>
        <w:pStyle w:val="5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.5.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>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4</w:t>
      </w:r>
      <w:r>
        <w:rPr>
          <w:rFonts w:hint="eastAsia" w:asciiTheme="majorEastAsia" w:hAnsiTheme="majorEastAsia" w:eastAsiaTheme="majorEastAsia" w:cstheme="majorEastAsia"/>
          <w:lang w:eastAsia="zh-CN"/>
        </w:rPr>
        <w:t xml:space="preserve"> Bmc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FRB配置</w:t>
      </w:r>
    </w:p>
    <w:p w14:paraId="58E45327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Bmc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-US" w:eastAsia="zh-CN"/>
        </w:rPr>
        <w:t>FRB配置</w:t>
      </w:r>
      <w:r>
        <w:rPr>
          <w:rFonts w:hint="default"/>
          <w:lang w:eastAsia="zh-CN"/>
        </w:rPr>
        <w:t>，如图4-1</w:t>
      </w:r>
      <w:r>
        <w:rPr>
          <w:rFonts w:hint="eastAsia"/>
          <w:lang w:val="en-US" w:eastAsia="zh-CN"/>
        </w:rPr>
        <w:t>9</w:t>
      </w:r>
      <w:r>
        <w:rPr>
          <w:rFonts w:hint="default"/>
          <w:lang w:eastAsia="zh-CN"/>
        </w:rPr>
        <w:t>所示</w:t>
      </w:r>
    </w:p>
    <w:p w14:paraId="7E6DADD8">
      <w:pPr>
        <w:rPr>
          <w:rFonts w:hint="default"/>
          <w:lang w:val="en-US"/>
        </w:rPr>
      </w:pPr>
      <w:r>
        <w:rPr>
          <w:rFonts w:hint="default"/>
          <w:b/>
          <w:bCs/>
          <w:lang w:eastAsia="zh-CN"/>
        </w:rPr>
        <w:t>图4-1</w:t>
      </w:r>
      <w:r>
        <w:rPr>
          <w:rFonts w:hint="eastAsia"/>
          <w:b/>
          <w:bCs/>
          <w:lang w:val="en-US" w:eastAsia="zh-CN"/>
        </w:rPr>
        <w:t>9</w:t>
      </w:r>
    </w:p>
    <w:p w14:paraId="07F20CBB">
      <w:r>
        <w:drawing>
          <wp:inline distT="0" distB="0" distL="114300" distR="114300">
            <wp:extent cx="5274310" cy="3380105"/>
            <wp:effectExtent l="0" t="0" r="2540" b="1079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8F34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界面参数说明：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0"/>
        <w:gridCol w:w="5525"/>
        <w:gridCol w:w="1673"/>
      </w:tblGrid>
      <w:tr w14:paraId="1459E9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200" w:type="dxa"/>
            <w:shd w:val="clear" w:color="auto" w:fill="2747BE"/>
          </w:tcPr>
          <w:p w14:paraId="4C91E225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525" w:type="dxa"/>
            <w:shd w:val="clear" w:color="auto" w:fill="2747BE"/>
          </w:tcPr>
          <w:p w14:paraId="5427C0E9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6274AA0E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506AAE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3C34B13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FRB-2计时器</w:t>
            </w:r>
          </w:p>
        </w:tc>
        <w:tc>
          <w:tcPr>
            <w:tcW w:w="5525" w:type="dxa"/>
          </w:tcPr>
          <w:p w14:paraId="0078DBD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  <w:r>
              <w:rPr>
                <w:rFonts w:hint="default"/>
                <w:vertAlign w:val="baseline"/>
                <w:lang w:val="en" w:eastAsia="zh-CN"/>
              </w:rPr>
              <w:t>/</w:t>
            </w:r>
            <w:r>
              <w:rPr>
                <w:rFonts w:hint="eastAsia"/>
                <w:vertAlign w:val="baseline"/>
                <w:lang w:val="en" w:eastAsia="zh-CN"/>
              </w:rPr>
              <w:t>禁用</w:t>
            </w:r>
            <w:r>
              <w:rPr>
                <w:rFonts w:hint="eastAsia"/>
                <w:vertAlign w:val="baseline"/>
                <w:lang w:val="en-US" w:eastAsia="zh-CN"/>
              </w:rPr>
              <w:t>BMC FRB-2计时器（启动计时器）</w:t>
            </w:r>
            <w:r>
              <w:rPr>
                <w:rFonts w:hint="default"/>
                <w:vertAlign w:val="baseline"/>
                <w:lang w:val="en" w:eastAsia="zh-CN"/>
              </w:rPr>
              <w:t>,</w:t>
            </w:r>
            <w:r>
              <w:rPr>
                <w:rFonts w:hint="eastAsia"/>
                <w:vertAlign w:val="baseline"/>
                <w:lang w:val="en" w:eastAsia="zh-CN"/>
              </w:rPr>
              <w:t>此选项为在固件启动过程中生效，进入系统后无效。选项为：</w:t>
            </w:r>
          </w:p>
          <w:p w14:paraId="5A9842C6">
            <w:pPr>
              <w:widowControl w:val="0"/>
              <w:numPr>
                <w:ilvl w:val="0"/>
                <w:numId w:val="9"/>
              </w:numPr>
              <w:ind w:left="420" w:leftChars="0" w:hanging="420" w:firstLineChars="0"/>
              <w:jc w:val="both"/>
              <w:rPr>
                <w:rFonts w:hint="eastAsia"/>
                <w:b/>
                <w:bCs/>
                <w:vertAlign w:val="baseline"/>
                <w:lang w:val="en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" w:eastAsia="zh-CN"/>
              </w:rPr>
              <w:t>启用</w:t>
            </w:r>
          </w:p>
          <w:p w14:paraId="29C50B74">
            <w:pPr>
              <w:widowControl w:val="0"/>
              <w:numPr>
                <w:ilvl w:val="0"/>
                <w:numId w:val="9"/>
              </w:numPr>
              <w:ind w:left="420" w:leftChars="0" w:hanging="420" w:firstLineChars="0"/>
              <w:jc w:val="both"/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  <w:p w14:paraId="2A32216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659CA2C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4351DBC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0E97432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3CC4AE5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619591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2F6904E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FRB-2计时器超时</w:t>
            </w:r>
          </w:p>
        </w:tc>
        <w:tc>
          <w:tcPr>
            <w:tcW w:w="5525" w:type="dxa"/>
          </w:tcPr>
          <w:p w14:paraId="6EE7B76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为</w:t>
            </w:r>
            <w:r>
              <w:rPr>
                <w:rFonts w:hint="eastAsia"/>
                <w:vertAlign w:val="baseline"/>
                <w:lang w:val="en-US" w:eastAsia="zh-CN"/>
              </w:rPr>
              <w:t>FRB-2计时器输入3到6分钟的超时值</w:t>
            </w:r>
            <w:r>
              <w:rPr>
                <w:rFonts w:hint="default"/>
                <w:vertAlign w:val="baseline"/>
                <w:lang w:eastAsia="zh-CN"/>
              </w:rPr>
              <w:t>；</w:t>
            </w:r>
            <w:r>
              <w:rPr>
                <w:rFonts w:hint="eastAsia"/>
                <w:vertAlign w:val="baseline"/>
                <w:lang w:val="en" w:eastAsia="zh-CN"/>
              </w:rPr>
              <w:t>选项为：</w:t>
            </w:r>
          </w:p>
          <w:p w14:paraId="36F1101B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3分钟</w:t>
            </w:r>
          </w:p>
          <w:p w14:paraId="5429F9C5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4分钟</w:t>
            </w:r>
          </w:p>
          <w:p w14:paraId="5AB5001F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5分钟</w:t>
            </w:r>
          </w:p>
          <w:p w14:paraId="5DA42C86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6分钟</w:t>
            </w:r>
          </w:p>
          <w:p w14:paraId="1BD79D2C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10分钟</w:t>
            </w:r>
          </w:p>
          <w:p w14:paraId="6622A913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15分钟</w:t>
            </w:r>
          </w:p>
          <w:p w14:paraId="0A182EB1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20分钟</w:t>
            </w:r>
          </w:p>
          <w:p w14:paraId="1390D2F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53DA5CF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62CD83D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7D3512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6E4E623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6分钟</w:t>
            </w:r>
          </w:p>
        </w:tc>
      </w:tr>
      <w:tr w14:paraId="738FE4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0" w:type="dxa"/>
          </w:tcPr>
          <w:p w14:paraId="35E84A3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FRB-2计时器策略</w:t>
            </w:r>
          </w:p>
        </w:tc>
        <w:tc>
          <w:tcPr>
            <w:tcW w:w="5525" w:type="dxa"/>
          </w:tcPr>
          <w:p w14:paraId="54B7D0DA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配置当</w:t>
            </w:r>
            <w:r>
              <w:rPr>
                <w:rFonts w:hint="eastAsia"/>
                <w:vertAlign w:val="baseline"/>
                <w:lang w:val="en-US" w:eastAsia="zh-CN"/>
              </w:rPr>
              <w:t>FRB-2计时器过期时系统的响应策略。如果FRB-2计时器被禁用，则不可用。</w:t>
            </w:r>
            <w:r>
              <w:rPr>
                <w:rFonts w:hint="eastAsia"/>
                <w:vertAlign w:val="baseline"/>
                <w:lang w:val="en" w:eastAsia="zh-CN"/>
              </w:rPr>
              <w:t>选项为：</w:t>
            </w:r>
          </w:p>
          <w:p w14:paraId="5D460964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什么也不做</w:t>
            </w:r>
          </w:p>
          <w:p w14:paraId="3BD52715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重启</w:t>
            </w:r>
          </w:p>
          <w:p w14:paraId="3AC7AEB6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关机</w:t>
            </w:r>
          </w:p>
          <w:p w14:paraId="3FF177DB">
            <w:pPr>
              <w:numPr>
                <w:ilvl w:val="0"/>
                <w:numId w:val="9"/>
              </w:numPr>
              <w:ind w:left="420" w:leftChars="0" w:hanging="42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开机循环</w:t>
            </w:r>
          </w:p>
          <w:p w14:paraId="4ABF0AE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</w:p>
          <w:p w14:paraId="37C1B4D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  <w:p w14:paraId="58C508F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A68CE7B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673" w:type="dxa"/>
          </w:tcPr>
          <w:p w14:paraId="7708246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什么也不做</w:t>
            </w:r>
          </w:p>
        </w:tc>
      </w:tr>
    </w:tbl>
    <w:p w14:paraId="754DCE6C"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说明：密码输入界面、</w:t>
      </w:r>
      <w:r>
        <w:rPr>
          <w:rFonts w:hint="eastAsia"/>
          <w:lang w:val="en-US" w:eastAsia="zh-CN"/>
        </w:rPr>
        <w:t>UI界面、UEFI Shell界面不支持FRB-2，由于这些界面都是持续监测用户输入，故FRB不生效。</w:t>
      </w:r>
    </w:p>
    <w:p w14:paraId="3364E0B6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96" w:name="_Toc2068079681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4.5.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5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 xml:space="preserve"> 系统管理控制器</w:t>
      </w:r>
      <w:bookmarkEnd w:id="96"/>
    </w:p>
    <w:p w14:paraId="47D6343F"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该页面选项包括支持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SMC、动态调频调压支持、LPC传输支持，如图</w:t>
      </w:r>
      <w:r>
        <w:rPr>
          <w:rFonts w:hint="eastAsia"/>
          <w:lang w:val="en-US" w:eastAsia="zh-CN"/>
        </w:rPr>
        <w:t>4-20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所示</w:t>
      </w:r>
    </w:p>
    <w:p w14:paraId="64069521">
      <w:pPr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图</w:t>
      </w:r>
      <w:r>
        <w:rPr>
          <w:rFonts w:hint="eastAsia"/>
          <w:b/>
          <w:bCs/>
          <w:lang w:val="en-US" w:eastAsia="zh-CN"/>
        </w:rPr>
        <w:t>4-20</w:t>
      </w:r>
    </w:p>
    <w:p w14:paraId="1BB56042"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5270500" cy="3658870"/>
            <wp:effectExtent l="0" t="0" r="6350" b="1778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757C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参数说明：</w:t>
      </w:r>
    </w:p>
    <w:tbl>
      <w:tblPr>
        <w:tblStyle w:val="14"/>
        <w:tblW w:w="8398" w:type="dxa"/>
        <w:tblInd w:w="12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2"/>
        <w:gridCol w:w="4313"/>
        <w:gridCol w:w="1673"/>
      </w:tblGrid>
      <w:tr w14:paraId="211ADC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2" w:hRule="atLeast"/>
        </w:trPr>
        <w:tc>
          <w:tcPr>
            <w:tcW w:w="2412" w:type="dxa"/>
            <w:shd w:val="clear" w:color="auto" w:fill="2747BE"/>
          </w:tcPr>
          <w:p w14:paraId="2C948562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313" w:type="dxa"/>
            <w:shd w:val="clear" w:color="auto" w:fill="2747BE"/>
          </w:tcPr>
          <w:p w14:paraId="03841999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673" w:type="dxa"/>
            <w:shd w:val="clear" w:color="auto" w:fill="2747BE"/>
          </w:tcPr>
          <w:p w14:paraId="0772493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0ACC2A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5046EAD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支持SMC</w:t>
            </w:r>
          </w:p>
        </w:tc>
        <w:tc>
          <w:tcPr>
            <w:tcW w:w="4313" w:type="dxa"/>
          </w:tcPr>
          <w:p w14:paraId="58629049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支持系统管理控制器功能。选项为：</w:t>
            </w:r>
          </w:p>
          <w:p w14:paraId="5B6F2947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启用</w:t>
            </w:r>
          </w:p>
          <w:p w14:paraId="7A5A4511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不启用</w:t>
            </w:r>
          </w:p>
          <w:p w14:paraId="1F55C5F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43772E2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6F1E9FD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593F5F18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2CA384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626C14ED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动态调频调压支持</w:t>
            </w:r>
          </w:p>
        </w:tc>
        <w:tc>
          <w:tcPr>
            <w:tcW w:w="4313" w:type="dxa"/>
          </w:tcPr>
          <w:p w14:paraId="54451D4D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选择动态调频调压模式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09965CEC">
            <w:pPr>
              <w:rPr>
                <w:rFonts w:hint="default"/>
                <w:b w:val="0"/>
                <w:bCs w:val="0"/>
                <w:lang w:val="en" w:eastAsia="zh-CN"/>
              </w:rPr>
            </w:pPr>
            <w:r>
              <w:rPr>
                <w:rFonts w:hint="eastAsia"/>
                <w:b w:val="0"/>
                <w:bCs w:val="0"/>
                <w:lang w:val="en" w:eastAsia="zh-CN"/>
              </w:rPr>
              <w:t>启用</w:t>
            </w:r>
          </w:p>
          <w:p w14:paraId="62606973">
            <w:pPr>
              <w:rPr>
                <w:rFonts w:hint="default"/>
                <w:b/>
                <w:bCs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不启用</w:t>
            </w:r>
          </w:p>
          <w:p w14:paraId="65F3DA8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6BF405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0F45EE6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37095530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</w:tc>
      </w:tr>
      <w:tr w14:paraId="0115A6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2" w:type="dxa"/>
          </w:tcPr>
          <w:p w14:paraId="23F7EFC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LPC传输支持</w:t>
            </w:r>
          </w:p>
        </w:tc>
        <w:tc>
          <w:tcPr>
            <w:tcW w:w="4313" w:type="dxa"/>
          </w:tcPr>
          <w:p w14:paraId="66A1DA8D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LPC传输CPU最大温度到BMC，此选项主要为兼容老版本的BMC</w:t>
            </w:r>
            <w:r>
              <w:rPr>
                <w:rFonts w:hint="eastAsia"/>
                <w:lang w:eastAsia="zh-CN"/>
              </w:rPr>
              <w:t>。选项为：</w:t>
            </w:r>
          </w:p>
          <w:p w14:paraId="76780FE4"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启用</w:t>
            </w:r>
          </w:p>
          <w:p w14:paraId="2298C208">
            <w:pPr>
              <w:rPr>
                <w:rFonts w:hint="eastAsia"/>
                <w:b/>
                <w:bCs/>
                <w:lang w:val="en" w:eastAsia="zh-CN"/>
              </w:rPr>
            </w:pPr>
            <w:r>
              <w:rPr>
                <w:rFonts w:hint="eastAsia"/>
                <w:b/>
                <w:bCs/>
                <w:lang w:val="en" w:eastAsia="zh-CN"/>
              </w:rPr>
              <w:t>不启用</w:t>
            </w:r>
          </w:p>
          <w:p w14:paraId="29D40EE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330AE1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F968EA4">
            <w:pPr>
              <w:rPr>
                <w:rFonts w:hint="default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673" w:type="dxa"/>
          </w:tcPr>
          <w:p w14:paraId="48991457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不启用</w:t>
            </w:r>
          </w:p>
        </w:tc>
      </w:tr>
    </w:tbl>
    <w:p w14:paraId="7FAB22E7">
      <w:pPr>
        <w:rPr>
          <w:rFonts w:hint="eastAsia"/>
          <w:lang w:eastAsia="zh-CN"/>
        </w:rPr>
      </w:pPr>
    </w:p>
    <w:p w14:paraId="7F7EDBE2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97" w:name="_Toc872331651"/>
      <w:bookmarkStart w:id="98" w:name="_Toc1659117713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.6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设备管理</w:t>
      </w:r>
      <w:bookmarkEnd w:id="97"/>
      <w:bookmarkEnd w:id="98"/>
    </w:p>
    <w:p w14:paraId="17BEDBB7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关于设备的设置和管理，如果4-</w:t>
      </w:r>
      <w:r>
        <w:rPr>
          <w:rFonts w:hint="eastAsia"/>
          <w:lang w:val="en-US" w:eastAsia="zh-CN"/>
        </w:rPr>
        <w:t>21</w:t>
      </w:r>
      <w:r>
        <w:rPr>
          <w:rFonts w:hint="default"/>
          <w:lang w:eastAsia="zh-CN"/>
        </w:rPr>
        <w:t>所示；</w:t>
      </w:r>
    </w:p>
    <w:p w14:paraId="4E106262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21</w:t>
      </w:r>
    </w:p>
    <w:p w14:paraId="0E662AB9"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3533775"/>
            <wp:effectExtent l="0" t="0" r="9525" b="952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8AB3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99" w:name="_Toc1822891323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4.6.1 控制器设置</w:t>
      </w:r>
      <w:bookmarkEnd w:id="99"/>
    </w:p>
    <w:p w14:paraId="23D6A547">
      <w:pPr>
        <w:rPr>
          <w:rFonts w:hint="default"/>
          <w:lang w:eastAsia="zh-CN"/>
        </w:rPr>
      </w:pPr>
      <w:r>
        <w:rPr>
          <w:rFonts w:hint="eastAsia"/>
          <w:lang w:eastAsia="zh-CN"/>
        </w:rPr>
        <w:t>桥片</w:t>
      </w:r>
      <w:r>
        <w:rPr>
          <w:rFonts w:hint="default"/>
          <w:lang w:eastAsia="zh-CN"/>
        </w:rPr>
        <w:t>控制器的开关，如图 4-</w:t>
      </w:r>
      <w:r>
        <w:rPr>
          <w:rFonts w:hint="eastAsia"/>
          <w:lang w:val="en-US" w:eastAsia="zh-CN"/>
        </w:rPr>
        <w:t>22</w:t>
      </w:r>
      <w:r>
        <w:rPr>
          <w:rFonts w:hint="default"/>
          <w:lang w:eastAsia="zh-CN"/>
        </w:rPr>
        <w:t>所示</w:t>
      </w:r>
    </w:p>
    <w:p w14:paraId="50EE6258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22</w:t>
      </w:r>
    </w:p>
    <w:p w14:paraId="0420C7CF"/>
    <w:p w14:paraId="73619107">
      <w:pPr>
        <w:rPr>
          <w:rFonts w:hint="default"/>
          <w:lang w:eastAsia="zh-CN"/>
        </w:rPr>
      </w:pPr>
      <w:r>
        <w:drawing>
          <wp:inline distT="0" distB="0" distL="114300" distR="114300">
            <wp:extent cx="5267325" cy="3631565"/>
            <wp:effectExtent l="0" t="0" r="9525" b="698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145D">
      <w:pPr>
        <w:rPr>
          <w:rFonts w:hint="default"/>
          <w:lang w:eastAsia="zh-CN"/>
        </w:rPr>
      </w:pPr>
    </w:p>
    <w:p w14:paraId="6A4535A0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各参数配置如表所示：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6"/>
        <w:gridCol w:w="4110"/>
        <w:gridCol w:w="1936"/>
      </w:tblGrid>
      <w:tr w14:paraId="658335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2476" w:type="dxa"/>
            <w:shd w:val="clear" w:color="auto" w:fill="2747BE"/>
          </w:tcPr>
          <w:p w14:paraId="116D43D8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4110" w:type="dxa"/>
            <w:shd w:val="clear" w:color="auto" w:fill="2747BE"/>
          </w:tcPr>
          <w:p w14:paraId="7D8919B6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936" w:type="dxa"/>
            <w:shd w:val="clear" w:color="auto" w:fill="2747BE"/>
          </w:tcPr>
          <w:p w14:paraId="2606269C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7AE22A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31BD89E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ATA驱动设置</w:t>
            </w:r>
            <w:r>
              <w:rPr>
                <w:rFonts w:hint="default"/>
                <w:vertAlign w:val="baseline"/>
                <w:lang w:eastAsia="zh-CN"/>
              </w:rPr>
              <w:t>:</w:t>
            </w:r>
          </w:p>
          <w:p w14:paraId="1A8CAEB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串行</w:t>
            </w:r>
            <w:r>
              <w:rPr>
                <w:rFonts w:hint="eastAsia"/>
                <w:vertAlign w:val="baseline"/>
                <w:lang w:val="en-US" w:eastAsia="zh-CN"/>
              </w:rPr>
              <w:t>ATA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  <w:r>
              <w:rPr>
                <w:rFonts w:hint="default"/>
                <w:vertAlign w:val="baseline"/>
                <w:lang w:eastAsia="zh-CN"/>
              </w:rPr>
              <w:t>0</w:t>
            </w:r>
          </w:p>
          <w:p w14:paraId="0567707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串行</w:t>
            </w:r>
            <w:r>
              <w:rPr>
                <w:rFonts w:hint="eastAsia"/>
                <w:vertAlign w:val="baseline"/>
                <w:lang w:val="en-US" w:eastAsia="zh-CN"/>
              </w:rPr>
              <w:t>ATA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  <w:r>
              <w:rPr>
                <w:rFonts w:hint="default"/>
                <w:vertAlign w:val="baseline"/>
                <w:lang w:eastAsia="zh-CN"/>
              </w:rPr>
              <w:t>1</w:t>
            </w:r>
          </w:p>
          <w:p w14:paraId="5BCCC74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串行</w:t>
            </w:r>
            <w:r>
              <w:rPr>
                <w:rFonts w:hint="eastAsia"/>
                <w:vertAlign w:val="baseline"/>
                <w:lang w:val="en-US" w:eastAsia="zh-CN"/>
              </w:rPr>
              <w:t>ATA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  <w:r>
              <w:rPr>
                <w:rFonts w:hint="default"/>
                <w:vertAlign w:val="baseline"/>
                <w:lang w:eastAsia="zh-CN"/>
              </w:rPr>
              <w:t>2</w:t>
            </w:r>
          </w:p>
          <w:p w14:paraId="3165EB3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串行</w:t>
            </w:r>
            <w:r>
              <w:rPr>
                <w:rFonts w:hint="eastAsia"/>
                <w:vertAlign w:val="baseline"/>
                <w:lang w:val="en-US" w:eastAsia="zh-CN"/>
              </w:rPr>
              <w:t>ATA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4110" w:type="dxa"/>
          </w:tcPr>
          <w:p w14:paraId="3E473030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SATA控制器使能开关,菜单选项为:</w:t>
            </w:r>
          </w:p>
          <w:p w14:paraId="5CDD5BC0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:使能SATA控制器</w:t>
            </w:r>
          </w:p>
          <w:p w14:paraId="184CDB5C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不启用</w:t>
            </w:r>
            <w:r>
              <w:rPr>
                <w:rFonts w:hint="default"/>
                <w:vertAlign w:val="baseline"/>
                <w:lang w:eastAsia="zh-CN"/>
              </w:rPr>
              <w:t>:关闭SATA控制器</w:t>
            </w:r>
          </w:p>
          <w:p w14:paraId="2819CDF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1BA096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047BFA08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3CD2544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启用</w:t>
            </w:r>
          </w:p>
        </w:tc>
      </w:tr>
      <w:tr w14:paraId="7A08AF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4CF7494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USB </w:t>
            </w:r>
            <w:r>
              <w:rPr>
                <w:rFonts w:hint="eastAsia"/>
                <w:vertAlign w:val="baseline"/>
                <w:lang w:eastAsia="zh-CN"/>
              </w:rPr>
              <w:t>设置</w:t>
            </w:r>
            <w:r>
              <w:rPr>
                <w:rFonts w:hint="default"/>
                <w:vertAlign w:val="baseline"/>
                <w:lang w:eastAsia="zh-CN"/>
              </w:rPr>
              <w:t>:</w:t>
            </w:r>
          </w:p>
          <w:p w14:paraId="26B39F3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USB0 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</w:p>
          <w:p w14:paraId="4276E43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USB1 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</w:p>
          <w:p w14:paraId="75BC3785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</w:t>
            </w:r>
            <w:r>
              <w:rPr>
                <w:rFonts w:hint="eastAsia"/>
                <w:vertAlign w:val="baseline"/>
                <w:lang w:val="en-US" w:eastAsia="zh-CN"/>
              </w:rPr>
              <w:t>XHCI</w:t>
            </w:r>
            <w:r>
              <w:rPr>
                <w:rFonts w:hint="default"/>
                <w:vertAlign w:val="baseline"/>
                <w:lang w:eastAsia="zh-CN"/>
              </w:rPr>
              <w:t xml:space="preserve"> </w:t>
            </w:r>
            <w:r>
              <w:rPr>
                <w:rFonts w:hint="eastAsia"/>
                <w:vertAlign w:val="baseline"/>
                <w:lang w:eastAsia="zh-CN"/>
              </w:rPr>
              <w:t>控制器</w:t>
            </w:r>
          </w:p>
        </w:tc>
        <w:tc>
          <w:tcPr>
            <w:tcW w:w="4110" w:type="dxa"/>
          </w:tcPr>
          <w:p w14:paraId="72CF26A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USB控制器开关，菜单选项为：</w:t>
            </w:r>
          </w:p>
          <w:p w14:paraId="0BB71FCE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:使能USB控制器</w:t>
            </w:r>
          </w:p>
          <w:p w14:paraId="7212DBD3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不启用</w:t>
            </w:r>
            <w:r>
              <w:rPr>
                <w:rFonts w:hint="default"/>
                <w:vertAlign w:val="baseline"/>
                <w:lang w:eastAsia="zh-CN"/>
              </w:rPr>
              <w:t>:关闭USB控制器</w:t>
            </w:r>
          </w:p>
          <w:p w14:paraId="00D8B22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BAE37E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8712FA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1B0864A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启用</w:t>
            </w:r>
          </w:p>
        </w:tc>
      </w:tr>
      <w:tr w14:paraId="1711CA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6AFBB28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网络设置</w:t>
            </w:r>
            <w:r>
              <w:rPr>
                <w:rFonts w:hint="default"/>
                <w:vertAlign w:val="baseline"/>
                <w:lang w:eastAsia="zh-CN"/>
              </w:rPr>
              <w:t>：</w:t>
            </w:r>
          </w:p>
          <w:p w14:paraId="6E58640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以太网控制器</w:t>
            </w:r>
            <w:r>
              <w:rPr>
                <w:rFonts w:hint="default"/>
                <w:vertAlign w:val="baseline"/>
                <w:lang w:eastAsia="zh-CN"/>
              </w:rPr>
              <w:t>0</w:t>
            </w:r>
          </w:p>
          <w:p w14:paraId="3E5246D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以太网控制器</w:t>
            </w:r>
            <w:r>
              <w:rPr>
                <w:rFonts w:hint="default"/>
                <w:vertAlign w:val="baseline"/>
                <w:lang w:eastAsia="zh-CN"/>
              </w:rPr>
              <w:t>1</w:t>
            </w:r>
          </w:p>
        </w:tc>
        <w:tc>
          <w:tcPr>
            <w:tcW w:w="4110" w:type="dxa"/>
          </w:tcPr>
          <w:p w14:paraId="54E74FD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Gmac网卡控制器开关，菜单选项为：</w:t>
            </w:r>
          </w:p>
          <w:p w14:paraId="7A6DF43A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:使能网卡控制器</w:t>
            </w:r>
          </w:p>
          <w:p w14:paraId="65775D71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</w:t>
            </w:r>
            <w:r>
              <w:rPr>
                <w:rFonts w:hint="eastAsia"/>
                <w:b/>
                <w:bCs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:关闭网卡控制器</w:t>
            </w:r>
          </w:p>
          <w:p w14:paraId="2F5426E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0DA4FD4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2E8590A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25A4E64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不启用</w:t>
            </w:r>
          </w:p>
        </w:tc>
      </w:tr>
      <w:tr w14:paraId="660151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7A6B835F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唤醒设置</w:t>
            </w:r>
          </w:p>
          <w:p w14:paraId="6CB5D39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网络和</w:t>
            </w:r>
            <w:r>
              <w:rPr>
                <w:rFonts w:hint="eastAsia"/>
                <w:vertAlign w:val="baseline"/>
                <w:lang w:val="en-US" w:eastAsia="zh-CN"/>
              </w:rPr>
              <w:t>USB唤醒</w:t>
            </w:r>
          </w:p>
          <w:p w14:paraId="25B8109E">
            <w:pPr>
              <w:rPr>
                <w:rFonts w:hint="default"/>
                <w:vertAlign w:val="baseline"/>
                <w:lang w:val="en" w:eastAsia="zh-CN"/>
              </w:rPr>
            </w:pPr>
          </w:p>
        </w:tc>
        <w:tc>
          <w:tcPr>
            <w:tcW w:w="4110" w:type="dxa"/>
          </w:tcPr>
          <w:p w14:paraId="5FAB0BBA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Gmac</w:t>
            </w:r>
            <w:r>
              <w:rPr>
                <w:rFonts w:hint="eastAsia"/>
                <w:vertAlign w:val="baseline"/>
                <w:lang w:eastAsia="zh-CN"/>
              </w:rPr>
              <w:t>和</w:t>
            </w:r>
            <w:r>
              <w:rPr>
                <w:rFonts w:hint="eastAsia"/>
                <w:vertAlign w:val="baseline"/>
                <w:lang w:val="en-US" w:eastAsia="zh-CN"/>
              </w:rPr>
              <w:t>U</w:t>
            </w:r>
            <w:r>
              <w:rPr>
                <w:rFonts w:hint="default"/>
                <w:vertAlign w:val="baseline"/>
                <w:lang w:val="en" w:eastAsia="zh-CN"/>
              </w:rPr>
              <w:t>sb</w:t>
            </w:r>
            <w:r>
              <w:rPr>
                <w:rFonts w:hint="eastAsia"/>
                <w:vertAlign w:val="baseline"/>
                <w:lang w:val="en" w:eastAsia="zh-CN"/>
              </w:rPr>
              <w:t>唤醒</w:t>
            </w:r>
            <w:r>
              <w:rPr>
                <w:rFonts w:hint="default"/>
                <w:vertAlign w:val="baseline"/>
                <w:lang w:eastAsia="zh-CN"/>
              </w:rPr>
              <w:t>控制开关，菜单选项为：</w:t>
            </w:r>
          </w:p>
          <w:p w14:paraId="75C711EE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0E153B09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不启用</w:t>
            </w:r>
            <w:r>
              <w:rPr>
                <w:rFonts w:hint="default"/>
                <w:vertAlign w:val="baseline"/>
                <w:lang w:eastAsia="zh-CN"/>
              </w:rPr>
              <w:t>:关闭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2893BB53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A43575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39D8F6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247F2E32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启用</w:t>
            </w:r>
          </w:p>
        </w:tc>
      </w:tr>
      <w:tr w14:paraId="5FF13D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E74C46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PCIE唤醒</w:t>
            </w:r>
          </w:p>
        </w:tc>
        <w:tc>
          <w:tcPr>
            <w:tcW w:w="4110" w:type="dxa"/>
          </w:tcPr>
          <w:p w14:paraId="4DA779D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Pcie</w:t>
            </w:r>
            <w:r>
              <w:rPr>
                <w:rFonts w:hint="eastAsia"/>
                <w:vertAlign w:val="baseline"/>
                <w:lang w:val="en" w:eastAsia="zh-CN"/>
              </w:rPr>
              <w:t>唤醒</w:t>
            </w:r>
            <w:r>
              <w:rPr>
                <w:rFonts w:hint="default"/>
                <w:vertAlign w:val="baseline"/>
                <w:lang w:eastAsia="zh-CN"/>
              </w:rPr>
              <w:t>控制开关，菜单选项为：</w:t>
            </w:r>
          </w:p>
          <w:p w14:paraId="2A53FE9C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0EC499CB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不启用</w:t>
            </w:r>
            <w:r>
              <w:rPr>
                <w:rFonts w:hint="default"/>
                <w:vertAlign w:val="baseline"/>
                <w:lang w:eastAsia="zh-CN"/>
              </w:rPr>
              <w:t>:关闭</w:t>
            </w:r>
            <w:r>
              <w:rPr>
                <w:rFonts w:hint="eastAsia"/>
                <w:vertAlign w:val="baseline"/>
                <w:lang w:eastAsia="zh-CN"/>
              </w:rPr>
              <w:t>唤醒</w:t>
            </w:r>
          </w:p>
          <w:p w14:paraId="173326A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6837D8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896E74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0261722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不启用</w:t>
            </w:r>
          </w:p>
        </w:tc>
      </w:tr>
      <w:tr w14:paraId="397F7E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6D2DB2CE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IO虚拟化设置</w:t>
            </w:r>
          </w:p>
          <w:p w14:paraId="3BFBC0C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IO虚拟化</w:t>
            </w:r>
          </w:p>
        </w:tc>
        <w:tc>
          <w:tcPr>
            <w:tcW w:w="4110" w:type="dxa"/>
          </w:tcPr>
          <w:p w14:paraId="617BF317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IO虚拟化</w:t>
            </w:r>
            <w:r>
              <w:rPr>
                <w:rFonts w:hint="eastAsia"/>
                <w:vertAlign w:val="baseline"/>
                <w:lang w:val="en" w:eastAsia="zh-CN"/>
              </w:rPr>
              <w:t>控制</w:t>
            </w:r>
            <w:r>
              <w:rPr>
                <w:rFonts w:hint="default"/>
                <w:vertAlign w:val="baseline"/>
                <w:lang w:eastAsia="zh-CN"/>
              </w:rPr>
              <w:t>开关</w:t>
            </w:r>
          </w:p>
          <w:p w14:paraId="6C157691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启用</w:t>
            </w:r>
            <w:r>
              <w:rPr>
                <w:rFonts w:hint="default"/>
                <w:vertAlign w:val="baseline"/>
                <w:lang w:eastAsia="zh-CN"/>
              </w:rPr>
              <w:t>:使能</w:t>
            </w:r>
            <w:r>
              <w:rPr>
                <w:rFonts w:hint="eastAsia"/>
                <w:vertAlign w:val="baseline"/>
                <w:lang w:val="en-US" w:eastAsia="zh-CN"/>
              </w:rPr>
              <w:t>IO虚拟化</w:t>
            </w:r>
          </w:p>
          <w:p w14:paraId="040A240C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不启用</w:t>
            </w:r>
            <w:r>
              <w:rPr>
                <w:rFonts w:hint="default"/>
                <w:vertAlign w:val="baseline"/>
                <w:lang w:eastAsia="zh-CN"/>
              </w:rPr>
              <w:t>:关闭</w:t>
            </w:r>
            <w:r>
              <w:rPr>
                <w:rFonts w:hint="eastAsia"/>
                <w:vertAlign w:val="baseline"/>
                <w:lang w:val="en-US" w:eastAsia="zh-CN"/>
              </w:rPr>
              <w:t>IO虚拟化</w:t>
            </w:r>
          </w:p>
          <w:p w14:paraId="52A8241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38F9BF7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B74985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67DDC67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不启用</w:t>
            </w:r>
          </w:p>
        </w:tc>
      </w:tr>
      <w:tr w14:paraId="338ACB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4C47F4EA">
            <w:pPr>
              <w:rPr>
                <w:rFonts w:hint="eastAsia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电源恢复策略设置</w:t>
            </w:r>
          </w:p>
          <w:p w14:paraId="4D210A16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电源恢复策略</w:t>
            </w:r>
          </w:p>
        </w:tc>
        <w:tc>
          <w:tcPr>
            <w:tcW w:w="4110" w:type="dxa"/>
          </w:tcPr>
          <w:p w14:paraId="5EDA659A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上电恢复策略设置</w:t>
            </w:r>
            <w:r>
              <w:rPr>
                <w:rFonts w:hint="eastAsia"/>
                <w:vertAlign w:val="baseline"/>
                <w:lang w:val="en-US" w:eastAsia="zh-CN"/>
              </w:rPr>
              <w:t>（服务器不用设置）</w:t>
            </w:r>
          </w:p>
          <w:p w14:paraId="4E291D5E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上一次状态</w:t>
            </w:r>
          </w:p>
          <w:p w14:paraId="32A86819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开机</w:t>
            </w:r>
          </w:p>
          <w:p w14:paraId="240C0DC9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关机</w:t>
            </w:r>
          </w:p>
          <w:p w14:paraId="48423C1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94971C4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27F999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16FA3D9B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关机</w:t>
            </w:r>
          </w:p>
        </w:tc>
      </w:tr>
      <w:tr w14:paraId="46AA29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72C542C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插槽7A0 F0配置</w:t>
            </w:r>
          </w:p>
        </w:tc>
        <w:tc>
          <w:tcPr>
            <w:tcW w:w="4110" w:type="dxa"/>
          </w:tcPr>
          <w:p w14:paraId="3CED75E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注：其他端口设置方法类似此端口设置</w:t>
            </w:r>
          </w:p>
        </w:tc>
        <w:tc>
          <w:tcPr>
            <w:tcW w:w="1936" w:type="dxa"/>
          </w:tcPr>
          <w:p w14:paraId="7BBD8A8F"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 w14:paraId="2B977C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2E79D6D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插槽</w:t>
            </w:r>
            <w:r>
              <w:rPr>
                <w:rFonts w:hint="eastAsia"/>
                <w:vertAlign w:val="baseline"/>
                <w:lang w:val="en-US" w:eastAsia="zh-CN"/>
              </w:rPr>
              <w:t>7A0 FO</w:t>
            </w:r>
          </w:p>
        </w:tc>
        <w:tc>
          <w:tcPr>
            <w:tcW w:w="4110" w:type="dxa"/>
          </w:tcPr>
          <w:p w14:paraId="63A0B821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端口控制开关</w:t>
            </w:r>
          </w:p>
          <w:p w14:paraId="40370B13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" w:eastAsia="zh-CN"/>
              </w:rPr>
              <w:t>启用</w:t>
            </w:r>
          </w:p>
          <w:p w14:paraId="0FC155CF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不启用</w:t>
            </w:r>
          </w:p>
          <w:p w14:paraId="24ED1D6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B55265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2C2D97B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4DB3867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启用</w:t>
            </w:r>
          </w:p>
        </w:tc>
      </w:tr>
      <w:tr w14:paraId="4098A9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4CAF8AF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插槽</w:t>
            </w:r>
            <w:r>
              <w:rPr>
                <w:rFonts w:hint="eastAsia"/>
                <w:vertAlign w:val="baseline"/>
                <w:lang w:val="en-US" w:eastAsia="zh-CN"/>
              </w:rPr>
              <w:t>F0模式</w:t>
            </w:r>
          </w:p>
        </w:tc>
        <w:tc>
          <w:tcPr>
            <w:tcW w:w="4110" w:type="dxa"/>
          </w:tcPr>
          <w:p w14:paraId="569F42F3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端口模式设置</w:t>
            </w:r>
          </w:p>
          <w:p w14:paraId="16F369D0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默认</w:t>
            </w:r>
          </w:p>
          <w:p w14:paraId="0317C8ED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  <w:r>
              <w:rPr>
                <w:rFonts w:hint="default"/>
                <w:vertAlign w:val="baseline"/>
                <w:lang w:val="en" w:eastAsia="zh-CN"/>
              </w:rPr>
              <w:t>4</w:t>
            </w:r>
          </w:p>
          <w:p w14:paraId="33920F96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X1</w:t>
            </w:r>
          </w:p>
          <w:p w14:paraId="51FB2D7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598C615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369A9F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2FCD5DC9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X1</w:t>
            </w:r>
          </w:p>
        </w:tc>
      </w:tr>
      <w:tr w14:paraId="3EDE10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76" w:type="dxa"/>
          </w:tcPr>
          <w:p w14:paraId="671A4F8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" w:eastAsia="zh-CN"/>
              </w:rPr>
              <w:t>插槽</w:t>
            </w:r>
            <w:r>
              <w:rPr>
                <w:rFonts w:hint="eastAsia"/>
                <w:vertAlign w:val="baseline"/>
                <w:lang w:val="en-US" w:eastAsia="zh-CN"/>
              </w:rPr>
              <w:t>F0速率设置</w:t>
            </w:r>
          </w:p>
        </w:tc>
        <w:tc>
          <w:tcPr>
            <w:tcW w:w="4110" w:type="dxa"/>
          </w:tcPr>
          <w:p w14:paraId="4AA00BFA">
            <w:pPr>
              <w:rPr>
                <w:rFonts w:hint="default"/>
                <w:vertAlign w:val="baseline"/>
                <w:lang w:val="en" w:eastAsia="zh-CN"/>
              </w:rPr>
            </w:pPr>
            <w:r>
              <w:rPr>
                <w:rFonts w:hint="default"/>
                <w:vertAlign w:val="baseline"/>
                <w:lang w:val="en" w:eastAsia="zh-CN"/>
              </w:rPr>
              <w:t>7A0 F0</w:t>
            </w:r>
            <w:r>
              <w:rPr>
                <w:rFonts w:hint="eastAsia"/>
                <w:vertAlign w:val="baseline"/>
                <w:lang w:val="en" w:eastAsia="zh-CN"/>
              </w:rPr>
              <w:t>端口速率设置</w:t>
            </w:r>
          </w:p>
          <w:p w14:paraId="7919C68A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1.0</w:t>
            </w:r>
          </w:p>
          <w:p w14:paraId="7AA123BF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2.0</w:t>
            </w:r>
          </w:p>
          <w:p w14:paraId="7E7BDE0A">
            <w:pPr>
              <w:numPr>
                <w:ilvl w:val="0"/>
                <w:numId w:val="12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3.0</w:t>
            </w:r>
          </w:p>
          <w:p w14:paraId="3878777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0DB148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3560B73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936" w:type="dxa"/>
          </w:tcPr>
          <w:p w14:paraId="7E9922A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3.0</w:t>
            </w:r>
          </w:p>
        </w:tc>
      </w:tr>
    </w:tbl>
    <w:p w14:paraId="7D012ED6">
      <w:pPr>
        <w:rPr>
          <w:rFonts w:hint="default"/>
          <w:lang w:eastAsia="zh-CN"/>
        </w:rPr>
      </w:pPr>
    </w:p>
    <w:p w14:paraId="7F9A3215">
      <w:pPr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说明：</w:t>
      </w:r>
    </w:p>
    <w:p w14:paraId="145CEE7D">
      <w:pPr>
        <w:rPr>
          <w:rFonts w:hint="default"/>
          <w:b w:val="0"/>
          <w:bCs w:val="0"/>
          <w:lang w:eastAsia="zh-CN"/>
        </w:rPr>
      </w:pPr>
      <w:r>
        <w:rPr>
          <w:rFonts w:hint="default"/>
          <w:b w:val="0"/>
          <w:bCs w:val="0"/>
          <w:lang w:eastAsia="zh-CN"/>
        </w:rPr>
        <w:t>控制器开关0 都是总开关，如果0控制器不开启，后面控制器开启是无效的；</w:t>
      </w:r>
    </w:p>
    <w:p w14:paraId="3908AF14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</w:pPr>
      <w:bookmarkStart w:id="100" w:name="_Toc905670292"/>
      <w:r>
        <w:rPr>
          <w:rFonts w:hint="eastAsia" w:asciiTheme="majorEastAsia" w:hAnsiTheme="majorEastAsia" w:eastAsiaTheme="majorEastAsia" w:cstheme="majorEastAsia"/>
          <w:sz w:val="28"/>
          <w:szCs w:val="28"/>
          <w:lang w:eastAsia="zh-CN"/>
        </w:rPr>
        <w:t>4.6.2 网络控制器</w:t>
      </w:r>
      <w:bookmarkEnd w:id="100"/>
    </w:p>
    <w:p w14:paraId="15FCF32D">
      <w:pPr>
        <w:rPr>
          <w:rFonts w:hint="default"/>
          <w:lang w:eastAsia="zh-CN"/>
        </w:rPr>
      </w:pPr>
      <w:r>
        <w:rPr>
          <w:rFonts w:hint="default"/>
          <w:lang w:eastAsia="zh-CN"/>
        </w:rPr>
        <w:t>网络开关配置，其中包括网络协议控制和PXE控制；</w:t>
      </w:r>
    </w:p>
    <w:p w14:paraId="48AECFC9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网络协议开启后，重启后才会有“网络设备列表”的选项</w:t>
      </w:r>
    </w:p>
    <w:p w14:paraId="248FB421">
      <w:pPr>
        <w:rPr>
          <w:rFonts w:hint="default"/>
          <w:lang w:eastAsia="zh-CN"/>
        </w:rPr>
      </w:pPr>
      <w:r>
        <w:rPr>
          <w:rFonts w:hint="default"/>
          <w:lang w:eastAsia="zh-CN"/>
        </w:rPr>
        <w:t>“网络设备列表”选项是网口驱动加载后自带的页面，所以网卡不同，这个页也不同，图4-</w:t>
      </w:r>
      <w:r>
        <w:rPr>
          <w:rFonts w:hint="eastAsia"/>
          <w:lang w:val="en-US" w:eastAsia="zh-CN"/>
        </w:rPr>
        <w:t>23</w:t>
      </w:r>
      <w:r>
        <w:rPr>
          <w:rFonts w:hint="default"/>
          <w:lang w:eastAsia="zh-CN"/>
        </w:rPr>
        <w:t xml:space="preserve"> 是Gmac网卡的配置页面；</w:t>
      </w:r>
    </w:p>
    <w:p w14:paraId="3F9A14C1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23</w:t>
      </w:r>
    </w:p>
    <w:p w14:paraId="11A27CBC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505075"/>
            <wp:effectExtent l="0" t="0" r="8890" b="9525"/>
            <wp:docPr id="75" name="图片 75" descr="Screenshot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Screenshot-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8EBC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101" w:name="_Toc1274280421"/>
      <w:bookmarkStart w:id="102" w:name="_Toc1603424830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.7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启动管理</w:t>
      </w:r>
      <w:bookmarkEnd w:id="101"/>
      <w:bookmarkEnd w:id="102"/>
    </w:p>
    <w:p w14:paraId="2447709F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启动管理页面，这个界面可以</w:t>
      </w:r>
      <w:r>
        <w:rPr>
          <w:rFonts w:hint="default"/>
          <w:vertAlign w:val="baseline"/>
          <w:lang w:eastAsia="zh-CN"/>
        </w:rPr>
        <w:t>按“↑”、“↓”键选择启动项</w:t>
      </w:r>
      <w:r>
        <w:rPr>
          <w:rFonts w:hint="default"/>
          <w:lang w:eastAsia="zh-CN"/>
        </w:rPr>
        <w:t>，“Enter”键进入启动项，</w:t>
      </w:r>
    </w:p>
    <w:p w14:paraId="7CA70038">
      <w:pPr>
        <w:rPr>
          <w:rFonts w:hint="default"/>
          <w:lang w:eastAsia="zh-CN"/>
        </w:rPr>
      </w:pPr>
      <w:r>
        <w:rPr>
          <w:rFonts w:hint="default"/>
          <w:lang w:eastAsia="zh-CN"/>
        </w:rPr>
        <w:t>如图4-</w:t>
      </w:r>
      <w:r>
        <w:rPr>
          <w:rFonts w:hint="eastAsia"/>
          <w:lang w:val="en-US" w:eastAsia="zh-CN"/>
        </w:rPr>
        <w:t>24</w:t>
      </w:r>
      <w:r>
        <w:rPr>
          <w:rFonts w:hint="default"/>
          <w:lang w:eastAsia="zh-CN"/>
        </w:rPr>
        <w:t>所示</w:t>
      </w:r>
    </w:p>
    <w:p w14:paraId="70D8BAD1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24</w:t>
      </w:r>
    </w:p>
    <w:p w14:paraId="7DACDD75"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7960" cy="2545080"/>
            <wp:effectExtent l="0" t="0" r="8890" b="7620"/>
            <wp:docPr id="76" name="图片 76" descr="Screenshot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creenshot-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D797">
      <w:pPr>
        <w:pStyle w:val="3"/>
        <w:bidi w:val="0"/>
        <w:rPr>
          <w:rFonts w:hint="eastAsia" w:asciiTheme="majorEastAsia" w:hAnsiTheme="majorEastAsia" w:eastAsiaTheme="majorEastAsia" w:cstheme="majorEastAsia"/>
          <w:lang w:val="en" w:eastAsia="zh-CN"/>
        </w:rPr>
      </w:pPr>
      <w:bookmarkStart w:id="103" w:name="_Toc811658592"/>
      <w:bookmarkStart w:id="104" w:name="_Toc710800840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.8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启动维护管理</w:t>
      </w:r>
      <w:bookmarkEnd w:id="103"/>
      <w:bookmarkEnd w:id="104"/>
    </w:p>
    <w:p w14:paraId="47E0BFA3">
      <w:pPr>
        <w:rPr>
          <w:rFonts w:hint="default"/>
          <w:lang w:eastAsia="zh-CN"/>
        </w:rPr>
      </w:pPr>
      <w:r>
        <w:rPr>
          <w:rFonts w:hint="default"/>
          <w:lang w:eastAsia="zh-CN"/>
        </w:rPr>
        <w:t>是对启动相关选项的设置，可以设置启动方式、设置启动顺序、设置启动过程等。页面如图4-</w:t>
      </w:r>
      <w:r>
        <w:rPr>
          <w:rFonts w:hint="eastAsia"/>
          <w:lang w:val="en-US" w:eastAsia="zh-CN"/>
        </w:rPr>
        <w:t>25</w:t>
      </w:r>
      <w:r>
        <w:rPr>
          <w:rFonts w:hint="default"/>
          <w:lang w:eastAsia="zh-CN"/>
        </w:rPr>
        <w:t>所示，具体参数说明如表所示。</w:t>
      </w:r>
    </w:p>
    <w:p w14:paraId="0BDA16A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</w:t>
      </w:r>
      <w:r>
        <w:rPr>
          <w:rFonts w:hint="eastAsia"/>
          <w:b/>
          <w:bCs/>
          <w:lang w:val="en-US" w:eastAsia="zh-CN"/>
        </w:rPr>
        <w:t>25</w:t>
      </w:r>
    </w:p>
    <w:p w14:paraId="6F4766D7"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263515" cy="3091180"/>
            <wp:effectExtent l="0" t="0" r="13335" b="13970"/>
            <wp:docPr id="77" name="图片 77" descr="Screenshot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Screenshot-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EE44">
      <w:pPr>
        <w:rPr>
          <w:rFonts w:hint="eastAsia"/>
          <w:lang w:eastAsia="zh-CN"/>
        </w:rPr>
      </w:pPr>
    </w:p>
    <w:p w14:paraId="783B578B">
      <w:pPr>
        <w:rPr>
          <w:rFonts w:hint="eastAsia"/>
          <w:lang w:eastAsia="zh-CN"/>
        </w:rPr>
      </w:pPr>
      <w:r>
        <w:rPr>
          <w:rFonts w:hint="default"/>
          <w:lang w:eastAsia="zh-CN"/>
        </w:rPr>
        <w:t>启动维护管理参数说明</w:t>
      </w:r>
    </w:p>
    <w:tbl>
      <w:tblPr>
        <w:tblStyle w:val="14"/>
        <w:tblW w:w="8423" w:type="dxa"/>
        <w:tblInd w:w="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2"/>
        <w:gridCol w:w="5925"/>
        <w:gridCol w:w="1486"/>
      </w:tblGrid>
      <w:tr w14:paraId="7EBBCA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012" w:type="dxa"/>
            <w:shd w:val="clear" w:color="auto" w:fill="2747BE"/>
          </w:tcPr>
          <w:p w14:paraId="137849C0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 xml:space="preserve">参数  </w:t>
            </w:r>
          </w:p>
        </w:tc>
        <w:tc>
          <w:tcPr>
            <w:tcW w:w="5925" w:type="dxa"/>
            <w:shd w:val="clear" w:color="auto" w:fill="2747BE"/>
          </w:tcPr>
          <w:p w14:paraId="5A6DCEE6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功能说明</w:t>
            </w:r>
          </w:p>
        </w:tc>
        <w:tc>
          <w:tcPr>
            <w:tcW w:w="1486" w:type="dxa"/>
            <w:shd w:val="clear" w:color="auto" w:fill="2747BE"/>
          </w:tcPr>
          <w:p w14:paraId="38A85F54">
            <w:pPr>
              <w:rPr>
                <w:rFonts w:hint="default"/>
                <w:shd w:val="clear" w:color="auto" w:fill="auto"/>
                <w:vertAlign w:val="baseline"/>
                <w:lang w:eastAsia="zh-CN"/>
              </w:rPr>
            </w:pPr>
            <w:r>
              <w:rPr>
                <w:rFonts w:hint="default"/>
                <w:shd w:val="clear" w:color="auto" w:fill="auto"/>
                <w:vertAlign w:val="baseline"/>
                <w:lang w:eastAsia="zh-CN"/>
              </w:rPr>
              <w:t>默认值</w:t>
            </w:r>
          </w:p>
        </w:tc>
      </w:tr>
      <w:tr w14:paraId="5F7EF15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03E09C6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启动</w:t>
            </w:r>
            <w:r>
              <w:rPr>
                <w:rFonts w:hint="eastAsia"/>
                <w:vertAlign w:val="baseline"/>
                <w:lang w:eastAsia="zh-CN"/>
              </w:rPr>
              <w:t>选</w:t>
            </w:r>
            <w:r>
              <w:rPr>
                <w:rFonts w:hint="default"/>
                <w:vertAlign w:val="baseline"/>
                <w:lang w:eastAsia="zh-CN"/>
              </w:rPr>
              <w:t>项</w:t>
            </w:r>
          </w:p>
        </w:tc>
        <w:tc>
          <w:tcPr>
            <w:tcW w:w="5925" w:type="dxa"/>
          </w:tcPr>
          <w:p w14:paraId="0E1D06B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启动项相关设置，进入界面后显示如下选项：</w:t>
            </w:r>
          </w:p>
          <w:p w14:paraId="754283C1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返回主页</w:t>
            </w:r>
          </w:p>
          <w:p w14:paraId="4E276A70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返回到主页，也就是图4-2</w:t>
            </w: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  <w:p w14:paraId="159B3F18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添加启动</w:t>
            </w:r>
            <w:r>
              <w:rPr>
                <w:rFonts w:hint="eastAsia"/>
                <w:vertAlign w:val="baseline"/>
                <w:lang w:eastAsia="zh-CN"/>
              </w:rPr>
              <w:t>选</w:t>
            </w:r>
            <w:r>
              <w:rPr>
                <w:rFonts w:hint="default"/>
                <w:vertAlign w:val="baseline"/>
                <w:lang w:eastAsia="zh-CN"/>
              </w:rPr>
              <w:t>项</w:t>
            </w:r>
          </w:p>
          <w:p w14:paraId="113CC9DD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从现有磁盘中选择要添加的启动项进行添加；</w:t>
            </w:r>
          </w:p>
          <w:p w14:paraId="30AD9D38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删除启动</w:t>
            </w:r>
            <w:r>
              <w:rPr>
                <w:rFonts w:hint="eastAsia"/>
                <w:vertAlign w:val="baseline"/>
                <w:lang w:eastAsia="zh-CN"/>
              </w:rPr>
              <w:t>选</w:t>
            </w:r>
            <w:r>
              <w:rPr>
                <w:rFonts w:hint="default"/>
                <w:vertAlign w:val="baseline"/>
                <w:lang w:eastAsia="zh-CN"/>
              </w:rPr>
              <w:t>项</w:t>
            </w:r>
          </w:p>
          <w:p w14:paraId="6F078DE2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现有启动项列出后，选择删除；</w:t>
            </w:r>
          </w:p>
          <w:p w14:paraId="5DD38C4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default"/>
                <w:b/>
                <w:bCs/>
                <w:vertAlign w:val="baseline"/>
                <w:lang w:eastAsia="zh-CN"/>
              </w:rPr>
              <w:t>修改启动顺序</w:t>
            </w:r>
          </w:p>
          <w:p w14:paraId="1D132103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修改当前的启动顺序，默认从第一个启动项开始；</w:t>
            </w:r>
          </w:p>
          <w:p w14:paraId="5A01EF40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eastAsia="zh-CN"/>
              </w:rPr>
              <w:t>修改启动类型顺序</w:t>
            </w:r>
          </w:p>
          <w:p w14:paraId="2F75C77E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按照启动类型修改启动顺序，在BIOS界面下同时使用选项启动类型顺序和选项修改启动顺序，以最后设置为准。</w:t>
            </w:r>
          </w:p>
          <w:p w14:paraId="677A319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启动类型禁用</w:t>
            </w:r>
          </w:p>
          <w:p w14:paraId="0A70CD45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按照启动类型禁用启动项，选择一类型启动项后，保存重启后，该类型启动项不显示在启动项列表中并且也不能启动。该选项需要保存重启生效。</w:t>
            </w:r>
          </w:p>
          <w:p w14:paraId="35F6295B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b/>
                <w:bCs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启动项禁用</w:t>
            </w:r>
          </w:p>
          <w:p w14:paraId="0D97E769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选择某一启动项进行禁用，禁用后该启动项不显示在启动项列表中并且也不能启动。该选项需要保存重启生效</w:t>
            </w:r>
          </w:p>
          <w:p w14:paraId="03EBA12E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D4C1A6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67476A2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58A8F13D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43E4B0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59DD64D3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驱动选项</w:t>
            </w:r>
          </w:p>
        </w:tc>
        <w:tc>
          <w:tcPr>
            <w:tcW w:w="5925" w:type="dxa"/>
          </w:tcPr>
          <w:p w14:paraId="6A022CC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驱动项相关设置，进入界面后显示如下选项：</w:t>
            </w:r>
          </w:p>
          <w:p w14:paraId="51AD4AC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返回主页</w:t>
            </w:r>
          </w:p>
          <w:p w14:paraId="0D97CB01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</w:t>
            </w:r>
            <w:r>
              <w:rPr>
                <w:rFonts w:hint="eastAsia"/>
                <w:vertAlign w:val="baseline"/>
                <w:lang w:val="en-US" w:eastAsia="zh-CN"/>
              </w:rPr>
              <w:t>4</w:t>
            </w:r>
            <w:r>
              <w:rPr>
                <w:rFonts w:hint="default"/>
                <w:vertAlign w:val="baseline"/>
                <w:lang w:eastAsia="zh-CN"/>
              </w:rPr>
              <w:t>-2</w:t>
            </w: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  <w:p w14:paraId="1AA26477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添加驱动选项</w:t>
            </w:r>
          </w:p>
          <w:p w14:paraId="07B41023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从现有磁盘中选择要添加的efi驱动进行添加；</w:t>
            </w:r>
          </w:p>
          <w:p w14:paraId="5D454461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删除驱动选项</w:t>
            </w:r>
          </w:p>
          <w:p w14:paraId="53A00FFC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添加的驱动会在这里列出，可以选择删除；</w:t>
            </w:r>
          </w:p>
          <w:p w14:paraId="34876F3A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修改驱动选项</w:t>
            </w:r>
          </w:p>
          <w:p w14:paraId="59DE3C3E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修改添加的驱动配置；</w:t>
            </w:r>
          </w:p>
          <w:p w14:paraId="7D6CFAE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745AB10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5ABB6C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0023A87F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718325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0D62766E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控制台选项</w:t>
            </w:r>
          </w:p>
        </w:tc>
        <w:tc>
          <w:tcPr>
            <w:tcW w:w="5925" w:type="dxa"/>
          </w:tcPr>
          <w:p w14:paraId="04C9886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控制台相关设置，进入界面后显示如下选项：</w:t>
            </w:r>
          </w:p>
          <w:p w14:paraId="179492B7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返回主页</w:t>
            </w:r>
          </w:p>
          <w:p w14:paraId="61DC2CF1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返回到主页，也就是图</w:t>
            </w:r>
            <w:r>
              <w:rPr>
                <w:rFonts w:hint="eastAsia"/>
                <w:vertAlign w:val="baseline"/>
                <w:lang w:val="en-US" w:eastAsia="zh-CN"/>
              </w:rPr>
              <w:t>4</w:t>
            </w:r>
            <w:r>
              <w:rPr>
                <w:rFonts w:hint="default"/>
                <w:vertAlign w:val="baseline"/>
                <w:lang w:eastAsia="zh-CN"/>
              </w:rPr>
              <w:t>-2</w:t>
            </w: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  <w:p w14:paraId="48071613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控制台输入设备选择</w:t>
            </w:r>
          </w:p>
          <w:p w14:paraId="2266821E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标准输入设备设置；</w:t>
            </w:r>
          </w:p>
          <w:p w14:paraId="6FACF59C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控制台输出设备选择</w:t>
            </w:r>
          </w:p>
          <w:p w14:paraId="1E876EFF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标准输出设备设置；</w:t>
            </w:r>
          </w:p>
          <w:p w14:paraId="080EF646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控制台错误输出设备选择</w:t>
            </w:r>
          </w:p>
          <w:p w14:paraId="288ABA83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标准错误输入输出设备选择；</w:t>
            </w:r>
          </w:p>
          <w:p w14:paraId="4CD6822C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控制台输出模式选择</w:t>
            </w:r>
          </w:p>
          <w:p w14:paraId="5AD6106E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输出模式选择，设置显示区域的大小，可以在串口体现；</w:t>
            </w:r>
          </w:p>
          <w:p w14:paraId="0B036241">
            <w:pPr>
              <w:numPr>
                <w:ilvl w:val="0"/>
                <w:numId w:val="13"/>
              </w:numPr>
              <w:ind w:left="420" w:leftChars="0" w:hanging="420" w:firstLineChars="0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COM口属性设置</w:t>
            </w:r>
          </w:p>
          <w:p w14:paraId="0577E77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COM相关项配置；</w:t>
            </w:r>
          </w:p>
          <w:p w14:paraId="1837A99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C2FAFA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44DB1C8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3E5D880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默认无需配置</w:t>
            </w:r>
          </w:p>
        </w:tc>
      </w:tr>
      <w:tr w14:paraId="4C3B27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271E083C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文件引导</w:t>
            </w:r>
          </w:p>
        </w:tc>
        <w:tc>
          <w:tcPr>
            <w:tcW w:w="5925" w:type="dxa"/>
          </w:tcPr>
          <w:p w14:paraId="4936C812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加载文件选项，进入界面后显示磁盘选项，可以选择磁盘加载：</w:t>
            </w:r>
          </w:p>
          <w:p w14:paraId="49B2370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200369E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1A1F4D4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17E937E2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-</w:t>
            </w:r>
          </w:p>
        </w:tc>
      </w:tr>
      <w:tr w14:paraId="6F58F0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61FCF9BB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下次启动项</w:t>
            </w:r>
          </w:p>
        </w:tc>
        <w:tc>
          <w:tcPr>
            <w:tcW w:w="5925" w:type="dxa"/>
          </w:tcPr>
          <w:p w14:paraId="3848275A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设置下一次启动时要启动的选项，就是从Boot Options选择；</w:t>
            </w:r>
          </w:p>
          <w:p w14:paraId="6C1A9F3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63BAB058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按“↑”、“↓”键选择。</w:t>
            </w:r>
          </w:p>
          <w:p w14:paraId="5E11FFC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按“Enter”进入。</w:t>
            </w:r>
          </w:p>
        </w:tc>
        <w:tc>
          <w:tcPr>
            <w:tcW w:w="1486" w:type="dxa"/>
          </w:tcPr>
          <w:p w14:paraId="2EE2624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NONE</w:t>
            </w:r>
          </w:p>
        </w:tc>
      </w:tr>
      <w:tr w14:paraId="7B6F6C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1D9DA8B9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自动启动超时</w:t>
            </w:r>
          </w:p>
        </w:tc>
        <w:tc>
          <w:tcPr>
            <w:tcW w:w="5925" w:type="dxa"/>
          </w:tcPr>
          <w:p w14:paraId="1DEFA8AD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启动Boot Options进入倒计时时间，单位是秒，范围是0-65535</w:t>
            </w:r>
          </w:p>
          <w:p w14:paraId="2CB51AAC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说明</w:t>
            </w:r>
          </w:p>
          <w:p w14:paraId="1B05072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按“Enter”进入修改。</w:t>
            </w:r>
          </w:p>
        </w:tc>
        <w:tc>
          <w:tcPr>
            <w:tcW w:w="1486" w:type="dxa"/>
          </w:tcPr>
          <w:p w14:paraId="5594FA81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</w:t>
            </w:r>
          </w:p>
        </w:tc>
      </w:tr>
      <w:tr w14:paraId="0BDB29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12" w:type="dxa"/>
          </w:tcPr>
          <w:p w14:paraId="06948B16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重启次数</w:t>
            </w:r>
          </w:p>
        </w:tc>
        <w:tc>
          <w:tcPr>
            <w:tcW w:w="5925" w:type="dxa"/>
          </w:tcPr>
          <w:p w14:paraId="07842469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设置重新进入引导的次数，也就是在grub中exit退出时，退出这么多次才能退出来；</w:t>
            </w:r>
          </w:p>
        </w:tc>
        <w:tc>
          <w:tcPr>
            <w:tcW w:w="1486" w:type="dxa"/>
          </w:tcPr>
          <w:p w14:paraId="50DE9684">
            <w:pPr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3</w:t>
            </w:r>
          </w:p>
        </w:tc>
      </w:tr>
    </w:tbl>
    <w:p w14:paraId="490BF541">
      <w:pPr>
        <w:rPr>
          <w:rFonts w:hint="eastAsia"/>
          <w:b w:val="0"/>
          <w:bCs w:val="0"/>
          <w:i w:val="0"/>
          <w:iCs w:val="0"/>
          <w:lang w:eastAsia="zh-CN"/>
        </w:rPr>
      </w:pPr>
      <w:r>
        <w:rPr>
          <w:rFonts w:hint="eastAsia"/>
          <w:b w:val="0"/>
          <w:bCs w:val="0"/>
          <w:i w:val="0"/>
          <w:iCs w:val="0"/>
          <w:lang w:eastAsia="zh-CN"/>
        </w:rPr>
        <w:t>说明：</w:t>
      </w:r>
    </w:p>
    <w:p w14:paraId="2B6AB9B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1、服务器</w:t>
      </w:r>
    </w:p>
    <w:p w14:paraId="30A8C255">
      <w:pPr>
        <w:rPr>
          <w:rFonts w:hint="default"/>
          <w:b/>
          <w:bCs/>
          <w:lang w:val="en" w:eastAsia="zh-CN"/>
        </w:rPr>
      </w:pPr>
      <w:r>
        <w:rPr>
          <w:rFonts w:hint="eastAsia"/>
          <w:b/>
          <w:bCs/>
          <w:lang w:eastAsia="zh-CN"/>
        </w:rPr>
        <w:t>服务器默认启动项顺序：</w:t>
      </w:r>
      <w:r>
        <w:rPr>
          <w:rFonts w:hint="eastAsia"/>
          <w:b/>
          <w:bCs/>
          <w:lang w:val="en-US" w:eastAsia="zh-CN"/>
        </w:rPr>
        <w:t xml:space="preserve">SATA </w:t>
      </w:r>
      <w:r>
        <w:rPr>
          <w:rFonts w:hint="default"/>
          <w:b/>
          <w:bCs/>
          <w:lang w:val="en" w:eastAsia="zh-CN"/>
        </w:rPr>
        <w:t>&gt; USB &gt; CDROM &gt; MAC &gt; UiApp &gt; UefiShell</w:t>
      </w:r>
    </w:p>
    <w:p w14:paraId="77E65EBF">
      <w:pPr>
        <w:rPr>
          <w:rFonts w:hint="eastAsia"/>
          <w:lang w:val="en-US" w:eastAsia="zh-CN"/>
        </w:rPr>
      </w:pPr>
      <w:r>
        <w:rPr>
          <w:rFonts w:hint="default"/>
          <w:b/>
          <w:bCs/>
          <w:lang w:val="en" w:eastAsia="zh-CN"/>
        </w:rPr>
        <w:t>SATA</w:t>
      </w:r>
      <w:r>
        <w:rPr>
          <w:rFonts w:hint="eastAsia"/>
          <w:b/>
          <w:bCs/>
          <w:lang w:val="en" w:eastAsia="zh-CN"/>
        </w:rPr>
        <w:t>类型设备</w:t>
      </w:r>
      <w:r>
        <w:rPr>
          <w:rFonts w:hint="eastAsia"/>
          <w:lang w:val="en" w:eastAsia="zh-CN"/>
        </w:rPr>
        <w:t>包含</w:t>
      </w:r>
      <w:r>
        <w:rPr>
          <w:rFonts w:hint="eastAsia"/>
          <w:lang w:val="en-US" w:eastAsia="zh-CN"/>
        </w:rPr>
        <w:t xml:space="preserve"> SATA、NVME、SCSI、MISC这几种类硬盘存储设备，将这几类包含在一起原因是为了配合服务器BMC启动项配置。</w:t>
      </w:r>
    </w:p>
    <w:p w14:paraId="57A45B93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-US" w:eastAsia="zh-CN"/>
        </w:rPr>
        <w:t>MAC类型设备</w:t>
      </w:r>
      <w:r>
        <w:rPr>
          <w:rFonts w:hint="eastAsia"/>
          <w:lang w:val="en-US" w:eastAsia="zh-CN"/>
        </w:rPr>
        <w:t>包含PXE和Http</w:t>
      </w:r>
      <w:r>
        <w:rPr>
          <w:rFonts w:hint="default"/>
          <w:lang w:val="en" w:eastAsia="zh-CN"/>
        </w:rPr>
        <w:t>Boot</w:t>
      </w:r>
      <w:r>
        <w:rPr>
          <w:rFonts w:hint="eastAsia"/>
          <w:lang w:val="en" w:eastAsia="zh-CN"/>
        </w:rPr>
        <w:t>这两种网络设备。</w:t>
      </w:r>
    </w:p>
    <w:p w14:paraId="22E74AAD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CDROM类型设备</w:t>
      </w:r>
      <w:r>
        <w:rPr>
          <w:rFonts w:hint="eastAsia"/>
          <w:lang w:val="en-US" w:eastAsia="zh-CN"/>
        </w:rPr>
        <w:t>包含USB光驱和BMC KVM镜像ISO挂载这两种设备。</w:t>
      </w:r>
    </w:p>
    <w:p w14:paraId="4F6C9F5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2、桌面机器</w:t>
      </w:r>
    </w:p>
    <w:p w14:paraId="42E70910">
      <w:pPr>
        <w:rPr>
          <w:rFonts w:hint="default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桌面机器默认启动顺序：</w:t>
      </w:r>
      <w:r>
        <w:rPr>
          <w:rFonts w:hint="eastAsia"/>
          <w:b/>
          <w:bCs/>
          <w:lang w:val="en-US" w:eastAsia="zh-CN"/>
        </w:rPr>
        <w:t xml:space="preserve"> SATA </w:t>
      </w:r>
      <w:r>
        <w:rPr>
          <w:rFonts w:hint="default"/>
          <w:b/>
          <w:bCs/>
          <w:lang w:val="en" w:eastAsia="zh-CN"/>
        </w:rPr>
        <w:t xml:space="preserve">&gt; NVME &gt; MISC &gt; </w:t>
      </w:r>
      <w:r>
        <w:rPr>
          <w:rFonts w:hint="eastAsia"/>
          <w:b/>
          <w:bCs/>
          <w:lang w:val="en-US" w:eastAsia="zh-CN"/>
        </w:rPr>
        <w:t xml:space="preserve">USB </w:t>
      </w:r>
      <w:r>
        <w:rPr>
          <w:rFonts w:hint="default"/>
          <w:b/>
          <w:bCs/>
          <w:lang w:val="en" w:eastAsia="zh-CN"/>
        </w:rPr>
        <w:t>&gt; CDROM &gt; MAC &gt; UiApp &gt; SCSI &gt; UefiShell</w:t>
      </w:r>
    </w:p>
    <w:p w14:paraId="1D81DAB9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-US" w:eastAsia="zh-CN"/>
        </w:rPr>
        <w:t>MAC类型设备</w:t>
      </w:r>
      <w:r>
        <w:rPr>
          <w:rFonts w:hint="eastAsia"/>
          <w:lang w:val="en-US" w:eastAsia="zh-CN"/>
        </w:rPr>
        <w:t>包含PXE和Http</w:t>
      </w:r>
      <w:r>
        <w:rPr>
          <w:rFonts w:hint="default"/>
          <w:lang w:val="en" w:eastAsia="zh-CN"/>
        </w:rPr>
        <w:t>Boot</w:t>
      </w:r>
      <w:r>
        <w:rPr>
          <w:rFonts w:hint="eastAsia"/>
          <w:lang w:val="en" w:eastAsia="zh-CN"/>
        </w:rPr>
        <w:t>这两种网络设备。</w:t>
      </w:r>
    </w:p>
    <w:p w14:paraId="758E43DA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CDROM类型设备</w:t>
      </w:r>
      <w:r>
        <w:rPr>
          <w:rFonts w:hint="eastAsia"/>
          <w:lang w:val="en-US" w:eastAsia="zh-CN"/>
        </w:rPr>
        <w:t>包含USB光驱这种设备。</w:t>
      </w:r>
    </w:p>
    <w:p w14:paraId="6115BBE3">
      <w:pPr>
        <w:rPr>
          <w:rFonts w:hint="default"/>
          <w:lang w:val="en-US" w:eastAsia="zh-CN"/>
        </w:rPr>
      </w:pPr>
    </w:p>
    <w:p w14:paraId="30FF6F6B">
      <w:pPr>
        <w:pStyle w:val="3"/>
        <w:bidi w:val="0"/>
        <w:rPr>
          <w:rFonts w:hint="eastAsia" w:asciiTheme="minorEastAsia" w:hAnsiTheme="minorEastAsia" w:eastAsiaTheme="minorEastAsia" w:cstheme="minorEastAsia"/>
          <w:szCs w:val="32"/>
          <w:lang w:val="en" w:eastAsia="zh-CN"/>
        </w:rPr>
      </w:pPr>
      <w:bookmarkStart w:id="105" w:name="_Toc1395614651"/>
      <w:bookmarkStart w:id="106" w:name="_Toc1985349511"/>
      <w:r>
        <w:rPr>
          <w:rFonts w:hint="eastAsia" w:asciiTheme="majorEastAsia" w:hAnsiTheme="majorEastAsia" w:eastAsiaTheme="majorEastAsia" w:cstheme="majorEastAsia"/>
          <w:lang w:val="en" w:eastAsia="zh-CN"/>
        </w:rPr>
        <w:t>4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.9</w:t>
      </w:r>
      <w:r>
        <w:rPr>
          <w:rFonts w:hint="eastAsia" w:asciiTheme="majorEastAsia" w:hAnsiTheme="majorEastAsia" w:eastAsiaTheme="majorEastAsia" w:cstheme="majorEastAsia"/>
          <w:lang w:val="en" w:eastAsia="zh-CN"/>
        </w:rPr>
        <w:t xml:space="preserve"> 保存退出</w:t>
      </w:r>
      <w:bookmarkEnd w:id="105"/>
      <w:bookmarkEnd w:id="106"/>
    </w:p>
    <w:p w14:paraId="5E7D70A9">
      <w:pPr>
        <w:rPr>
          <w:rFonts w:hint="default"/>
          <w:lang w:eastAsia="zh-CN"/>
        </w:rPr>
      </w:pPr>
      <w:r>
        <w:rPr>
          <w:rFonts w:hint="default"/>
          <w:lang w:eastAsia="zh-CN"/>
        </w:rPr>
        <w:t>这个项是针对保存</w:t>
      </w:r>
      <w:r>
        <w:rPr>
          <w:rFonts w:hint="eastAsia"/>
          <w:lang w:eastAsia="zh-CN"/>
        </w:rPr>
        <w:t>更改并</w:t>
      </w:r>
      <w:r>
        <w:rPr>
          <w:rFonts w:hint="default"/>
          <w:lang w:eastAsia="zh-CN"/>
        </w:rPr>
        <w:t>重启、</w:t>
      </w:r>
      <w:r>
        <w:rPr>
          <w:rFonts w:hint="eastAsia"/>
          <w:lang w:eastAsia="zh-CN"/>
        </w:rPr>
        <w:t>放弃更改并退出</w:t>
      </w:r>
      <w:r>
        <w:rPr>
          <w:rFonts w:hint="default"/>
          <w:lang w:eastAsia="zh-CN"/>
        </w:rPr>
        <w:t>和关机的设置选项，如图4-2</w:t>
      </w:r>
      <w:r>
        <w:rPr>
          <w:rFonts w:hint="eastAsia"/>
          <w:lang w:val="en-US" w:eastAsia="zh-CN"/>
        </w:rPr>
        <w:t>6</w:t>
      </w:r>
      <w:r>
        <w:rPr>
          <w:rFonts w:hint="default"/>
          <w:lang w:eastAsia="zh-CN"/>
        </w:rPr>
        <w:t>所示；</w:t>
      </w:r>
    </w:p>
    <w:p w14:paraId="29EF345E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图4-2</w:t>
      </w:r>
      <w:r>
        <w:rPr>
          <w:rFonts w:hint="eastAsia"/>
          <w:b/>
          <w:bCs/>
          <w:lang w:val="en-US" w:eastAsia="zh-CN"/>
        </w:rPr>
        <w:t>6</w:t>
      </w:r>
    </w:p>
    <w:p w14:paraId="099FDBDE">
      <w:pPr>
        <w:rPr>
          <w:rFonts w:hint="eastAsia" w:eastAsia="微软雅黑" w:cs="Arial"/>
          <w:b/>
          <w:spacing w:val="1"/>
          <w:sz w:val="112"/>
          <w:szCs w:val="112"/>
          <w:lang w:eastAsia="zh-CN"/>
        </w:rPr>
      </w:pPr>
      <w:r>
        <w:rPr>
          <w:rFonts w:hint="eastAsia" w:eastAsia="微软雅黑" w:cs="Arial"/>
          <w:b/>
          <w:spacing w:val="1"/>
          <w:sz w:val="112"/>
          <w:szCs w:val="112"/>
          <w:lang w:eastAsia="zh-CN"/>
        </w:rPr>
        <w:drawing>
          <wp:inline distT="0" distB="0" distL="114300" distR="114300">
            <wp:extent cx="5263515" cy="2346325"/>
            <wp:effectExtent l="0" t="0" r="13335" b="15875"/>
            <wp:docPr id="78" name="图片 78" descr="Screenshot-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Screenshot-7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E836">
      <w:pPr>
        <w:rPr>
          <w:rFonts w:hint="eastAsia" w:eastAsia="微软雅黑" w:cs="Arial"/>
          <w:b/>
          <w:spacing w:val="1"/>
          <w:sz w:val="112"/>
          <w:szCs w:val="112"/>
          <w:lang w:eastAsia="zh-CN"/>
        </w:rPr>
      </w:pPr>
    </w:p>
    <w:p w14:paraId="4D8BBFC4">
      <w:pPr>
        <w:bidi w:val="0"/>
        <w:rPr>
          <w:rFonts w:hint="eastAsia"/>
          <w:lang w:eastAsia="zh-CN"/>
        </w:rPr>
      </w:pPr>
    </w:p>
    <w:p w14:paraId="535DD2EE">
      <w:pPr>
        <w:pStyle w:val="2"/>
        <w:bidi w:val="0"/>
        <w:ind w:firstLine="4417" w:firstLineChars="1000"/>
        <w:rPr>
          <w:rFonts w:hint="default"/>
          <w:lang w:val="en-US" w:eastAsia="zh-CN"/>
        </w:rPr>
      </w:pPr>
      <w:bookmarkStart w:id="107" w:name="_Toc1337676049"/>
      <w: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191135</wp:posOffset>
                </wp:positionH>
                <wp:positionV relativeFrom="paragraph">
                  <wp:posOffset>913765</wp:posOffset>
                </wp:positionV>
                <wp:extent cx="7181850" cy="6350"/>
                <wp:effectExtent l="0" t="9525" r="0" b="12700"/>
                <wp:wrapNone/>
                <wp:docPr id="6" name="直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1850" cy="6350"/>
                        </a:xfrm>
                        <a:prstGeom prst="line">
                          <a:avLst/>
                        </a:prstGeom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18" o:spid="_x0000_s1026" o:spt="20" style="position:absolute;left:0pt;flip:y;margin-left:15.05pt;margin-top:71.95pt;height:0.5pt;width:565.5pt;mso-position-horizontal-relative:page;z-index:-251653120;mso-width-relative:page;mso-height-relative:page;" filled="f" stroked="t" coordsize="21600,21600" o:gfxdata="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">
                <v:fill on="f" focussize="0,0"/>
                <v:stroke weight="1.5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微软雅黑" w:cs="Arial"/>
          <w:b/>
          <w:spacing w:val="1"/>
          <w:sz w:val="112"/>
          <w:szCs w:val="112"/>
          <w:lang w:val="en-US" w:eastAsia="zh-CN"/>
        </w:rPr>
        <w:t>5</w:t>
      </w:r>
      <w:r>
        <w:rPr>
          <w:rFonts w:hint="eastAsia" w:ascii="微软雅黑" w:eastAsia="微软雅黑"/>
          <w:b/>
          <w:spacing w:val="1"/>
          <w:sz w:val="44"/>
          <w:lang w:val="en-US" w:eastAsia="zh-CN"/>
        </w:rPr>
        <w:t xml:space="preserve"> 故障处理指导</w:t>
      </w:r>
      <w:bookmarkEnd w:id="107"/>
    </w:p>
    <w:p w14:paraId="01AB97EC">
      <w:pPr>
        <w:pStyle w:val="3"/>
        <w:bidi w:val="0"/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</w:pPr>
      <w:bookmarkStart w:id="108" w:name="_Toc276097680"/>
      <w:r>
        <w:rPr>
          <w:rFonts w:hint="eastAsia" w:asciiTheme="majorEastAsia" w:hAnsiTheme="majorEastAsia" w:eastAsiaTheme="majorEastAsia" w:cstheme="majorEastAsia"/>
          <w:sz w:val="32"/>
          <w:szCs w:val="32"/>
          <w:lang w:val="en-US" w:eastAsia="zh-CN"/>
        </w:rPr>
        <w:t>5.1 启动过程宕机</w:t>
      </w:r>
      <w:bookmarkEnd w:id="108"/>
    </w:p>
    <w:p w14:paraId="5AC3CD73"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09" w:name="_Toc123388587"/>
      <w:r>
        <w:rPr>
          <w:rFonts w:hint="eastAsia" w:asciiTheme="majorEastAsia" w:hAnsiTheme="majorEastAsia" w:eastAsiaTheme="majorEastAsia" w:cstheme="majorEastAsia"/>
          <w:lang w:val="en-US" w:eastAsia="zh-CN"/>
        </w:rPr>
        <w:t>5.1.1 POST过程代码查询</w:t>
      </w:r>
      <w:bookmarkEnd w:id="109"/>
    </w:p>
    <w:p w14:paraId="5AC561CE">
      <w:pPr>
        <w:bidi w:val="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龙芯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服务器</w:t>
      </w:r>
      <w:r>
        <w:rPr>
          <w:rFonts w:hint="eastAsia" w:asciiTheme="minorEastAsia" w:hAnsiTheme="minorEastAsia" w:cstheme="minorEastAsia"/>
          <w:lang w:val="en-US" w:eastAsia="zh-CN"/>
        </w:rPr>
        <w:t>支持提前显示屏幕功能，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BIOS根据不同自检情况</w:t>
      </w:r>
      <w:r>
        <w:rPr>
          <w:rFonts w:hint="eastAsia" w:asciiTheme="minorEastAsia" w:hAnsiTheme="minorEastAsia" w:cstheme="minorEastAsia"/>
          <w:lang w:val="en-US" w:eastAsia="zh-CN"/>
        </w:rPr>
        <w:t>在显示器屏幕或者BMC KVM显示的左下角显示状态码和描述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。</w:t>
      </w:r>
      <w:r>
        <w:rPr>
          <w:rFonts w:hint="eastAsia" w:asciiTheme="minorEastAsia" w:hAnsiTheme="minorEastAsia" w:cstheme="minorEastAsia"/>
          <w:lang w:val="en-US" w:eastAsia="zh-CN"/>
        </w:rPr>
        <w:t>该文档所列状态码与实际机型显示的状态码会稍有不同，请以实际项目为准。</w:t>
      </w:r>
    </w:p>
    <w:p w14:paraId="0D01A5D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如果机器在启动过程中出现宕机，可以通过液晶屏或者显示屏左下角的自检码，参考图 5-1 开机自检界面，查看机器的状态并对应确认故障类型。或者登陆 BMC WEB，通过“控制</w:t>
      </w:r>
      <w:r>
        <w:rPr>
          <w:rFonts w:hint="default"/>
          <w:lang w:val="en" w:eastAsia="zh-CN"/>
        </w:rPr>
        <w:t>&gt;KVM</w:t>
      </w:r>
      <w:r>
        <w:rPr>
          <w:rFonts w:hint="eastAsia"/>
          <w:lang w:val="en-US" w:eastAsia="zh-CN"/>
        </w:rPr>
        <w:t xml:space="preserve">”路径，进入 </w:t>
      </w:r>
      <w:r>
        <w:rPr>
          <w:rFonts w:hint="default"/>
          <w:lang w:val="en" w:eastAsia="zh-CN"/>
        </w:rPr>
        <w:t>KVM</w:t>
      </w:r>
      <w:r>
        <w:rPr>
          <w:rFonts w:hint="eastAsia"/>
          <w:lang w:val="en" w:eastAsia="zh-CN"/>
        </w:rPr>
        <w:t>显示屏左下角查看当前</w:t>
      </w:r>
      <w:r>
        <w:rPr>
          <w:rFonts w:hint="eastAsia"/>
          <w:lang w:val="en-US" w:eastAsia="zh-CN"/>
        </w:rPr>
        <w:t>BIOS状态码。</w:t>
      </w:r>
    </w:p>
    <w:p w14:paraId="6582199D">
      <w:pPr>
        <w:bidi w:val="0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 xml:space="preserve">图5-1 </w:t>
      </w:r>
      <w:r>
        <w:rPr>
          <w:rFonts w:hint="eastAsia" w:asciiTheme="minorEastAsia" w:hAnsiTheme="minorEastAsia" w:cstheme="minorEastAsia"/>
          <w:b w:val="0"/>
          <w:bCs w:val="0"/>
          <w:lang w:val="en-US" w:eastAsia="zh-CN"/>
        </w:rPr>
        <w:t>BIOS开机自检状态码显示</w:t>
      </w:r>
    </w:p>
    <w:p w14:paraId="3171C725">
      <w:pPr>
        <w:bidi w:val="0"/>
      </w:pPr>
      <w:r>
        <w:drawing>
          <wp:inline distT="0" distB="0" distL="114300" distR="114300">
            <wp:extent cx="5268595" cy="3344545"/>
            <wp:effectExtent l="0" t="0" r="8255" b="8255"/>
            <wp:docPr id="1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C35A"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10" w:name="_Toc1317638141"/>
      <w:r>
        <w:rPr>
          <w:rFonts w:hint="eastAsia" w:asciiTheme="majorEastAsia" w:hAnsiTheme="majorEastAsia" w:eastAsiaTheme="majorEastAsia" w:cstheme="majorEastAsia"/>
          <w:lang w:val="en-US" w:eastAsia="zh-CN"/>
        </w:rPr>
        <w:t>5.1.2 SEC状态码及描述</w:t>
      </w:r>
      <w:bookmarkEnd w:id="110"/>
    </w:p>
    <w:p w14:paraId="08AEF642">
      <w:pPr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SEC 阶段是平台初始化的第一个阶段，计算机系统加电或重启后进入这个阶段。龙芯平台支持此阶段的状态码</w:t>
      </w:r>
      <w:r>
        <w:rPr>
          <w:rFonts w:hint="eastAsia" w:asciiTheme="minorEastAsia" w:hAnsiTheme="minorEastAsia" w:cstheme="minorEastAsia"/>
          <w:lang w:val="en-US" w:eastAsia="zh-CN"/>
        </w:rPr>
        <w:t>打印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及上报。</w:t>
      </w:r>
      <w:r>
        <w:rPr>
          <w:rFonts w:hint="eastAsia" w:asciiTheme="minorEastAsia" w:hAnsiTheme="minorEastAsia" w:cstheme="minorEastAsia"/>
          <w:lang w:val="en-US" w:eastAsia="zh-CN"/>
        </w:rPr>
        <w:t>如表5-1所示</w:t>
      </w:r>
    </w:p>
    <w:p w14:paraId="15871959"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 xml:space="preserve">表5-1 </w:t>
      </w:r>
      <w:r>
        <w:rPr>
          <w:rFonts w:hint="eastAsia" w:asciiTheme="minorEastAsia" w:hAnsiTheme="minorEastAsia" w:cstheme="minorEastAsia"/>
          <w:lang w:val="en-US" w:eastAsia="zh-CN"/>
        </w:rPr>
        <w:t>PEI状态码及描述</w:t>
      </w:r>
    </w:p>
    <w:tbl>
      <w:tblPr>
        <w:tblStyle w:val="13"/>
        <w:tblW w:w="7275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5"/>
        <w:gridCol w:w="1500"/>
        <w:gridCol w:w="4440"/>
      </w:tblGrid>
      <w:tr w14:paraId="442C81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2F58F65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启动阶段</w:t>
            </w:r>
          </w:p>
        </w:tc>
        <w:tc>
          <w:tcPr>
            <w:tcW w:w="15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1FF351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状态码</w:t>
            </w:r>
          </w:p>
        </w:tc>
        <w:tc>
          <w:tcPr>
            <w:tcW w:w="4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4D55CA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字符串</w:t>
            </w:r>
          </w:p>
        </w:tc>
      </w:tr>
      <w:tr w14:paraId="068D27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56B3F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34542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623E2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BSP Start</w:t>
            </w:r>
          </w:p>
        </w:tc>
      </w:tr>
      <w:tr w14:paraId="561682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1EDC3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EDF8B7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61FC11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Collect Info Done.</w:t>
            </w:r>
          </w:p>
        </w:tc>
      </w:tr>
      <w:tr w14:paraId="3A69F4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67909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A9638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385ED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CLK Setting.</w:t>
            </w:r>
          </w:p>
        </w:tc>
      </w:tr>
      <w:tr w14:paraId="080398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48622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AABF1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55B47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SCAR Setting.</w:t>
            </w:r>
          </w:p>
        </w:tc>
      </w:tr>
      <w:tr w14:paraId="382D5A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4D324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F499A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5393C4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Entering C environment</w:t>
            </w:r>
          </w:p>
        </w:tc>
      </w:tr>
      <w:tr w14:paraId="2F9C92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877F77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AE096D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A5F4A64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Core Startup With Stack</w:t>
            </w:r>
          </w:p>
        </w:tc>
      </w:tr>
      <w:tr w14:paraId="33074D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3E2AD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52DF2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7E03A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Startup Phase2</w:t>
            </w:r>
          </w:p>
        </w:tc>
      </w:tr>
      <w:tr w14:paraId="1ECC9C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BC4CA5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44599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0x0F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C502C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SEC Init Done.</w:t>
            </w:r>
          </w:p>
        </w:tc>
      </w:tr>
    </w:tbl>
    <w:p w14:paraId="0CA322B7"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18705BDE"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11" w:name="_Toc859594227"/>
      <w:r>
        <w:rPr>
          <w:rFonts w:hint="eastAsia" w:asciiTheme="majorEastAsia" w:hAnsiTheme="majorEastAsia" w:eastAsiaTheme="majorEastAsia" w:cstheme="majorEastAsia"/>
          <w:lang w:val="en-US" w:eastAsia="zh-CN"/>
        </w:rPr>
        <w:t>5.1.3 PEI状态码及描述</w:t>
      </w:r>
      <w:bookmarkEnd w:id="111"/>
    </w:p>
    <w:p w14:paraId="697856DD"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PEI 阶段主要功能是为 DXE 准备执行环境，内存会在 PEI 后期初始化</w:t>
      </w:r>
      <w:r>
        <w:rPr>
          <w:rFonts w:hint="eastAsia" w:asciiTheme="minorEastAsia" w:hAnsiTheme="minorEastAsia" w:cstheme="minorEastAsia"/>
          <w:lang w:val="en-US" w:eastAsia="zh-CN"/>
        </w:rPr>
        <w:t>。如表5-2所示。</w:t>
      </w:r>
    </w:p>
    <w:p w14:paraId="164CBF62"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 xml:space="preserve">表5-2 </w:t>
      </w:r>
      <w:r>
        <w:rPr>
          <w:rFonts w:hint="eastAsia" w:asciiTheme="minorEastAsia" w:hAnsiTheme="minorEastAsia" w:cstheme="minorEastAsia"/>
          <w:lang w:val="en-US" w:eastAsia="zh-CN"/>
        </w:rPr>
        <w:t>PEI状态码及描述</w:t>
      </w:r>
    </w:p>
    <w:tbl>
      <w:tblPr>
        <w:tblStyle w:val="13"/>
        <w:tblW w:w="7275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5"/>
        <w:gridCol w:w="1500"/>
        <w:gridCol w:w="4440"/>
      </w:tblGrid>
      <w:tr w14:paraId="30C93B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312FF08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启动阶段</w:t>
            </w:r>
          </w:p>
        </w:tc>
        <w:tc>
          <w:tcPr>
            <w:tcW w:w="15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1AB2F16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状态码</w:t>
            </w:r>
          </w:p>
        </w:tc>
        <w:tc>
          <w:tcPr>
            <w:tcW w:w="4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2CE604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字符串</w:t>
            </w:r>
          </w:p>
        </w:tc>
      </w:tr>
      <w:tr w14:paraId="4E4F1B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53E245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PEI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5503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A83A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PEI Module Started.</w:t>
            </w:r>
          </w:p>
        </w:tc>
      </w:tr>
      <w:tr w14:paraId="0BCD55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16EA45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86C3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0BCC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PEI Module Ended.</w:t>
            </w:r>
          </w:p>
        </w:tc>
      </w:tr>
      <w:tr w14:paraId="398CFD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47832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B06D9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07ED0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Pre-memory CPU initialization is started.</w:t>
            </w:r>
          </w:p>
        </w:tc>
      </w:tr>
      <w:tr w14:paraId="6F7001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FE2EF7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E9426F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3AFED8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Pre-memory SB Initialization.</w:t>
            </w:r>
          </w:p>
        </w:tc>
      </w:tr>
      <w:tr w14:paraId="7B9FEF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27BED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96FE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34BFE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Initialization - SPD Read.</w:t>
            </w:r>
          </w:p>
        </w:tc>
      </w:tr>
      <w:tr w14:paraId="63398E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FB9F67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51C4D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B2D5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presence detection</w:t>
            </w:r>
          </w:p>
        </w:tc>
      </w:tr>
      <w:tr w14:paraId="13F469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47A622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F633D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E5223F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Gather Remaining SPD Data</w:t>
            </w:r>
          </w:p>
        </w:tc>
      </w:tr>
      <w:tr w14:paraId="307AF56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94684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6CF1E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D829F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Train DDR</w:t>
            </w:r>
          </w:p>
        </w:tc>
      </w:tr>
      <w:tr w14:paraId="0F47C8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E6E8A0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F098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01710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Hardware Memory Test and Initialization</w:t>
            </w:r>
          </w:p>
        </w:tc>
      </w:tr>
      <w:tr w14:paraId="0CC171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A7EF8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581C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BE829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Initialization Start</w:t>
            </w:r>
          </w:p>
        </w:tc>
      </w:tr>
      <w:tr w14:paraId="7E092F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729A5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41A362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4D7D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Initialization Complete</w:t>
            </w:r>
          </w:p>
        </w:tc>
      </w:tr>
      <w:tr w14:paraId="082BE7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860E4F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2532FA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C17D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POST-Memory Initialization</w:t>
            </w:r>
          </w:p>
        </w:tc>
      </w:tr>
      <w:tr w14:paraId="098705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44BBA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C94CD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758237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Cache initialization</w:t>
            </w:r>
          </w:p>
        </w:tc>
      </w:tr>
      <w:tr w14:paraId="30DFFE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6E5A8D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C021D1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B1CAD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Application Processor initialization</w:t>
            </w:r>
          </w:p>
        </w:tc>
      </w:tr>
      <w:tr w14:paraId="05DEDA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3C1A5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C79986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0x1F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C5D67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BSP Selection</w:t>
            </w:r>
          </w:p>
        </w:tc>
      </w:tr>
      <w:tr w14:paraId="0DC639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0A297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5A8E0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0x20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9C12A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Chipset Initialization Complete</w:t>
            </w:r>
          </w:p>
        </w:tc>
      </w:tr>
      <w:tr w14:paraId="62A9FD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CA4173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35C6F9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0x3F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50882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 IPL Start</w:t>
            </w:r>
          </w:p>
        </w:tc>
      </w:tr>
      <w:tr w14:paraId="7D6F06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E58D1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81E0C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0x91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4F3076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Resume Started.</w:t>
            </w:r>
          </w:p>
        </w:tc>
      </w:tr>
      <w:tr w14:paraId="2BE312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D4A095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B93B9F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0x92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8535A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Memory Init</w:t>
            </w:r>
          </w:p>
        </w:tc>
      </w:tr>
      <w:tr w14:paraId="5433CF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CE21F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57051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0x93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3EA4AB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wake vector call.</w:t>
            </w:r>
          </w:p>
        </w:tc>
      </w:tr>
      <w:tr w14:paraId="6223F2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6BE13F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D369F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0x94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9796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S4 wake.</w:t>
            </w:r>
          </w:p>
        </w:tc>
      </w:tr>
      <w:tr w14:paraId="50A364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72725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DD50E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D3CE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SPD Reading Failed.</w:t>
            </w:r>
          </w:p>
        </w:tc>
      </w:tr>
      <w:tr w14:paraId="12F5E2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E40D4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F0231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A1978C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Not Detected.</w:t>
            </w:r>
          </w:p>
        </w:tc>
      </w:tr>
      <w:tr w14:paraId="65A628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B46032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28D61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495C2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Hardware Memory test Failure.</w:t>
            </w:r>
          </w:p>
        </w:tc>
      </w:tr>
      <w:tr w14:paraId="1EC5785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4CE79C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B9BAA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5AAB5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Memory Not Installed.</w:t>
            </w:r>
          </w:p>
        </w:tc>
      </w:tr>
      <w:tr w14:paraId="27ACAFB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EC8E1C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13C5B8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E658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Invalid CPU Type / Speed.</w:t>
            </w:r>
          </w:p>
        </w:tc>
      </w:tr>
      <w:tr w14:paraId="4314EE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78040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9FF4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0B0F03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Mismatch.</w:t>
            </w:r>
          </w:p>
        </w:tc>
      </w:tr>
      <w:tr w14:paraId="7141D5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28A58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95A30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E2FF3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Self Test Failed.</w:t>
            </w:r>
          </w:p>
        </w:tc>
      </w:tr>
      <w:tr w14:paraId="238D93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EF8CCE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A7A6B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0xAE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02954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Internal Error.</w:t>
            </w:r>
          </w:p>
        </w:tc>
      </w:tr>
      <w:tr w14:paraId="51D666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7D9CD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EDD23B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0xB0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B4A465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Reset PPI not Available.</w:t>
            </w:r>
          </w:p>
        </w:tc>
      </w:tr>
      <w:tr w14:paraId="5EE8BD2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EFF67A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4B67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0xE0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AA27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Resume Failed.</w:t>
            </w:r>
          </w:p>
        </w:tc>
      </w:tr>
      <w:tr w14:paraId="3A48E5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5BBA0D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B8C41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0xE1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0D4B3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Resume PPI Not Found.</w:t>
            </w:r>
          </w:p>
        </w:tc>
      </w:tr>
      <w:tr w14:paraId="6527B02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3A2CAB7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0BEC9E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0xE2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7A9DC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S3 Resume Boot Script Error.</w:t>
            </w:r>
          </w:p>
        </w:tc>
      </w:tr>
      <w:tr w14:paraId="366A43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1077B1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870DE9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0xE3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D6C0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OS S3 Wake Up Error.</w:t>
            </w:r>
          </w:p>
        </w:tc>
      </w:tr>
      <w:tr w14:paraId="40DE2E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B9495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28515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0xF0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4BF94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Recover PPI Not Found.</w:t>
            </w:r>
          </w:p>
        </w:tc>
      </w:tr>
      <w:tr w14:paraId="105D5D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8927D3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A1C35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0xF1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71AB2C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Recovery Capsule Not Found.</w:t>
            </w:r>
          </w:p>
        </w:tc>
      </w:tr>
      <w:tr w14:paraId="1397D9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8CC3A0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8EE4DD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0xF2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14A8E6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Invalid Recovery Capsule.</w:t>
            </w:r>
          </w:p>
        </w:tc>
      </w:tr>
    </w:tbl>
    <w:p w14:paraId="14DC9B81"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12" w:name="_Toc996363722"/>
      <w:r>
        <w:rPr>
          <w:rFonts w:hint="eastAsia" w:asciiTheme="majorEastAsia" w:hAnsiTheme="majorEastAsia" w:eastAsiaTheme="majorEastAsia" w:cstheme="majorEastAsia"/>
          <w:lang w:val="en-US" w:eastAsia="zh-CN"/>
        </w:rPr>
        <w:t>5.1.4 DXE状态码及描述</w:t>
      </w:r>
      <w:bookmarkEnd w:id="112"/>
    </w:p>
    <w:p w14:paraId="71A57DEA"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DXE 阶段执行大部分系统的初始化工作，此阶段内存已经可以被完全使用，因而此阶段可以进行较多的复杂工作。</w:t>
      </w:r>
      <w:r>
        <w:rPr>
          <w:rFonts w:hint="eastAsia" w:asciiTheme="minorEastAsia" w:hAnsiTheme="minorEastAsia" w:cstheme="minorEastAsia"/>
          <w:lang w:val="en-US" w:eastAsia="zh-CN"/>
        </w:rPr>
        <w:t>如表5-3所示。</w:t>
      </w:r>
    </w:p>
    <w:p w14:paraId="50649FA7">
      <w:pPr>
        <w:jc w:val="left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lang w:val="en-US" w:eastAsia="zh-CN"/>
        </w:rPr>
        <w:t>表5-3</w:t>
      </w:r>
      <w:r>
        <w:rPr>
          <w:rFonts w:hint="eastAsia" w:asciiTheme="minorEastAsia" w:hAnsiTheme="minorEastAsia" w:cstheme="minorEastAsia"/>
          <w:lang w:val="en-US" w:eastAsia="zh-CN"/>
        </w:rPr>
        <w:t xml:space="preserve"> DXE状态码及描述</w:t>
      </w:r>
    </w:p>
    <w:tbl>
      <w:tblPr>
        <w:tblStyle w:val="13"/>
        <w:tblW w:w="7275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5"/>
        <w:gridCol w:w="1500"/>
        <w:gridCol w:w="4440"/>
      </w:tblGrid>
      <w:tr w14:paraId="0865E6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58AFA9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启动阶段</w:t>
            </w:r>
          </w:p>
        </w:tc>
        <w:tc>
          <w:tcPr>
            <w:tcW w:w="15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11D94D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状态码</w:t>
            </w:r>
          </w:p>
        </w:tc>
        <w:tc>
          <w:tcPr>
            <w:tcW w:w="4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5B9BD5"/>
            <w:noWrap/>
            <w:vAlign w:val="center"/>
          </w:tcPr>
          <w:p w14:paraId="39642F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字符串</w:t>
            </w:r>
          </w:p>
        </w:tc>
      </w:tr>
      <w:tr w14:paraId="39DDB51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BEED5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4C152C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7C6EF5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 Core Started.</w:t>
            </w:r>
          </w:p>
        </w:tc>
      </w:tr>
      <w:tr w14:paraId="5CFD79D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311B6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FA5DE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0FA3A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NVRAM Initialization.</w:t>
            </w:r>
          </w:p>
        </w:tc>
      </w:tr>
      <w:tr w14:paraId="7625BD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79289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DCED16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6DEB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Install SB Runtime.</w:t>
            </w:r>
          </w:p>
        </w:tc>
      </w:tr>
      <w:tr w14:paraId="09438B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F9E75A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2251B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17FE1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CPU DXE Initialization.</w:t>
            </w:r>
          </w:p>
        </w:tc>
      </w:tr>
      <w:tr w14:paraId="28EACC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CAFECF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AC66E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7C94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 Driver Started.</w:t>
            </w:r>
          </w:p>
        </w:tc>
      </w:tr>
      <w:tr w14:paraId="439CF4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BBF2B50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3DA1F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9DC31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 Driver Ended</w:t>
            </w:r>
          </w:p>
        </w:tc>
      </w:tr>
      <w:tr w14:paraId="5ED477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E53E22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C13D95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484F0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SB DXE Initialization.</w:t>
            </w:r>
          </w:p>
        </w:tc>
      </w:tr>
      <w:tr w14:paraId="5CF4AC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05553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E2BB5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633245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SB DEVICES Initialization.</w:t>
            </w:r>
          </w:p>
        </w:tc>
      </w:tr>
      <w:tr w14:paraId="1A119A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43F6ED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3AA81A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65717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ACPI Module Initialization.</w:t>
            </w:r>
          </w:p>
        </w:tc>
      </w:tr>
      <w:tr w14:paraId="66541A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B79661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4F4D5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39617E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Quiet Boot Start.</w:t>
            </w:r>
          </w:p>
        </w:tc>
      </w:tr>
      <w:tr w14:paraId="3EB7A9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1D4F7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DC178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8204E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Dxe Ipmi Module Start.</w:t>
            </w:r>
          </w:p>
        </w:tc>
      </w:tr>
      <w:tr w14:paraId="319522E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DE7C9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4EB6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39D211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Smbios Module Start.</w:t>
            </w:r>
          </w:p>
        </w:tc>
      </w:tr>
      <w:tr w14:paraId="43427A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103F4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309255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682788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 Smbios to Bmc Start.</w:t>
            </w:r>
          </w:p>
        </w:tc>
      </w:tr>
      <w:tr w14:paraId="4EE78E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7D3D5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F78C8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1956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Update Setup Variable to Bmc Start.</w:t>
            </w:r>
          </w:p>
        </w:tc>
      </w:tr>
      <w:tr w14:paraId="3A0855C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7997B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52C47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A639E2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 Smbios to Bmc Failed.</w:t>
            </w:r>
          </w:p>
        </w:tc>
      </w:tr>
      <w:tr w14:paraId="7AC329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D91CE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64A57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0x4F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54DDCB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Sync Smbios to Bmc Done.</w:t>
            </w:r>
          </w:p>
        </w:tc>
      </w:tr>
      <w:tr w14:paraId="4121D4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AE1935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95D7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42297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BDS Started.</w:t>
            </w:r>
          </w:p>
        </w:tc>
      </w:tr>
      <w:tr w14:paraId="1FE058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CC64AF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A741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7A2965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Connecting Drivers.</w:t>
            </w:r>
          </w:p>
        </w:tc>
      </w:tr>
      <w:tr w14:paraId="609EA8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15B16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582B3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2295D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Initialization.</w:t>
            </w:r>
          </w:p>
        </w:tc>
      </w:tr>
      <w:tr w14:paraId="08B7C95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1814C1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0C760B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75BC1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Hot Plug Controller Initialization.</w:t>
            </w:r>
          </w:p>
        </w:tc>
      </w:tr>
      <w:tr w14:paraId="14FF7F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023F47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D150B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06CF4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Enumeration.</w:t>
            </w:r>
          </w:p>
        </w:tc>
      </w:tr>
      <w:tr w14:paraId="689A39E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CC8FD2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45676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28D4B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Request Resources.</w:t>
            </w:r>
          </w:p>
        </w:tc>
      </w:tr>
      <w:tr w14:paraId="100839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161D8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02F712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D45B6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Assign Resources.</w:t>
            </w:r>
          </w:p>
        </w:tc>
      </w:tr>
      <w:tr w14:paraId="461AD9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671D41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CDF4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E338F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Console Output devices connect.</w:t>
            </w:r>
          </w:p>
        </w:tc>
      </w:tr>
      <w:tr w14:paraId="655AE6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9F2E2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BA65B5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C91049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Console input devices connect.</w:t>
            </w:r>
          </w:p>
        </w:tc>
      </w:tr>
      <w:tr w14:paraId="2A6B53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D60ADD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6B298C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4F333E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SIO Initialization.</w:t>
            </w:r>
          </w:p>
        </w:tc>
      </w:tr>
      <w:tr w14:paraId="09F3DE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5BD75B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4D212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0x5A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5DDBD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USB Initialization.</w:t>
            </w:r>
          </w:p>
        </w:tc>
      </w:tr>
      <w:tr w14:paraId="24E336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EE1FA15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A016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B2ACD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USB Reset.</w:t>
            </w:r>
          </w:p>
        </w:tc>
      </w:tr>
      <w:tr w14:paraId="5827C0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7D210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41C48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0x5C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EA16DE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USB Detect.</w:t>
            </w:r>
          </w:p>
        </w:tc>
      </w:tr>
      <w:tr w14:paraId="631AB3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92D300E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A62B6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0x5D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FA6CD87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USB Enable.</w:t>
            </w:r>
          </w:p>
        </w:tc>
      </w:tr>
      <w:tr w14:paraId="585D96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30333A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0B9D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0x5E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8520E36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IDE initialization is started.</w:t>
            </w:r>
          </w:p>
        </w:tc>
      </w:tr>
      <w:tr w14:paraId="1A6499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852606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931233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0x5F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ED41E3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IDE Reset.</w:t>
            </w:r>
          </w:p>
        </w:tc>
      </w:tr>
      <w:tr w14:paraId="4347E5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83A97D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37190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9A6AA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IDE Detect.</w:t>
            </w:r>
          </w:p>
        </w:tc>
      </w:tr>
      <w:tr w14:paraId="4349FAB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E7A406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F6574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BD5710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IDE Enable.</w:t>
            </w:r>
          </w:p>
        </w:tc>
      </w:tr>
      <w:tr w14:paraId="0702F77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CAF8DA2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117F83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5EAAFF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SCSI Initialization.</w:t>
            </w:r>
          </w:p>
        </w:tc>
      </w:tr>
      <w:tr w14:paraId="6FFE71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9F42B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5CCC98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F933F9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SCSI Reset.</w:t>
            </w:r>
          </w:p>
        </w:tc>
      </w:tr>
      <w:tr w14:paraId="649674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E84259B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5D69D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15D2B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SCSI Detect.</w:t>
            </w:r>
          </w:p>
        </w:tc>
      </w:tr>
      <w:tr w14:paraId="7EA640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47B91C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2FB71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A0C24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SCSI Enable.</w:t>
            </w:r>
          </w:p>
        </w:tc>
      </w:tr>
      <w:tr w14:paraId="7A4184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0AC62A8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CFC1A5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7AADC5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 Verifying Password.</w:t>
            </w:r>
          </w:p>
        </w:tc>
      </w:tr>
      <w:tr w14:paraId="5744D3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18C4B97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98431A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B70340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Start of Setup.</w:t>
            </w:r>
          </w:p>
        </w:tc>
      </w:tr>
      <w:tr w14:paraId="7B3B9F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0A0E951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84752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0x68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C675A3D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Setup Key Press Wait.</w:t>
            </w:r>
          </w:p>
        </w:tc>
      </w:tr>
      <w:tr w14:paraId="6FDF6D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3A0DC6D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91040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AA25F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Ready to Boot.</w:t>
            </w:r>
          </w:p>
        </w:tc>
      </w:tr>
      <w:tr w14:paraId="0B4C30B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D91939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9D7E3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7B4985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Exiting Boot Services.</w:t>
            </w:r>
          </w:p>
        </w:tc>
      </w:tr>
      <w:tr w14:paraId="47953E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E619210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D5343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0x6F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A3BE1AA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System Reset Initiated.</w:t>
            </w:r>
          </w:p>
        </w:tc>
      </w:tr>
      <w:tr w14:paraId="1A8D67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6E42742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5D6E20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0x70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29AA9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USB Hot Plug.</w:t>
            </w:r>
          </w:p>
        </w:tc>
      </w:tr>
      <w:tr w14:paraId="5F8B84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D54CD3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0B88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0x71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9142782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PCI Bus Hot Plug.</w:t>
            </w:r>
          </w:p>
        </w:tc>
      </w:tr>
      <w:tr w14:paraId="01D007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028C6B0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EEC9F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0x72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9364AC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NVRAM Clean Up.</w:t>
            </w:r>
          </w:p>
        </w:tc>
      </w:tr>
      <w:tr w14:paraId="2DF4CC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AE5D39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00BBB2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0x73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51A954B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Configuration Reset.</w:t>
            </w:r>
          </w:p>
        </w:tc>
      </w:tr>
      <w:tr w14:paraId="43E9FD1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EC96B2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14EA42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0xC0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E4F2A6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Console reset operation failure.</w:t>
            </w:r>
          </w:p>
        </w:tc>
      </w:tr>
      <w:tr w14:paraId="0268988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0" w:type="auto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7780E4">
            <w:pPr>
              <w:jc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8BC67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0xC1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4294111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Insufficient PCI Resources error</w:t>
            </w:r>
          </w:p>
        </w:tc>
      </w:tr>
    </w:tbl>
    <w:p w14:paraId="4CBBE8EB"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2175BA91"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13" w:name="_Toc1519580659"/>
      <w:r>
        <w:rPr>
          <w:rFonts w:hint="eastAsia" w:asciiTheme="majorEastAsia" w:hAnsiTheme="majorEastAsia" w:eastAsiaTheme="majorEastAsia" w:cstheme="majorEastAsia"/>
          <w:lang w:val="en-US" w:eastAsia="zh-CN"/>
        </w:rPr>
        <w:t>5.2 常见故障及处理建议</w:t>
      </w:r>
      <w:bookmarkEnd w:id="113"/>
    </w:p>
    <w:p w14:paraId="314FA7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介绍服务器常见故障案例以及相应的诊断处理建议。</w:t>
      </w:r>
    </w:p>
    <w:p w14:paraId="0FC015CB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</w:pPr>
      <w:bookmarkStart w:id="114" w:name="_Toc106740489"/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5.2.1 常见硬件故障</w:t>
      </w:r>
      <w:bookmarkEnd w:id="114"/>
    </w:p>
    <w:p w14:paraId="3E95B152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开机不加电</w:t>
      </w:r>
    </w:p>
    <w:p w14:paraId="52C336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故障描述：按服务器前面板开关键后，服务器前控板指示灯（加电状态指示灯、</w:t>
      </w:r>
    </w:p>
    <w:p w14:paraId="6EC2EC47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硬盘状态指示灯等）不亮，同时显示器无显示输出，服务器机箱风扇不转动。</w:t>
      </w:r>
    </w:p>
    <w:p w14:paraId="4B9167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首先确认机器供电是否正常：查看服务器电源模块工作状态，如果电源模块</w:t>
      </w:r>
    </w:p>
    <w:p w14:paraId="4305B390"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的指示灯亮绿灯则表明供电正常；如果电源模块灯不亮或亮红灯，请检查供</w:t>
      </w:r>
    </w:p>
    <w:p w14:paraId="555B3D54"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电是否正常，检查供电线等是否安插到位；</w:t>
      </w:r>
    </w:p>
    <w:p w14:paraId="6A8F55C9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如果供电正常，拔掉供电线，重新拔插电源模块测试，再次开机验证；</w:t>
      </w:r>
    </w:p>
    <w:p w14:paraId="059E4F32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如果拔插电源模块无效，使用同型号机器同配置电源模块，更换电源模块测</w:t>
      </w:r>
    </w:p>
    <w:p w14:paraId="46485AF9"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试是否电源模块故障；</w:t>
      </w:r>
    </w:p>
    <w:p w14:paraId="48DE2048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如果以上操作无法解决，请联系售后维修。</w:t>
      </w:r>
    </w:p>
    <w:p w14:paraId="79D566EC">
      <w:pPr>
        <w:numPr>
          <w:ilvl w:val="0"/>
          <w:numId w:val="14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加电无显示</w:t>
      </w:r>
    </w:p>
    <w:p w14:paraId="094199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故障描述：按服务器前面板开关键后，服务器前控板电源指示灯亮，机箱风扇正</w:t>
      </w:r>
    </w:p>
    <w:p w14:paraId="101933A0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常转动，但是显示器一直没有显示输出。</w:t>
      </w:r>
    </w:p>
    <w:p w14:paraId="07CB6E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首先检查显示器是否加电正常；</w:t>
      </w:r>
    </w:p>
    <w:p w14:paraId="7B5C8A4E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如果显示器加电正常，检查显示器与服务器 VGA 接口是否正常连接；</w:t>
      </w:r>
    </w:p>
    <w:p w14:paraId="0CFF6F12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 VGA 接口连接正常，尝试更换显示器测试；</w:t>
      </w:r>
    </w:p>
    <w:p w14:paraId="16658AFD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如果更换显示器无效，尝试登陆 BMC W</w:t>
      </w:r>
      <w:r>
        <w:rPr>
          <w:rFonts w:hint="default"/>
          <w:lang w:val="en" w:eastAsia="zh-CN"/>
        </w:rPr>
        <w:t>ebUI</w:t>
      </w:r>
      <w:r>
        <w:rPr>
          <w:rFonts w:hint="eastAsia"/>
          <w:lang w:val="en-US" w:eastAsia="zh-CN"/>
        </w:rPr>
        <w:t xml:space="preserve"> 界面，打开 BMC 远程 KVM 确</w:t>
      </w:r>
      <w:r>
        <w:rPr>
          <w:rFonts w:hint="default"/>
          <w:lang w:val="en" w:eastAsia="zh-CN"/>
        </w:rPr>
        <w:tab/>
      </w:r>
      <w:r>
        <w:rPr>
          <w:rFonts w:hint="default"/>
          <w:lang w:val="en" w:eastAsia="zh-CN"/>
        </w:rPr>
        <w:tab/>
      </w:r>
      <w:r>
        <w:rPr>
          <w:rFonts w:hint="default"/>
          <w:lang w:val="en" w:eastAsia="zh-CN"/>
        </w:rPr>
        <w:tab/>
      </w:r>
      <w:r>
        <w:rPr>
          <w:rFonts w:hint="eastAsia"/>
          <w:lang w:val="en-US" w:eastAsia="zh-CN"/>
        </w:rPr>
        <w:t>认是否显示正常（登陆B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MC WebUI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的“控制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&gt;KVM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</w:t>
      </w:r>
      <w:r>
        <w:rPr>
          <w:rFonts w:hint="eastAsia"/>
          <w:lang w:val="en-US" w:eastAsia="zh-CN"/>
        </w:rPr>
        <w:t xml:space="preserve">），如果通过BMC </w:t>
      </w:r>
      <w:r>
        <w:rPr>
          <w:rFonts w:hint="default"/>
          <w:lang w:val="en" w:eastAsia="zh-CN"/>
        </w:rPr>
        <w:tab/>
      </w:r>
      <w:r>
        <w:rPr>
          <w:rFonts w:hint="default"/>
          <w:lang w:val="en" w:eastAsia="zh-CN"/>
        </w:rPr>
        <w:tab/>
      </w:r>
      <w:r>
        <w:rPr>
          <w:rFonts w:hint="default"/>
          <w:lang w:val="en" w:eastAsia="zh-CN"/>
        </w:rPr>
        <w:tab/>
      </w:r>
      <w:r>
        <w:rPr>
          <w:rFonts w:hint="eastAsia"/>
          <w:lang w:val="en-US" w:eastAsia="zh-CN"/>
        </w:rPr>
        <w:t>远程 KVM 能正常显示，可能是主板 VGA 接口存在异常，请联系售后维修。</w:t>
      </w:r>
    </w:p>
    <w:p w14:paraId="46B1817D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 如果以上操作无法解决，请联系售后维修。</w:t>
      </w:r>
    </w:p>
    <w:p w14:paraId="2BF7DA7F">
      <w:pPr>
        <w:numPr>
          <w:ilvl w:val="0"/>
          <w:numId w:val="14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前面板状态指示灯告警</w:t>
      </w:r>
    </w:p>
    <w:p w14:paraId="682CBD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故障描述：服务器运行正常，但前控板指示灯亮红灯报警。</w:t>
      </w:r>
    </w:p>
    <w:p w14:paraId="6573D9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首先根据前面章节前控板指示灯内容确定前控板什么指示灯异常；</w:t>
      </w:r>
    </w:p>
    <w:p w14:paraId="40858670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如果系统故障指示灯红灯报警，请检查系统是否正常运行，若服务器运行正</w:t>
      </w:r>
    </w:p>
    <w:p w14:paraId="32AA3C52"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常，您可以登录 BMC We</w:t>
      </w:r>
      <w:r>
        <w:rPr>
          <w:rFonts w:hint="default"/>
          <w:lang w:val="en" w:eastAsia="zh-CN"/>
        </w:rPr>
        <w:t>bUI</w:t>
      </w:r>
      <w:r>
        <w:rPr>
          <w:rFonts w:hint="eastAsia"/>
          <w:lang w:val="en-US" w:eastAsia="zh-CN"/>
        </w:rPr>
        <w:t xml:space="preserve"> 界面查看 BMC 日志（登陆B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MC WebUI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的“服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ab/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  务器信息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事件日志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</w:t>
      </w:r>
      <w:r>
        <w:rPr>
          <w:rFonts w:hint="eastAsia"/>
          <w:lang w:val="en-US" w:eastAsia="zh-CN"/>
        </w:rPr>
        <w:t>），确认是否存在异常报错；</w:t>
      </w:r>
    </w:p>
    <w:p w14:paraId="391A6365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如果电源故障指示灯异常，请查看服务器电源模块工作状态指示灯是否异常</w:t>
      </w:r>
    </w:p>
    <w:p w14:paraId="6B4139A6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（红灯或不亮等），如果电源状态指示灯正常，您可以登录 BMC W</w:t>
      </w:r>
      <w:r>
        <w:rPr>
          <w:rFonts w:hint="default"/>
          <w:lang w:val="en" w:eastAsia="zh-CN"/>
        </w:rPr>
        <w:t>ebUI</w:t>
      </w:r>
      <w:r>
        <w:rPr>
          <w:rFonts w:hint="eastAsia"/>
          <w:lang w:val="en-US" w:eastAsia="zh-CN"/>
        </w:rPr>
        <w:t xml:space="preserve"> 界面</w:t>
      </w:r>
    </w:p>
    <w:p w14:paraId="764FC19A">
      <w:pPr>
        <w:ind w:left="1260" w:leftChars="6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 BMC 日志（登陆B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MC WebUI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的“服务器信息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事件日志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</w:t>
      </w:r>
      <w:r>
        <w:rPr>
          <w:rFonts w:hint="eastAsia"/>
          <w:lang w:val="en-US" w:eastAsia="zh-CN"/>
        </w:rPr>
        <w:t>），确认是否存在异常报错；</w:t>
      </w:r>
    </w:p>
    <w:p w14:paraId="6C4B767C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其他指示灯异常，可以登录 BMC web 界面查看 BMC 日志（登陆B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MC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 xml:space="preserve">    WebUI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 xml:space="preserve"> 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的“服务器信息</w:t>
      </w:r>
      <w:r>
        <w:rPr>
          <w:rFonts w:hint="default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&gt;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" w:eastAsia="zh-CN"/>
        </w:rPr>
        <w:t>事件日志</w:t>
      </w:r>
      <w:r>
        <w:rPr>
          <w:rFonts w:hint="eastAsia" w:asciiTheme="minorEastAsia" w:hAnsiTheme="minorEastAsia" w:cstheme="minorEastAsia"/>
          <w:b w:val="0"/>
          <w:bCs w:val="0"/>
          <w:sz w:val="21"/>
          <w:szCs w:val="21"/>
          <w:lang w:val="en-US" w:eastAsia="zh-CN"/>
        </w:rPr>
        <w:t>”界面</w:t>
      </w:r>
      <w:r>
        <w:rPr>
          <w:rFonts w:hint="eastAsia"/>
          <w:lang w:val="en-US" w:eastAsia="zh-CN"/>
        </w:rPr>
        <w:t>），确认是否存在异常报错；</w:t>
      </w:r>
    </w:p>
    <w:p w14:paraId="43938A6E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 如果以上操作未能定位问题或无法解决问题，请联系售后维修。</w:t>
      </w:r>
    </w:p>
    <w:p w14:paraId="38859CFF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电源模块灯不亮或亮红灯</w:t>
      </w:r>
    </w:p>
    <w:p w14:paraId="402F9C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现象描述：服务器运行正常但某一电源模块指示灯不亮或亮红灯。</w:t>
      </w:r>
    </w:p>
    <w:p w14:paraId="5FCD72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首先检查服务器供电线是否安插正常，并重插电源线；</w:t>
      </w:r>
    </w:p>
    <w:p w14:paraId="5EE15ABA">
      <w:p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如果还是有故障，断电重新插拔电源模块；</w:t>
      </w:r>
    </w:p>
    <w:p w14:paraId="24444890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如果可以关机，可以将 2 个电源模块交换位置，判断是否电源模块故障。</w:t>
      </w:r>
    </w:p>
    <w:p w14:paraId="16DB9DE4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如果以上操作无法解决，请联系售后维修。</w:t>
      </w:r>
    </w:p>
    <w:p w14:paraId="7F129A67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硬盘状态指示灯异常</w:t>
      </w:r>
    </w:p>
    <w:p w14:paraId="0B1CA25C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故障描述</w:t>
      </w:r>
      <w:r>
        <w:rPr>
          <w:rFonts w:hint="eastAsia"/>
          <w:lang w:val="en-US" w:eastAsia="zh-CN"/>
        </w:rPr>
        <w:t>：服务器正常工作时，硬盘指示灯不亮或红灯报警。</w:t>
      </w:r>
    </w:p>
    <w:p w14:paraId="44F127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首先确认硬盘是否经过拔插或其他人为操作，如果存在人为拔插导致硬盘亮</w:t>
      </w:r>
    </w:p>
    <w:p w14:paraId="5025A901"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红灯，需要通过 raid 配置进行阵列恢复；</w:t>
      </w:r>
    </w:p>
    <w:p w14:paraId="54906F4C">
      <w:pPr>
        <w:ind w:left="1260" w:leftChars="5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如果无人为操作，需要确认系统下硬盘是否识别正常，如果服务器配置raid卡，在系统下进行检查硬盘是否有掉线现象；</w:t>
      </w:r>
    </w:p>
    <w:p w14:paraId="5A71D68A"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如果确认硬盘掉线等故障或以上操作无法解决问题，请联系售后维修。</w:t>
      </w:r>
    </w:p>
    <w:p w14:paraId="3A9E61F2">
      <w:pPr>
        <w:numPr>
          <w:ilvl w:val="0"/>
          <w:numId w:val="0"/>
        </w:numPr>
        <w:ind w:leftChars="200" w:firstLine="632" w:firstLineChars="3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  <w:r>
        <w:rPr>
          <w:rFonts w:hint="eastAsia"/>
          <w:lang w:val="en-US" w:eastAsia="zh-CN"/>
        </w:rPr>
        <w:t>：热插拔硬盘就是允许用户在不关闭系统，不切断电源的情况下取出或更换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硬盘，从而提高了系统对灾难的及时恢复能力、扩展性和灵活性等，所以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热拔插硬盘只是代表硬盘可以带电拔插，而不会造成硬盘损坏，但需要注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意两点：</w:t>
      </w:r>
    </w:p>
    <w:p w14:paraId="50BB64C0"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1.配置完阵列的硬盘，根据阵列等级不同，热拔插硬盘会造成阵列降级或掉线，插回硬盘不同的 raid卡应对策略不同，可能需要进入操作系统下进行raid恢复。</w:t>
      </w:r>
    </w:p>
    <w:p w14:paraId="5123EAE6">
      <w:pPr>
        <w:numPr>
          <w:ilvl w:val="0"/>
          <w:numId w:val="0"/>
        </w:numPr>
        <w:ind w:left="16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2.热拔插硬盘时需要让硬盘马达停止转动时再彻底拔出硬盘，防止硬盘马达受损。raid 卡管理界面相关操作请参考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"_2.18 RAID管理"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2.18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 w14:paraId="712EBBD7">
      <w:pPr>
        <w:numPr>
          <w:ilvl w:val="0"/>
          <w:numId w:val="0"/>
        </w:numPr>
        <w:ind w:left="16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3.板载硬盘不支持热插拔，请勿进行热插拔操作。</w:t>
      </w:r>
    </w:p>
    <w:p w14:paraId="0B19FB51"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 w14:paraId="25507118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机箱风扇噪音过大</w:t>
      </w:r>
    </w:p>
    <w:p w14:paraId="50108DF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首先确认服务器是否存在机箱温度过高，导致机箱风扇转速过高而噪音大；</w:t>
      </w:r>
    </w:p>
    <w:p w14:paraId="495E7911"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如果服务器机箱存在温度过高问题，确认机房温度是否过高，如果机房温度</w:t>
      </w:r>
    </w:p>
    <w:p w14:paraId="5DC70507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过高，需要打开空调对机房进行降温，恢复服务器的正常工作温度；</w:t>
      </w:r>
    </w:p>
    <w:p w14:paraId="24B6E916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如果机房温度正常，确认服务器前面板或机箱内部是否有灰尘堵塞，阻挡进</w:t>
      </w:r>
    </w:p>
    <w:p w14:paraId="066E8106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风口，导致机房温度过高，需要改善机房环境，防止灰尘过多导致服务器过</w:t>
      </w:r>
    </w:p>
    <w:p w14:paraId="126A9901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温运行；</w:t>
      </w:r>
    </w:p>
    <w:p w14:paraId="5B019D21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确认服务器是否高负载运行；</w:t>
      </w:r>
    </w:p>
    <w:p w14:paraId="292835C6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 如果以上操作无法解决，请联系售后维修。</w:t>
      </w:r>
    </w:p>
    <w:p w14:paraId="72C23C8E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服务器开机存在报警声</w:t>
      </w:r>
    </w:p>
    <w:p w14:paraId="321276E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处理建议：首先需要确认报警声的来源；</w:t>
      </w:r>
    </w:p>
    <w:p w14:paraId="69A6F637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如果报警声来自电源，需要确认电源指示灯是否异常，如果电源指示灯异常，</w:t>
      </w:r>
    </w:p>
    <w:p w14:paraId="0D810025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</w:t>
      </w:r>
      <w:r>
        <w:rPr>
          <w:rFonts w:hint="eastAsia"/>
          <w:b/>
          <w:bCs/>
          <w:lang w:val="en-US" w:eastAsia="zh-CN"/>
        </w:rPr>
        <w:t>加电无显示</w:t>
      </w:r>
      <w:r>
        <w:rPr>
          <w:rFonts w:hint="eastAsia"/>
          <w:lang w:val="en-US" w:eastAsia="zh-CN"/>
        </w:rPr>
        <w:t>进行处理；</w:t>
      </w:r>
    </w:p>
    <w:p w14:paraId="0430A729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如果报警声来自机箱内部，需要打开机箱进行确认报警声具体来源；</w:t>
      </w:r>
    </w:p>
    <w:p w14:paraId="453BA861">
      <w:pPr>
        <w:numPr>
          <w:ilvl w:val="0"/>
          <w:numId w:val="0"/>
        </w:numPr>
        <w:ind w:left="1260" w:leftChars="5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 如果报警声来自阵列卡，需要确认是否存在硬盘红灯报警，raid 卡管理相关操作请参考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"_2.18 RAID管理"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2.18</w:t>
      </w:r>
      <w:r>
        <w:rPr>
          <w:rFonts w:hint="eastAsia"/>
          <w:lang w:val="en-US" w:eastAsia="zh-CN"/>
        </w:rPr>
        <w:fldChar w:fldCharType="end"/>
      </w:r>
    </w:p>
    <w:p w14:paraId="722F25D5"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如果以上操作无法解决，请联系售后维修。</w:t>
      </w:r>
    </w:p>
    <w:p w14:paraId="7CCC1F7A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键盘、鼠标不可用</w:t>
      </w:r>
    </w:p>
    <w:p w14:paraId="4983F56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故障描述：键盘、鼠标无法正常操作使用。</w:t>
      </w:r>
    </w:p>
    <w:p w14:paraId="78902D2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确认键盘或者鼠标线缆接口连接正确、牢固；</w:t>
      </w:r>
    </w:p>
    <w:p w14:paraId="17D02502">
      <w:pPr>
        <w:numPr>
          <w:ilvl w:val="0"/>
          <w:numId w:val="0"/>
        </w:numPr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更换其它设备部件测试是否鼠标或键盘故障；</w:t>
      </w:r>
    </w:p>
    <w:p w14:paraId="256DF199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对服务器下电，然后重新上电测试；</w:t>
      </w:r>
    </w:p>
    <w:p w14:paraId="069FBF32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重启机器进 BIOS界面测试键盘或鼠标性能是否正常，如非系统</w:t>
      </w:r>
    </w:p>
    <w:p w14:paraId="0F1B804A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下测试键盘鼠标性能正常，则考虑系统故障；如非系统下键盘、鼠标仍失灵</w:t>
      </w:r>
    </w:p>
    <w:p w14:paraId="1EBD5CE2"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考虑主板接口故障，请联系售后维修。</w:t>
      </w:r>
    </w:p>
    <w:p w14:paraId="6F6CD1BB">
      <w:pPr>
        <w:numPr>
          <w:ilvl w:val="0"/>
          <w:numId w:val="14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USB 接口问题</w:t>
      </w:r>
    </w:p>
    <w:p w14:paraId="0DFE856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故障描述：无法使用 USB 接口的设备。</w:t>
      </w:r>
    </w:p>
    <w:p w14:paraId="481508B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处理建议：a 确保服务器上的操作系统支持 USB 设备；</w:t>
      </w:r>
    </w:p>
    <w:p w14:paraId="24C76BE2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确保系统已安装了正确的 USB 设备驱动程序；</w:t>
      </w:r>
    </w:p>
    <w:p w14:paraId="00DDCC3F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确认 USB 设备连接到其它主机时是否正常；</w:t>
      </w:r>
    </w:p>
    <w:p w14:paraId="523E58EA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 对服务器下电，然后重新上电测试；</w:t>
      </w:r>
    </w:p>
    <w:p w14:paraId="7D27BF64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 若 USB 设备连接到其它主机时正常，则可能此服务器异常，请联系售后维修；</w:t>
      </w:r>
    </w:p>
    <w:p w14:paraId="140E17E7"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 若 USB 设备连接到其它主机时也异常，则更换 USB 设备。</w:t>
      </w:r>
    </w:p>
    <w:p w14:paraId="2D33605F">
      <w:pPr>
        <w:pStyle w:val="4"/>
        <w:bidi w:val="0"/>
        <w:rPr>
          <w:rFonts w:hint="eastAsia" w:asciiTheme="majorEastAsia" w:hAnsiTheme="majorEastAsia" w:eastAsiaTheme="majorEastAsia" w:cstheme="majorEastAsia"/>
          <w:sz w:val="28"/>
          <w:szCs w:val="28"/>
          <w:lang w:val="en" w:eastAsia="zh-CN"/>
        </w:rPr>
      </w:pPr>
      <w:bookmarkStart w:id="115" w:name="_Toc503252703"/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5.2.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" w:eastAsia="zh-CN"/>
        </w:rPr>
        <w:t>2 常见软件故障</w:t>
      </w:r>
      <w:bookmarkEnd w:id="115"/>
    </w:p>
    <w:p w14:paraId="041289CB">
      <w:pPr>
        <w:numPr>
          <w:ilvl w:val="0"/>
          <w:numId w:val="14"/>
        </w:numPr>
        <w:ind w:left="420" w:leftChars="0" w:hanging="420" w:firstLineChars="0"/>
        <w:rPr>
          <w:rFonts w:hint="default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开机加电反复重启</w:t>
      </w:r>
    </w:p>
    <w:p w14:paraId="487DA404">
      <w:pPr>
        <w:numPr>
          <w:ilvl w:val="0"/>
          <w:numId w:val="0"/>
        </w:numPr>
        <w:ind w:leftChars="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故障描述：开机加电后反复重启。</w:t>
      </w:r>
    </w:p>
    <w:p w14:paraId="1A14F90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" w:eastAsia="zh-CN"/>
        </w:rPr>
        <w:t>处理建议：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" w:eastAsia="zh-CN"/>
        </w:rPr>
        <w:t>如果</w:t>
      </w:r>
      <w:r>
        <w:rPr>
          <w:rFonts w:hint="eastAsia"/>
          <w:lang w:val="en-US" w:eastAsia="zh-CN"/>
        </w:rPr>
        <w:t>VGA</w:t>
      </w:r>
      <w:r>
        <w:rPr>
          <w:rFonts w:hint="eastAsia"/>
          <w:lang w:val="en" w:eastAsia="zh-CN"/>
        </w:rPr>
        <w:t>显示器或者</w:t>
      </w:r>
      <w:r>
        <w:rPr>
          <w:rFonts w:hint="eastAsia"/>
          <w:lang w:val="en-US" w:eastAsia="zh-CN"/>
        </w:rPr>
        <w:t>BMC KVM</w:t>
      </w:r>
      <w:r>
        <w:rPr>
          <w:rFonts w:hint="eastAsia"/>
          <w:lang w:val="en" w:eastAsia="zh-CN"/>
        </w:rPr>
        <w:t>有显示，请查看</w:t>
      </w:r>
      <w:r>
        <w:rPr>
          <w:rFonts w:hint="eastAsia"/>
          <w:lang w:val="en-US" w:eastAsia="zh-CN"/>
        </w:rPr>
        <w:t>BIOS 自检状态码和描述，同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步检查相关模块，并联系售后技术支持。</w:t>
      </w:r>
    </w:p>
    <w:p w14:paraId="17E6A65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b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" w:eastAsia="zh-CN"/>
        </w:rPr>
        <w:t>如果</w:t>
      </w:r>
      <w:r>
        <w:rPr>
          <w:rFonts w:hint="eastAsia"/>
          <w:lang w:val="en-US" w:eastAsia="zh-CN"/>
        </w:rPr>
        <w:t>VGA显示器或者BMC KVM无显示，请联系售后维修。</w:t>
      </w:r>
    </w:p>
    <w:p w14:paraId="157AF589"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 xml:space="preserve">          c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" w:eastAsia="zh-CN"/>
        </w:rPr>
        <w:t>如果以上操作无法解决，请联系售后维修。</w:t>
      </w:r>
    </w:p>
    <w:p w14:paraId="38440955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安装系统常见问题</w:t>
      </w:r>
    </w:p>
    <w:p w14:paraId="5BBA67C3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故障描述：安装系统无法加载 raid 驱动。</w:t>
      </w:r>
    </w:p>
    <w:p w14:paraId="65028AA0">
      <w:pPr>
        <w:ind w:left="1260" w:hanging="1260" w:hangingChars="6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处理建议：a 如果安装系统无法加载驱动，需要确认是否使用正确 raid 驱动，请联系售后技术支持下载服务器配置的 raid 卡的驱动，部分 raid 驱动需要尝试加载几次。</w:t>
      </w:r>
    </w:p>
    <w:p w14:paraId="71922058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" w:eastAsia="zh-CN"/>
        </w:rPr>
        <w:t xml:space="preserve"> 如果以上操作无法解决，请联系售后维修。</w:t>
      </w:r>
    </w:p>
    <w:p w14:paraId="7F4FD483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内存容量显示异常</w:t>
      </w:r>
    </w:p>
    <w:p w14:paraId="679C2722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故障描述：操作系统查看的内存容量与物理内存容量不一致。</w:t>
      </w:r>
    </w:p>
    <w:p w14:paraId="64421974">
      <w:pPr>
        <w:ind w:left="1260" w:hanging="1260" w:hangingChars="6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处理建议：a 确定系统版本，进BIOS setup 查看内存容量，如果 BIOS setup 中识别完整，可能是操作系统对内存容量有限制，请联系售后技术支持。</w:t>
      </w:r>
    </w:p>
    <w:p w14:paraId="18F2EBFB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b 如果 BIOS setup 中识别不完整，确保 BIOS 对应槽位已安装正确类型的内</w:t>
      </w:r>
    </w:p>
    <w:p w14:paraId="50EEC106">
      <w:pPr>
        <w:ind w:firstLine="1260" w:firstLineChars="6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存并安装到位；</w:t>
      </w:r>
    </w:p>
    <w:p w14:paraId="7AD2F7FB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c 如果以上操作无法解决，请联系售后维修。</w:t>
      </w:r>
    </w:p>
    <w:p w14:paraId="6C5C685A">
      <w:pPr>
        <w:numPr>
          <w:ilvl w:val="0"/>
          <w:numId w:val="14"/>
        </w:numPr>
        <w:ind w:left="420" w:leftChars="0" w:hanging="420" w:firstLineChars="0"/>
        <w:rPr>
          <w:rFonts w:hint="eastAsia"/>
          <w:b/>
          <w:bCs/>
          <w:lang w:val="en" w:eastAsia="zh-CN"/>
        </w:rPr>
      </w:pPr>
      <w:r>
        <w:rPr>
          <w:rFonts w:hint="eastAsia"/>
          <w:b/>
          <w:bCs/>
          <w:lang w:val="en" w:eastAsia="zh-CN"/>
        </w:rPr>
        <w:t>网络异常</w:t>
      </w:r>
    </w:p>
    <w:p w14:paraId="42BC5F4C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故障描述：服务器系统下网络异常，断开或速率低于网口实际速率。</w:t>
      </w:r>
    </w:p>
    <w:p w14:paraId="75F01AA0">
      <w:pPr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处理建议：a 首先确认网线是否连通，网口指示灯是否正常闪烁，拔插网线尝试恢复；</w:t>
      </w:r>
    </w:p>
    <w:p w14:paraId="0439C53B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b 如果拔插网线无效，使用笔记本直连服务器确认直连是否正常，如果直连正</w:t>
      </w:r>
    </w:p>
    <w:p w14:paraId="5DC1A577">
      <w:pPr>
        <w:ind w:firstLine="1260" w:firstLineChars="6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常需要确认网线或者交换机端口是否正常；</w:t>
      </w:r>
    </w:p>
    <w:p w14:paraId="0D609593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c 如果直连仍存在异常，请联系售后技术支持下载最新的网卡驱动；</w:t>
      </w:r>
    </w:p>
    <w:p w14:paraId="6B46E1E6">
      <w:pPr>
        <w:ind w:firstLine="1050" w:firstLineChars="500"/>
        <w:rPr>
          <w:rFonts w:hint="eastAsia"/>
          <w:lang w:val="en" w:eastAsia="zh-CN"/>
        </w:rPr>
      </w:pPr>
      <w:r>
        <w:rPr>
          <w:rFonts w:hint="eastAsia"/>
          <w:lang w:val="en" w:eastAsia="zh-CN"/>
        </w:rPr>
        <w:t>d 如果以上操作无法解决，请联系售后维修。</w:t>
      </w:r>
    </w:p>
    <w:p w14:paraId="0F72B6FE">
      <w:pPr>
        <w:rPr>
          <w:rFonts w:hint="eastAsia"/>
          <w:lang w:val="en" w:eastAsia="zh-CN"/>
        </w:rPr>
      </w:pPr>
    </w:p>
    <w:p w14:paraId="3F9020D5">
      <w:pPr>
        <w:rPr>
          <w:rFonts w:hint="eastAsia"/>
          <w:lang w:val="en" w:eastAsia="zh-CN"/>
        </w:rPr>
      </w:pPr>
      <w:r>
        <w:rPr>
          <w:rFonts w:hint="eastAsia"/>
          <w:b/>
          <w:bCs/>
          <w:lang w:val="en" w:eastAsia="zh-CN"/>
        </w:rPr>
        <w:t>注：本章节内容仅适用于服务器平台。</w:t>
      </w:r>
    </w:p>
    <w:p w14:paraId="53B48B98">
      <w:pPr>
        <w:rPr>
          <w:rFonts w:hint="eastAsia"/>
          <w:lang w:val="en" w:eastAsia="zh-CN"/>
        </w:rPr>
      </w:pPr>
    </w:p>
    <w:p w14:paraId="6122944E">
      <w:pPr>
        <w:rPr>
          <w:rFonts w:hint="eastAsia"/>
          <w:lang w:val="en" w:eastAsia="zh-CN"/>
        </w:rPr>
      </w:pPr>
    </w:p>
    <w:p w14:paraId="24E27B33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Noto Sans CJK SC"/>
    <w:panose1 w:val="00000000000000000000"/>
    <w:charset w:val="86"/>
    <w:family w:val="swiss"/>
    <w:pitch w:val="default"/>
    <w:sig w:usb0="00000000" w:usb1="00000000" w:usb2="00000000" w:usb3="00000000" w:csb0="00000000" w:csb1="00000000"/>
  </w:font>
  <w:font w:name="Noto Sans CJK SC">
    <w:panose1 w:val="020B0500000000000000"/>
    <w:charset w:val="86"/>
    <w:family w:val="auto"/>
    <w:pitch w:val="default"/>
    <w:sig w:usb0="30000003" w:usb1="2BDF3C10" w:usb2="00000016" w:usb3="00000000" w:csb0="602E0107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方正仿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BE177E"/>
    <w:multiLevelType w:val="multilevel"/>
    <w:tmpl w:val="9FBE17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B57BF2CC"/>
    <w:multiLevelType w:val="singleLevel"/>
    <w:tmpl w:val="B57BF2C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BFD79F6C"/>
    <w:multiLevelType w:val="singleLevel"/>
    <w:tmpl w:val="BFD79F6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FFA0243"/>
    <w:multiLevelType w:val="multilevel"/>
    <w:tmpl w:val="EFFA024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F9F8B5B9"/>
    <w:multiLevelType w:val="singleLevel"/>
    <w:tmpl w:val="F9F8B5B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FB76FBCA"/>
    <w:multiLevelType w:val="singleLevel"/>
    <w:tmpl w:val="FB76FB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BF6A324"/>
    <w:multiLevelType w:val="singleLevel"/>
    <w:tmpl w:val="FBF6A324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FDBE6EF2"/>
    <w:multiLevelType w:val="singleLevel"/>
    <w:tmpl w:val="FDBE6EF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E4ED8E0"/>
    <w:multiLevelType w:val="singleLevel"/>
    <w:tmpl w:val="FE4ED8E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FF5FF258"/>
    <w:multiLevelType w:val="singleLevel"/>
    <w:tmpl w:val="FF5FF258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FFAF3F58"/>
    <w:multiLevelType w:val="multilevel"/>
    <w:tmpl w:val="FFAF3F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FFB65ECB"/>
    <w:multiLevelType w:val="singleLevel"/>
    <w:tmpl w:val="FFB65ECB"/>
    <w:lvl w:ilvl="0" w:tentative="0">
      <w:start w:val="2"/>
      <w:numFmt w:val="decimal"/>
      <w:suff w:val="nothing"/>
      <w:lvlText w:val="%1、"/>
      <w:lvlJc w:val="left"/>
    </w:lvl>
  </w:abstractNum>
  <w:abstractNum w:abstractNumId="12">
    <w:nsid w:val="FFCE62C8"/>
    <w:multiLevelType w:val="singleLevel"/>
    <w:tmpl w:val="FFCE62C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7BFF3413"/>
    <w:multiLevelType w:val="singleLevel"/>
    <w:tmpl w:val="7BFF341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5"/>
  </w:num>
  <w:num w:numId="5">
    <w:abstractNumId w:val="0"/>
  </w:num>
  <w:num w:numId="6">
    <w:abstractNumId w:val="11"/>
  </w:num>
  <w:num w:numId="7">
    <w:abstractNumId w:val="6"/>
  </w:num>
  <w:num w:numId="8">
    <w:abstractNumId w:val="4"/>
  </w:num>
  <w:num w:numId="9">
    <w:abstractNumId w:val="12"/>
  </w:num>
  <w:num w:numId="10">
    <w:abstractNumId w:val="9"/>
  </w:num>
  <w:num w:numId="11">
    <w:abstractNumId w:val="2"/>
  </w:num>
  <w:num w:numId="12">
    <w:abstractNumId w:val="13"/>
  </w:num>
  <w:num w:numId="13">
    <w:abstractNumId w:val="8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ZlOTNlZDQwN2I1ZGQwNGE0NjA0YTE1ODNjYzI5NmUifQ=="/>
  </w:docVars>
  <w:rsids>
    <w:rsidRoot w:val="D7FA825D"/>
    <w:rsid w:val="02FF5A32"/>
    <w:rsid w:val="07357C53"/>
    <w:rsid w:val="078FB88C"/>
    <w:rsid w:val="079DBD51"/>
    <w:rsid w:val="07C5C2F8"/>
    <w:rsid w:val="07D5F2D7"/>
    <w:rsid w:val="07D6DF49"/>
    <w:rsid w:val="07FB5485"/>
    <w:rsid w:val="07FF1879"/>
    <w:rsid w:val="0A8D2108"/>
    <w:rsid w:val="0BDADF7C"/>
    <w:rsid w:val="0BF83BAF"/>
    <w:rsid w:val="0BFE3FAD"/>
    <w:rsid w:val="0C7F316F"/>
    <w:rsid w:val="0DA7B385"/>
    <w:rsid w:val="0DAE0BEA"/>
    <w:rsid w:val="0DBFF323"/>
    <w:rsid w:val="0DCFC095"/>
    <w:rsid w:val="0DDD92E7"/>
    <w:rsid w:val="0DFDDC02"/>
    <w:rsid w:val="0E7F3850"/>
    <w:rsid w:val="0EBFD2ED"/>
    <w:rsid w:val="0ECA8EF8"/>
    <w:rsid w:val="0ED3A4FC"/>
    <w:rsid w:val="0EFAB59D"/>
    <w:rsid w:val="0EFF4CCF"/>
    <w:rsid w:val="0F5E580A"/>
    <w:rsid w:val="0F678CD9"/>
    <w:rsid w:val="0F75F058"/>
    <w:rsid w:val="0F7FD7E1"/>
    <w:rsid w:val="0FBDABAE"/>
    <w:rsid w:val="0FDA7183"/>
    <w:rsid w:val="0FEE5B0B"/>
    <w:rsid w:val="0FF2E2FD"/>
    <w:rsid w:val="0FFAD2A7"/>
    <w:rsid w:val="0FFB4D26"/>
    <w:rsid w:val="0FFF1BF7"/>
    <w:rsid w:val="12ADC698"/>
    <w:rsid w:val="13A965AF"/>
    <w:rsid w:val="13B75A80"/>
    <w:rsid w:val="13C7E8D9"/>
    <w:rsid w:val="15F55572"/>
    <w:rsid w:val="15FFD52B"/>
    <w:rsid w:val="164D9B5B"/>
    <w:rsid w:val="16BF8606"/>
    <w:rsid w:val="16FD64DE"/>
    <w:rsid w:val="16FD8DEF"/>
    <w:rsid w:val="16FFAF5F"/>
    <w:rsid w:val="173AFD2D"/>
    <w:rsid w:val="177FCECA"/>
    <w:rsid w:val="1787B7B8"/>
    <w:rsid w:val="17950E57"/>
    <w:rsid w:val="17BF011A"/>
    <w:rsid w:val="17BF2434"/>
    <w:rsid w:val="17BFA4EE"/>
    <w:rsid w:val="17DF49E7"/>
    <w:rsid w:val="18B7E329"/>
    <w:rsid w:val="18F034F5"/>
    <w:rsid w:val="18FF90F4"/>
    <w:rsid w:val="197FB179"/>
    <w:rsid w:val="19D7E9E6"/>
    <w:rsid w:val="19E65E4F"/>
    <w:rsid w:val="19FFEF81"/>
    <w:rsid w:val="1A62E47A"/>
    <w:rsid w:val="1A94E99F"/>
    <w:rsid w:val="1AE8E826"/>
    <w:rsid w:val="1AEC5DA4"/>
    <w:rsid w:val="1AF7E23F"/>
    <w:rsid w:val="1B3FED1A"/>
    <w:rsid w:val="1B73B133"/>
    <w:rsid w:val="1B7FA4D5"/>
    <w:rsid w:val="1B7FDAE1"/>
    <w:rsid w:val="1BF2BF3D"/>
    <w:rsid w:val="1CFC1A5B"/>
    <w:rsid w:val="1D1D4EA9"/>
    <w:rsid w:val="1D1EA69A"/>
    <w:rsid w:val="1D3F1CD5"/>
    <w:rsid w:val="1D67C582"/>
    <w:rsid w:val="1D8DDA47"/>
    <w:rsid w:val="1DAD028C"/>
    <w:rsid w:val="1DDF4C87"/>
    <w:rsid w:val="1DED24FF"/>
    <w:rsid w:val="1DF41D53"/>
    <w:rsid w:val="1DFA6611"/>
    <w:rsid w:val="1DFB0546"/>
    <w:rsid w:val="1DFF926F"/>
    <w:rsid w:val="1E5EB3F2"/>
    <w:rsid w:val="1E5FBFC0"/>
    <w:rsid w:val="1E617159"/>
    <w:rsid w:val="1E6BF310"/>
    <w:rsid w:val="1E735173"/>
    <w:rsid w:val="1EB3819E"/>
    <w:rsid w:val="1EC43E59"/>
    <w:rsid w:val="1ECFCE34"/>
    <w:rsid w:val="1ED78B48"/>
    <w:rsid w:val="1EE6AA24"/>
    <w:rsid w:val="1EEDD0C5"/>
    <w:rsid w:val="1EF3BD77"/>
    <w:rsid w:val="1EF7900E"/>
    <w:rsid w:val="1EFFE02A"/>
    <w:rsid w:val="1F2E52C8"/>
    <w:rsid w:val="1F2F3B67"/>
    <w:rsid w:val="1F3A0572"/>
    <w:rsid w:val="1F3F3A19"/>
    <w:rsid w:val="1F3FF802"/>
    <w:rsid w:val="1F5D9A7B"/>
    <w:rsid w:val="1F5F6EF7"/>
    <w:rsid w:val="1F6E7306"/>
    <w:rsid w:val="1F6F393D"/>
    <w:rsid w:val="1F770AC7"/>
    <w:rsid w:val="1F77474D"/>
    <w:rsid w:val="1F79A02B"/>
    <w:rsid w:val="1F7BFF80"/>
    <w:rsid w:val="1F9C20CA"/>
    <w:rsid w:val="1F9FBE5E"/>
    <w:rsid w:val="1FAF56F6"/>
    <w:rsid w:val="1FB1DC22"/>
    <w:rsid w:val="1FB6B62F"/>
    <w:rsid w:val="1FBB1BD5"/>
    <w:rsid w:val="1FCF5706"/>
    <w:rsid w:val="1FD7EB90"/>
    <w:rsid w:val="1FDB4062"/>
    <w:rsid w:val="1FDBB97E"/>
    <w:rsid w:val="1FEB3248"/>
    <w:rsid w:val="1FEBF0DA"/>
    <w:rsid w:val="1FEC26FD"/>
    <w:rsid w:val="1FF11A60"/>
    <w:rsid w:val="1FF4D3EB"/>
    <w:rsid w:val="1FF8941B"/>
    <w:rsid w:val="1FFD7277"/>
    <w:rsid w:val="1FFD805D"/>
    <w:rsid w:val="1FFDF7DE"/>
    <w:rsid w:val="1FFE37B7"/>
    <w:rsid w:val="1FFF149D"/>
    <w:rsid w:val="1FFF4834"/>
    <w:rsid w:val="1FFF49F1"/>
    <w:rsid w:val="1FFF5D6E"/>
    <w:rsid w:val="1FFF7957"/>
    <w:rsid w:val="1FFFAAB3"/>
    <w:rsid w:val="1FFFDD0A"/>
    <w:rsid w:val="1FFFE833"/>
    <w:rsid w:val="2171E61B"/>
    <w:rsid w:val="21FFAB1E"/>
    <w:rsid w:val="21FFF1E8"/>
    <w:rsid w:val="22BFEF81"/>
    <w:rsid w:val="233FD92D"/>
    <w:rsid w:val="238B487C"/>
    <w:rsid w:val="23EB7424"/>
    <w:rsid w:val="23F862FF"/>
    <w:rsid w:val="23FC7939"/>
    <w:rsid w:val="24FF793F"/>
    <w:rsid w:val="253DD473"/>
    <w:rsid w:val="257DE04A"/>
    <w:rsid w:val="25DFE570"/>
    <w:rsid w:val="25F78041"/>
    <w:rsid w:val="25FD8F39"/>
    <w:rsid w:val="266F26B9"/>
    <w:rsid w:val="267F57A7"/>
    <w:rsid w:val="277802C0"/>
    <w:rsid w:val="277ADA41"/>
    <w:rsid w:val="277F8035"/>
    <w:rsid w:val="27991A68"/>
    <w:rsid w:val="27995FCA"/>
    <w:rsid w:val="27AA05AD"/>
    <w:rsid w:val="27BFD1EA"/>
    <w:rsid w:val="27D2251C"/>
    <w:rsid w:val="27EF7905"/>
    <w:rsid w:val="27F751B0"/>
    <w:rsid w:val="27FF9B33"/>
    <w:rsid w:val="28BEBDAB"/>
    <w:rsid w:val="28ED90A8"/>
    <w:rsid w:val="28F7DE6D"/>
    <w:rsid w:val="29EE71C1"/>
    <w:rsid w:val="29EF5BC5"/>
    <w:rsid w:val="29F1B2AB"/>
    <w:rsid w:val="2A9D6DF6"/>
    <w:rsid w:val="2B5822AC"/>
    <w:rsid w:val="2B7FF07D"/>
    <w:rsid w:val="2B9FE565"/>
    <w:rsid w:val="2BB72680"/>
    <w:rsid w:val="2BBF46D5"/>
    <w:rsid w:val="2BD66431"/>
    <w:rsid w:val="2BFD1D55"/>
    <w:rsid w:val="2C54F1C6"/>
    <w:rsid w:val="2C8F5E41"/>
    <w:rsid w:val="2CB493FE"/>
    <w:rsid w:val="2CB6F3C1"/>
    <w:rsid w:val="2CCB471A"/>
    <w:rsid w:val="2D2F205E"/>
    <w:rsid w:val="2D7B2A74"/>
    <w:rsid w:val="2D7F3A8A"/>
    <w:rsid w:val="2D7F7CE3"/>
    <w:rsid w:val="2D9D834C"/>
    <w:rsid w:val="2DA7F30E"/>
    <w:rsid w:val="2DABBFD6"/>
    <w:rsid w:val="2DAF0AD1"/>
    <w:rsid w:val="2DBF3544"/>
    <w:rsid w:val="2DBFB8B1"/>
    <w:rsid w:val="2DDD0B78"/>
    <w:rsid w:val="2DECCFA3"/>
    <w:rsid w:val="2DEEF5C0"/>
    <w:rsid w:val="2DF972A9"/>
    <w:rsid w:val="2DF9E692"/>
    <w:rsid w:val="2DFBFF07"/>
    <w:rsid w:val="2DFFACFD"/>
    <w:rsid w:val="2E47397C"/>
    <w:rsid w:val="2E53A212"/>
    <w:rsid w:val="2E7B480B"/>
    <w:rsid w:val="2E97049B"/>
    <w:rsid w:val="2EBBE28F"/>
    <w:rsid w:val="2EBBFDBB"/>
    <w:rsid w:val="2EBF3507"/>
    <w:rsid w:val="2EE32363"/>
    <w:rsid w:val="2EEB4702"/>
    <w:rsid w:val="2EFBBFE7"/>
    <w:rsid w:val="2EFE9958"/>
    <w:rsid w:val="2EFEBF42"/>
    <w:rsid w:val="2EFF2680"/>
    <w:rsid w:val="2EFFD5B6"/>
    <w:rsid w:val="2F1E1542"/>
    <w:rsid w:val="2F3B9DA3"/>
    <w:rsid w:val="2F5B3BA6"/>
    <w:rsid w:val="2F5F0D82"/>
    <w:rsid w:val="2F63D990"/>
    <w:rsid w:val="2F773958"/>
    <w:rsid w:val="2F7B82EA"/>
    <w:rsid w:val="2F7E6992"/>
    <w:rsid w:val="2F7F5E91"/>
    <w:rsid w:val="2F7F88F7"/>
    <w:rsid w:val="2F7FCA08"/>
    <w:rsid w:val="2FB35D6E"/>
    <w:rsid w:val="2FDC7918"/>
    <w:rsid w:val="2FDFB18C"/>
    <w:rsid w:val="2FEB6940"/>
    <w:rsid w:val="2FED08C9"/>
    <w:rsid w:val="2FEDCE79"/>
    <w:rsid w:val="2FEF8410"/>
    <w:rsid w:val="2FF0DBAC"/>
    <w:rsid w:val="2FF3887A"/>
    <w:rsid w:val="2FF3C9BD"/>
    <w:rsid w:val="2FF48119"/>
    <w:rsid w:val="2FF5E67A"/>
    <w:rsid w:val="2FF607C4"/>
    <w:rsid w:val="2FF6D6B6"/>
    <w:rsid w:val="2FF77C8C"/>
    <w:rsid w:val="2FF7A1D1"/>
    <w:rsid w:val="2FF7C8F3"/>
    <w:rsid w:val="2FFB629D"/>
    <w:rsid w:val="2FFD2A03"/>
    <w:rsid w:val="2FFD4613"/>
    <w:rsid w:val="2FFDE8A4"/>
    <w:rsid w:val="2FFEF5BE"/>
    <w:rsid w:val="2FFF0C87"/>
    <w:rsid w:val="2FFF8056"/>
    <w:rsid w:val="2FFFB446"/>
    <w:rsid w:val="2FFFD9F1"/>
    <w:rsid w:val="30BBB1E2"/>
    <w:rsid w:val="30BE9D6B"/>
    <w:rsid w:val="30BEBF9F"/>
    <w:rsid w:val="30EEECBA"/>
    <w:rsid w:val="312F68BB"/>
    <w:rsid w:val="313AA08D"/>
    <w:rsid w:val="317DFEBD"/>
    <w:rsid w:val="317E5278"/>
    <w:rsid w:val="326F0799"/>
    <w:rsid w:val="327C93A1"/>
    <w:rsid w:val="33630BA2"/>
    <w:rsid w:val="337E7C15"/>
    <w:rsid w:val="33B77308"/>
    <w:rsid w:val="33BFE161"/>
    <w:rsid w:val="33D34732"/>
    <w:rsid w:val="33D799FE"/>
    <w:rsid w:val="33EC9A9B"/>
    <w:rsid w:val="33EFCCFE"/>
    <w:rsid w:val="33F2B739"/>
    <w:rsid w:val="33FB4140"/>
    <w:rsid w:val="33FDCF2D"/>
    <w:rsid w:val="33FE710E"/>
    <w:rsid w:val="33FF25AE"/>
    <w:rsid w:val="33FF8E8F"/>
    <w:rsid w:val="343776B5"/>
    <w:rsid w:val="34FBF7A7"/>
    <w:rsid w:val="34FF5A41"/>
    <w:rsid w:val="354D4AF1"/>
    <w:rsid w:val="35755F2D"/>
    <w:rsid w:val="359B9EDD"/>
    <w:rsid w:val="359FDED7"/>
    <w:rsid w:val="35DF3CB7"/>
    <w:rsid w:val="35EED5FE"/>
    <w:rsid w:val="35F22B1F"/>
    <w:rsid w:val="35F565B1"/>
    <w:rsid w:val="35FFF0F7"/>
    <w:rsid w:val="36698E54"/>
    <w:rsid w:val="366A6AD1"/>
    <w:rsid w:val="366FBFB3"/>
    <w:rsid w:val="367F33AB"/>
    <w:rsid w:val="3685C857"/>
    <w:rsid w:val="36B39314"/>
    <w:rsid w:val="36BE7525"/>
    <w:rsid w:val="36EB473D"/>
    <w:rsid w:val="36FAA881"/>
    <w:rsid w:val="36FD8A35"/>
    <w:rsid w:val="36FF2647"/>
    <w:rsid w:val="36FF51F1"/>
    <w:rsid w:val="36FF906A"/>
    <w:rsid w:val="376377C6"/>
    <w:rsid w:val="376B9CFB"/>
    <w:rsid w:val="37731A57"/>
    <w:rsid w:val="377A22B5"/>
    <w:rsid w:val="377DB328"/>
    <w:rsid w:val="377F1540"/>
    <w:rsid w:val="377FE21A"/>
    <w:rsid w:val="3799CCA0"/>
    <w:rsid w:val="379DAF73"/>
    <w:rsid w:val="37A73F07"/>
    <w:rsid w:val="37ADC22F"/>
    <w:rsid w:val="37AF4549"/>
    <w:rsid w:val="37B80005"/>
    <w:rsid w:val="37BB46D6"/>
    <w:rsid w:val="37BBF52A"/>
    <w:rsid w:val="37C9FB8B"/>
    <w:rsid w:val="37D28299"/>
    <w:rsid w:val="37DFF610"/>
    <w:rsid w:val="37E74272"/>
    <w:rsid w:val="37EF9503"/>
    <w:rsid w:val="37F4A2BD"/>
    <w:rsid w:val="37F63640"/>
    <w:rsid w:val="37FB9ABC"/>
    <w:rsid w:val="37FE8099"/>
    <w:rsid w:val="37FF5509"/>
    <w:rsid w:val="37FF6391"/>
    <w:rsid w:val="37FF74E4"/>
    <w:rsid w:val="37FFA28E"/>
    <w:rsid w:val="38F9F200"/>
    <w:rsid w:val="38FF7D29"/>
    <w:rsid w:val="398FB8BB"/>
    <w:rsid w:val="3993DE4F"/>
    <w:rsid w:val="39BF044F"/>
    <w:rsid w:val="39E73FAE"/>
    <w:rsid w:val="39ED4DA0"/>
    <w:rsid w:val="39F5FDBB"/>
    <w:rsid w:val="39FD3990"/>
    <w:rsid w:val="39FE9278"/>
    <w:rsid w:val="39FFBB92"/>
    <w:rsid w:val="39FFBD9F"/>
    <w:rsid w:val="39FFDD7D"/>
    <w:rsid w:val="3A3EDD58"/>
    <w:rsid w:val="3AF72782"/>
    <w:rsid w:val="3B3BF44D"/>
    <w:rsid w:val="3B3E7AB9"/>
    <w:rsid w:val="3B5F5557"/>
    <w:rsid w:val="3B67C244"/>
    <w:rsid w:val="3B6F7EE9"/>
    <w:rsid w:val="3B6F9516"/>
    <w:rsid w:val="3B72F18C"/>
    <w:rsid w:val="3B7E5C54"/>
    <w:rsid w:val="3B7F151C"/>
    <w:rsid w:val="3B7F6813"/>
    <w:rsid w:val="3B84B1B7"/>
    <w:rsid w:val="3B8BBC19"/>
    <w:rsid w:val="3B8F29C1"/>
    <w:rsid w:val="3BABA2A3"/>
    <w:rsid w:val="3BBF9697"/>
    <w:rsid w:val="3BCF0DFC"/>
    <w:rsid w:val="3BD7F39D"/>
    <w:rsid w:val="3BE86F8F"/>
    <w:rsid w:val="3BE97B4F"/>
    <w:rsid w:val="3BEB1D79"/>
    <w:rsid w:val="3BED49D8"/>
    <w:rsid w:val="3BEF7495"/>
    <w:rsid w:val="3BF7CB76"/>
    <w:rsid w:val="3BF9BA5A"/>
    <w:rsid w:val="3BFA560C"/>
    <w:rsid w:val="3BFAE269"/>
    <w:rsid w:val="3BFB84F2"/>
    <w:rsid w:val="3BFBBF64"/>
    <w:rsid w:val="3BFD269C"/>
    <w:rsid w:val="3BFF0B11"/>
    <w:rsid w:val="3BFFE95F"/>
    <w:rsid w:val="3C3C8B27"/>
    <w:rsid w:val="3C7DA82F"/>
    <w:rsid w:val="3CA3C77E"/>
    <w:rsid w:val="3CBFCF67"/>
    <w:rsid w:val="3CBFF0AE"/>
    <w:rsid w:val="3CD4D1E9"/>
    <w:rsid w:val="3CDF1FA1"/>
    <w:rsid w:val="3CF7E523"/>
    <w:rsid w:val="3CF8F813"/>
    <w:rsid w:val="3CF9DBD7"/>
    <w:rsid w:val="3CFC7D64"/>
    <w:rsid w:val="3CFE3755"/>
    <w:rsid w:val="3CFE6605"/>
    <w:rsid w:val="3CFFDDC2"/>
    <w:rsid w:val="3D3F15E0"/>
    <w:rsid w:val="3D5B1C7B"/>
    <w:rsid w:val="3D6F1E4F"/>
    <w:rsid w:val="3D7D6F20"/>
    <w:rsid w:val="3D7DF750"/>
    <w:rsid w:val="3D7EAD48"/>
    <w:rsid w:val="3D7EEEBE"/>
    <w:rsid w:val="3D7FD66A"/>
    <w:rsid w:val="3DA7272B"/>
    <w:rsid w:val="3DA7B784"/>
    <w:rsid w:val="3DBBA298"/>
    <w:rsid w:val="3DBF1CFA"/>
    <w:rsid w:val="3DBF52B6"/>
    <w:rsid w:val="3DBF7417"/>
    <w:rsid w:val="3DCFA40D"/>
    <w:rsid w:val="3DDCD0A3"/>
    <w:rsid w:val="3DDED62E"/>
    <w:rsid w:val="3DE790DF"/>
    <w:rsid w:val="3DEB9244"/>
    <w:rsid w:val="3DEEF43C"/>
    <w:rsid w:val="3DEF996E"/>
    <w:rsid w:val="3DEFBABA"/>
    <w:rsid w:val="3DF0DE9B"/>
    <w:rsid w:val="3DF39001"/>
    <w:rsid w:val="3DFAC459"/>
    <w:rsid w:val="3DFB35DC"/>
    <w:rsid w:val="3DFB7F24"/>
    <w:rsid w:val="3DFB8D3A"/>
    <w:rsid w:val="3DFBC236"/>
    <w:rsid w:val="3DFC71E6"/>
    <w:rsid w:val="3DFD496F"/>
    <w:rsid w:val="3DFD4D45"/>
    <w:rsid w:val="3DFDE63C"/>
    <w:rsid w:val="3DFEBBEE"/>
    <w:rsid w:val="3DFF1FF2"/>
    <w:rsid w:val="3DFF5827"/>
    <w:rsid w:val="3DFF95B9"/>
    <w:rsid w:val="3E17D618"/>
    <w:rsid w:val="3E5D95D7"/>
    <w:rsid w:val="3E6F7312"/>
    <w:rsid w:val="3E6FDE9D"/>
    <w:rsid w:val="3E77B096"/>
    <w:rsid w:val="3E7F54F9"/>
    <w:rsid w:val="3E7F9A9A"/>
    <w:rsid w:val="3EAB0DB2"/>
    <w:rsid w:val="3EBC63DA"/>
    <w:rsid w:val="3EBC720A"/>
    <w:rsid w:val="3EBC812E"/>
    <w:rsid w:val="3EBD472A"/>
    <w:rsid w:val="3EBF3B45"/>
    <w:rsid w:val="3EBF47A3"/>
    <w:rsid w:val="3EBF64ED"/>
    <w:rsid w:val="3EC5DA48"/>
    <w:rsid w:val="3ECBF74C"/>
    <w:rsid w:val="3ECE2CF4"/>
    <w:rsid w:val="3ECE4EB6"/>
    <w:rsid w:val="3ECF8B62"/>
    <w:rsid w:val="3ED770AA"/>
    <w:rsid w:val="3EDBFDD5"/>
    <w:rsid w:val="3EDE5412"/>
    <w:rsid w:val="3EEFEDDD"/>
    <w:rsid w:val="3EF72130"/>
    <w:rsid w:val="3EFA5090"/>
    <w:rsid w:val="3EFB4DEA"/>
    <w:rsid w:val="3EFB89AA"/>
    <w:rsid w:val="3EFE4416"/>
    <w:rsid w:val="3F17F7FB"/>
    <w:rsid w:val="3F1D2178"/>
    <w:rsid w:val="3F251CFC"/>
    <w:rsid w:val="3F27D8D1"/>
    <w:rsid w:val="3F2F23D5"/>
    <w:rsid w:val="3F33E974"/>
    <w:rsid w:val="3F3973E5"/>
    <w:rsid w:val="3F3B2F4D"/>
    <w:rsid w:val="3F3B57D8"/>
    <w:rsid w:val="3F3EBA63"/>
    <w:rsid w:val="3F3FCF60"/>
    <w:rsid w:val="3F3FFF2F"/>
    <w:rsid w:val="3F471B8B"/>
    <w:rsid w:val="3F4F48A9"/>
    <w:rsid w:val="3F59BCA6"/>
    <w:rsid w:val="3F5B8414"/>
    <w:rsid w:val="3F5C3F54"/>
    <w:rsid w:val="3F5D7B41"/>
    <w:rsid w:val="3F5FCF98"/>
    <w:rsid w:val="3F5FFA5D"/>
    <w:rsid w:val="3F65A41D"/>
    <w:rsid w:val="3F6B02A9"/>
    <w:rsid w:val="3F6C4C3A"/>
    <w:rsid w:val="3F6FCD80"/>
    <w:rsid w:val="3F6FE740"/>
    <w:rsid w:val="3F760CCB"/>
    <w:rsid w:val="3F772A16"/>
    <w:rsid w:val="3F79F192"/>
    <w:rsid w:val="3F7BC6FC"/>
    <w:rsid w:val="3F7BECD9"/>
    <w:rsid w:val="3F7E0FB7"/>
    <w:rsid w:val="3F7E75A2"/>
    <w:rsid w:val="3F7ED56B"/>
    <w:rsid w:val="3F7F0FE5"/>
    <w:rsid w:val="3F7F3902"/>
    <w:rsid w:val="3F7F445D"/>
    <w:rsid w:val="3F7FCBB6"/>
    <w:rsid w:val="3F7FD015"/>
    <w:rsid w:val="3F7FD451"/>
    <w:rsid w:val="3F7FEBB2"/>
    <w:rsid w:val="3F99CEAA"/>
    <w:rsid w:val="3F9F5409"/>
    <w:rsid w:val="3FA8B354"/>
    <w:rsid w:val="3FA9D086"/>
    <w:rsid w:val="3FA9F968"/>
    <w:rsid w:val="3FAF6AD9"/>
    <w:rsid w:val="3FAF8F15"/>
    <w:rsid w:val="3FAFE34C"/>
    <w:rsid w:val="3FAFEC95"/>
    <w:rsid w:val="3FB54FC8"/>
    <w:rsid w:val="3FB7FAE0"/>
    <w:rsid w:val="3FBA186E"/>
    <w:rsid w:val="3FBBF534"/>
    <w:rsid w:val="3FBD153A"/>
    <w:rsid w:val="3FBD657B"/>
    <w:rsid w:val="3FBE5D58"/>
    <w:rsid w:val="3FBF114D"/>
    <w:rsid w:val="3FBF1713"/>
    <w:rsid w:val="3FBF3F8A"/>
    <w:rsid w:val="3FBF7B1F"/>
    <w:rsid w:val="3FBFB22B"/>
    <w:rsid w:val="3FBFC03F"/>
    <w:rsid w:val="3FBFC2BF"/>
    <w:rsid w:val="3FBFE404"/>
    <w:rsid w:val="3FC74082"/>
    <w:rsid w:val="3FD7C7D8"/>
    <w:rsid w:val="3FD93FC6"/>
    <w:rsid w:val="3FDA4B46"/>
    <w:rsid w:val="3FDD6BF8"/>
    <w:rsid w:val="3FDE37C4"/>
    <w:rsid w:val="3FDF36A8"/>
    <w:rsid w:val="3FDF63B4"/>
    <w:rsid w:val="3FE91B4F"/>
    <w:rsid w:val="3FE991E5"/>
    <w:rsid w:val="3FEBFFFF"/>
    <w:rsid w:val="3FEF2B21"/>
    <w:rsid w:val="3FEF3F0D"/>
    <w:rsid w:val="3FEF7C4B"/>
    <w:rsid w:val="3FEFCCAA"/>
    <w:rsid w:val="3FF0ABA6"/>
    <w:rsid w:val="3FF30893"/>
    <w:rsid w:val="3FF37E28"/>
    <w:rsid w:val="3FF3944F"/>
    <w:rsid w:val="3FF455A8"/>
    <w:rsid w:val="3FF69FA5"/>
    <w:rsid w:val="3FF7A89E"/>
    <w:rsid w:val="3FF7E6AE"/>
    <w:rsid w:val="3FF8F348"/>
    <w:rsid w:val="3FF9A93A"/>
    <w:rsid w:val="3FFA4824"/>
    <w:rsid w:val="3FFB07EB"/>
    <w:rsid w:val="3FFB5252"/>
    <w:rsid w:val="3FFB66FC"/>
    <w:rsid w:val="3FFB795D"/>
    <w:rsid w:val="3FFD6510"/>
    <w:rsid w:val="3FFD9973"/>
    <w:rsid w:val="3FFE058D"/>
    <w:rsid w:val="3FFE0673"/>
    <w:rsid w:val="3FFE0D66"/>
    <w:rsid w:val="3FFE3B35"/>
    <w:rsid w:val="3FFEF898"/>
    <w:rsid w:val="3FFF0D3B"/>
    <w:rsid w:val="3FFF3B87"/>
    <w:rsid w:val="3FFF6B61"/>
    <w:rsid w:val="3FFF7236"/>
    <w:rsid w:val="3FFF89BD"/>
    <w:rsid w:val="3FFF968E"/>
    <w:rsid w:val="3FFF9867"/>
    <w:rsid w:val="3FFFE056"/>
    <w:rsid w:val="3FFFE72B"/>
    <w:rsid w:val="3FFFE866"/>
    <w:rsid w:val="3FFFEA2D"/>
    <w:rsid w:val="3FFFED50"/>
    <w:rsid w:val="416C2577"/>
    <w:rsid w:val="417DAB51"/>
    <w:rsid w:val="41CE134B"/>
    <w:rsid w:val="427E04A3"/>
    <w:rsid w:val="42DB1FB5"/>
    <w:rsid w:val="437D0AF5"/>
    <w:rsid w:val="43F79F6A"/>
    <w:rsid w:val="43FDC531"/>
    <w:rsid w:val="43FFAD3C"/>
    <w:rsid w:val="4538D887"/>
    <w:rsid w:val="458512A5"/>
    <w:rsid w:val="45DF9AD2"/>
    <w:rsid w:val="45E7ABEB"/>
    <w:rsid w:val="45EFDAC2"/>
    <w:rsid w:val="467D3A27"/>
    <w:rsid w:val="46BFA5D9"/>
    <w:rsid w:val="47744A78"/>
    <w:rsid w:val="477E1F9C"/>
    <w:rsid w:val="477F3DDB"/>
    <w:rsid w:val="477F6DC9"/>
    <w:rsid w:val="477FAFCA"/>
    <w:rsid w:val="47DB3EF9"/>
    <w:rsid w:val="47DB9C53"/>
    <w:rsid w:val="47DE09C9"/>
    <w:rsid w:val="47DF9D9B"/>
    <w:rsid w:val="47E7DBEC"/>
    <w:rsid w:val="47FBEDAB"/>
    <w:rsid w:val="47FF3603"/>
    <w:rsid w:val="47FFFA66"/>
    <w:rsid w:val="48FF98E6"/>
    <w:rsid w:val="49BF8780"/>
    <w:rsid w:val="49EF83B5"/>
    <w:rsid w:val="49F58A9A"/>
    <w:rsid w:val="49FFEE39"/>
    <w:rsid w:val="4A9FE6F8"/>
    <w:rsid w:val="4ACA8B8C"/>
    <w:rsid w:val="4AFA3EB8"/>
    <w:rsid w:val="4AFBF649"/>
    <w:rsid w:val="4B1B7F3C"/>
    <w:rsid w:val="4B39FEC4"/>
    <w:rsid w:val="4B7BBFB8"/>
    <w:rsid w:val="4B7E878B"/>
    <w:rsid w:val="4B7FDF00"/>
    <w:rsid w:val="4B9FD2E9"/>
    <w:rsid w:val="4BAEA74F"/>
    <w:rsid w:val="4BFFA0C1"/>
    <w:rsid w:val="4C26DEAD"/>
    <w:rsid w:val="4CBFFE16"/>
    <w:rsid w:val="4CE5CE4D"/>
    <w:rsid w:val="4CE7B8B3"/>
    <w:rsid w:val="4CF71245"/>
    <w:rsid w:val="4D3DEA76"/>
    <w:rsid w:val="4D6FEE29"/>
    <w:rsid w:val="4D7FD2CE"/>
    <w:rsid w:val="4D9FD4E9"/>
    <w:rsid w:val="4DA6827F"/>
    <w:rsid w:val="4DB3AC77"/>
    <w:rsid w:val="4DD76168"/>
    <w:rsid w:val="4DD7B041"/>
    <w:rsid w:val="4DDB4478"/>
    <w:rsid w:val="4DDFE801"/>
    <w:rsid w:val="4DE2B74F"/>
    <w:rsid w:val="4DEBF08F"/>
    <w:rsid w:val="4DF3C856"/>
    <w:rsid w:val="4DF621FE"/>
    <w:rsid w:val="4DFB0E3A"/>
    <w:rsid w:val="4DFDDA47"/>
    <w:rsid w:val="4DFF983E"/>
    <w:rsid w:val="4E5FA0DA"/>
    <w:rsid w:val="4E7DB942"/>
    <w:rsid w:val="4E7DF292"/>
    <w:rsid w:val="4EACF601"/>
    <w:rsid w:val="4EEF331D"/>
    <w:rsid w:val="4EEFF360"/>
    <w:rsid w:val="4EF5EFA0"/>
    <w:rsid w:val="4EF7079B"/>
    <w:rsid w:val="4EFF56D1"/>
    <w:rsid w:val="4F1F09E8"/>
    <w:rsid w:val="4F2719A2"/>
    <w:rsid w:val="4F2F6003"/>
    <w:rsid w:val="4F2FB8F8"/>
    <w:rsid w:val="4F36595E"/>
    <w:rsid w:val="4F3B6DEE"/>
    <w:rsid w:val="4F3C9B82"/>
    <w:rsid w:val="4F3F0573"/>
    <w:rsid w:val="4F46E64E"/>
    <w:rsid w:val="4F7E5A59"/>
    <w:rsid w:val="4F7F967B"/>
    <w:rsid w:val="4F9F064B"/>
    <w:rsid w:val="4F9F509A"/>
    <w:rsid w:val="4FAEE68A"/>
    <w:rsid w:val="4FBAFC34"/>
    <w:rsid w:val="4FBF0151"/>
    <w:rsid w:val="4FBF3175"/>
    <w:rsid w:val="4FBF8045"/>
    <w:rsid w:val="4FCF9B7B"/>
    <w:rsid w:val="4FD41083"/>
    <w:rsid w:val="4FD769C2"/>
    <w:rsid w:val="4FDD0971"/>
    <w:rsid w:val="4FDEFDCB"/>
    <w:rsid w:val="4FE5418F"/>
    <w:rsid w:val="4FE6381F"/>
    <w:rsid w:val="4FED515F"/>
    <w:rsid w:val="4FEF1FA3"/>
    <w:rsid w:val="4FEF9C15"/>
    <w:rsid w:val="4FF19FDC"/>
    <w:rsid w:val="4FF3BC75"/>
    <w:rsid w:val="4FF613EE"/>
    <w:rsid w:val="4FF7D39E"/>
    <w:rsid w:val="4FF9604A"/>
    <w:rsid w:val="4FFC1FF1"/>
    <w:rsid w:val="4FFC63C4"/>
    <w:rsid w:val="4FFDC016"/>
    <w:rsid w:val="4FFF68C4"/>
    <w:rsid w:val="4FFF717A"/>
    <w:rsid w:val="4FFFB221"/>
    <w:rsid w:val="4FFFB76A"/>
    <w:rsid w:val="4FFFD043"/>
    <w:rsid w:val="50B2920B"/>
    <w:rsid w:val="50FEC147"/>
    <w:rsid w:val="511F55DA"/>
    <w:rsid w:val="517EFD74"/>
    <w:rsid w:val="51EF181E"/>
    <w:rsid w:val="51F87A37"/>
    <w:rsid w:val="52B9BA97"/>
    <w:rsid w:val="52ED00E8"/>
    <w:rsid w:val="52EE549A"/>
    <w:rsid w:val="533F45D4"/>
    <w:rsid w:val="5357C013"/>
    <w:rsid w:val="5375DBC1"/>
    <w:rsid w:val="5387F6C5"/>
    <w:rsid w:val="538FE2C1"/>
    <w:rsid w:val="53B6DC8B"/>
    <w:rsid w:val="53B7170C"/>
    <w:rsid w:val="53DF940B"/>
    <w:rsid w:val="547D592D"/>
    <w:rsid w:val="54CDD76A"/>
    <w:rsid w:val="54CE3F2F"/>
    <w:rsid w:val="553E660A"/>
    <w:rsid w:val="557675F0"/>
    <w:rsid w:val="557C29F3"/>
    <w:rsid w:val="557FA650"/>
    <w:rsid w:val="55BFEB82"/>
    <w:rsid w:val="55DE034A"/>
    <w:rsid w:val="55EDE162"/>
    <w:rsid w:val="55FFD9F7"/>
    <w:rsid w:val="55FFE674"/>
    <w:rsid w:val="566FF2DD"/>
    <w:rsid w:val="5673E723"/>
    <w:rsid w:val="56DF8C88"/>
    <w:rsid w:val="56E35033"/>
    <w:rsid w:val="56E70F0A"/>
    <w:rsid w:val="56EFF49C"/>
    <w:rsid w:val="56F6A834"/>
    <w:rsid w:val="56F7F196"/>
    <w:rsid w:val="56FDAB8C"/>
    <w:rsid w:val="56FF3202"/>
    <w:rsid w:val="56FFDC8E"/>
    <w:rsid w:val="570FAA2D"/>
    <w:rsid w:val="5726C618"/>
    <w:rsid w:val="575A9F51"/>
    <w:rsid w:val="577EC7F5"/>
    <w:rsid w:val="577F559A"/>
    <w:rsid w:val="5786CC83"/>
    <w:rsid w:val="578F6174"/>
    <w:rsid w:val="57960447"/>
    <w:rsid w:val="5797C138"/>
    <w:rsid w:val="579C46A6"/>
    <w:rsid w:val="57AE5109"/>
    <w:rsid w:val="57B5ADE5"/>
    <w:rsid w:val="57B72339"/>
    <w:rsid w:val="57BE0D10"/>
    <w:rsid w:val="57BF39D8"/>
    <w:rsid w:val="57BF8714"/>
    <w:rsid w:val="57CEB7CE"/>
    <w:rsid w:val="57DB4096"/>
    <w:rsid w:val="57DD2806"/>
    <w:rsid w:val="57DF92AF"/>
    <w:rsid w:val="57EE0958"/>
    <w:rsid w:val="57EE1922"/>
    <w:rsid w:val="57EEBE7E"/>
    <w:rsid w:val="57EFD82A"/>
    <w:rsid w:val="57EFE1FD"/>
    <w:rsid w:val="57F5A7D0"/>
    <w:rsid w:val="57F67FFC"/>
    <w:rsid w:val="57F73151"/>
    <w:rsid w:val="57F7981E"/>
    <w:rsid w:val="57FB9A4E"/>
    <w:rsid w:val="57FE4F0F"/>
    <w:rsid w:val="57FECC28"/>
    <w:rsid w:val="57FF0D35"/>
    <w:rsid w:val="57FF27B0"/>
    <w:rsid w:val="57FF97A8"/>
    <w:rsid w:val="57FFB544"/>
    <w:rsid w:val="58B774FB"/>
    <w:rsid w:val="58DD412F"/>
    <w:rsid w:val="58EEA1FC"/>
    <w:rsid w:val="58FA1A8E"/>
    <w:rsid w:val="58FF2C61"/>
    <w:rsid w:val="596F3CCB"/>
    <w:rsid w:val="597908AD"/>
    <w:rsid w:val="598D0DF2"/>
    <w:rsid w:val="59B7D217"/>
    <w:rsid w:val="59CE7D0C"/>
    <w:rsid w:val="59D95633"/>
    <w:rsid w:val="59DF2ECE"/>
    <w:rsid w:val="59FBA066"/>
    <w:rsid w:val="59FE5894"/>
    <w:rsid w:val="59FFECDB"/>
    <w:rsid w:val="5A2779C9"/>
    <w:rsid w:val="5A637251"/>
    <w:rsid w:val="5A7B4BF2"/>
    <w:rsid w:val="5A7F93F1"/>
    <w:rsid w:val="5A818EB0"/>
    <w:rsid w:val="5A9E9476"/>
    <w:rsid w:val="5ADFBFB2"/>
    <w:rsid w:val="5AEF709A"/>
    <w:rsid w:val="5AFBBEB9"/>
    <w:rsid w:val="5B1D73DB"/>
    <w:rsid w:val="5B43D6E2"/>
    <w:rsid w:val="5B4BF730"/>
    <w:rsid w:val="5B57C639"/>
    <w:rsid w:val="5B5E6BA3"/>
    <w:rsid w:val="5B739B4B"/>
    <w:rsid w:val="5B77D876"/>
    <w:rsid w:val="5B7B5767"/>
    <w:rsid w:val="5B7B77FB"/>
    <w:rsid w:val="5B7D90F4"/>
    <w:rsid w:val="5B7E17B6"/>
    <w:rsid w:val="5B7F78CE"/>
    <w:rsid w:val="5B7F8AD1"/>
    <w:rsid w:val="5B89CF8D"/>
    <w:rsid w:val="5B8FFFA2"/>
    <w:rsid w:val="5B9FD0FB"/>
    <w:rsid w:val="5BA2C419"/>
    <w:rsid w:val="5BB28845"/>
    <w:rsid w:val="5BD30065"/>
    <w:rsid w:val="5BD735A1"/>
    <w:rsid w:val="5BD7EC26"/>
    <w:rsid w:val="5BDEB13C"/>
    <w:rsid w:val="5BDF00D5"/>
    <w:rsid w:val="5BE401FB"/>
    <w:rsid w:val="5BE6B2A5"/>
    <w:rsid w:val="5BEF40E7"/>
    <w:rsid w:val="5BF18DA8"/>
    <w:rsid w:val="5BF4BBC1"/>
    <w:rsid w:val="5BF7FDDA"/>
    <w:rsid w:val="5BF9499A"/>
    <w:rsid w:val="5BF9924F"/>
    <w:rsid w:val="5BFAE0A9"/>
    <w:rsid w:val="5BFBC1AC"/>
    <w:rsid w:val="5BFD887D"/>
    <w:rsid w:val="5BFE3FED"/>
    <w:rsid w:val="5BFEE0FA"/>
    <w:rsid w:val="5BFF5223"/>
    <w:rsid w:val="5BFF5D3E"/>
    <w:rsid w:val="5C5D4636"/>
    <w:rsid w:val="5C77D007"/>
    <w:rsid w:val="5CD24400"/>
    <w:rsid w:val="5CDD1B3C"/>
    <w:rsid w:val="5CEE2B95"/>
    <w:rsid w:val="5CF4DD64"/>
    <w:rsid w:val="5CFD9869"/>
    <w:rsid w:val="5CFED218"/>
    <w:rsid w:val="5CFFA14A"/>
    <w:rsid w:val="5D274195"/>
    <w:rsid w:val="5D380840"/>
    <w:rsid w:val="5D3B5F51"/>
    <w:rsid w:val="5D3CA54D"/>
    <w:rsid w:val="5D5D6844"/>
    <w:rsid w:val="5D6336BF"/>
    <w:rsid w:val="5D6AFA06"/>
    <w:rsid w:val="5D7B424D"/>
    <w:rsid w:val="5D7BE6A8"/>
    <w:rsid w:val="5D7D23A7"/>
    <w:rsid w:val="5D7D3061"/>
    <w:rsid w:val="5D7F919C"/>
    <w:rsid w:val="5D87C479"/>
    <w:rsid w:val="5D9368DC"/>
    <w:rsid w:val="5DA79046"/>
    <w:rsid w:val="5DAFB4B1"/>
    <w:rsid w:val="5DBED135"/>
    <w:rsid w:val="5DBEE363"/>
    <w:rsid w:val="5DBF05CB"/>
    <w:rsid w:val="5DBF8B3D"/>
    <w:rsid w:val="5DC8CEE3"/>
    <w:rsid w:val="5DCB082C"/>
    <w:rsid w:val="5DCF091B"/>
    <w:rsid w:val="5DCFA6A9"/>
    <w:rsid w:val="5DD791E7"/>
    <w:rsid w:val="5DD7FB1A"/>
    <w:rsid w:val="5DDE48C7"/>
    <w:rsid w:val="5DE31249"/>
    <w:rsid w:val="5DE5AF91"/>
    <w:rsid w:val="5DEEA552"/>
    <w:rsid w:val="5DEF5444"/>
    <w:rsid w:val="5DEFC366"/>
    <w:rsid w:val="5DF10123"/>
    <w:rsid w:val="5DF309EA"/>
    <w:rsid w:val="5DF6A10C"/>
    <w:rsid w:val="5DF7AA1A"/>
    <w:rsid w:val="5DFBBCC0"/>
    <w:rsid w:val="5DFBF484"/>
    <w:rsid w:val="5DFE4ABB"/>
    <w:rsid w:val="5DFF418E"/>
    <w:rsid w:val="5DFF8E9C"/>
    <w:rsid w:val="5DFFEF2D"/>
    <w:rsid w:val="5E3AB89A"/>
    <w:rsid w:val="5E3D0982"/>
    <w:rsid w:val="5E3E03E2"/>
    <w:rsid w:val="5E3FC150"/>
    <w:rsid w:val="5E56BDA3"/>
    <w:rsid w:val="5E5C32BF"/>
    <w:rsid w:val="5E5F2A76"/>
    <w:rsid w:val="5E5F8387"/>
    <w:rsid w:val="5E5FD612"/>
    <w:rsid w:val="5E6EC9A1"/>
    <w:rsid w:val="5E773DC9"/>
    <w:rsid w:val="5E7DA06D"/>
    <w:rsid w:val="5E7EF77B"/>
    <w:rsid w:val="5E7F453D"/>
    <w:rsid w:val="5E7F4DC2"/>
    <w:rsid w:val="5E916515"/>
    <w:rsid w:val="5E9D60F6"/>
    <w:rsid w:val="5E9DF631"/>
    <w:rsid w:val="5E9FD017"/>
    <w:rsid w:val="5EA623E9"/>
    <w:rsid w:val="5EBEEE3B"/>
    <w:rsid w:val="5ECFC48C"/>
    <w:rsid w:val="5EDFD5F0"/>
    <w:rsid w:val="5EE563A6"/>
    <w:rsid w:val="5EEB06F7"/>
    <w:rsid w:val="5EEF67F3"/>
    <w:rsid w:val="5EEF78ED"/>
    <w:rsid w:val="5EEFA914"/>
    <w:rsid w:val="5EEFF3AE"/>
    <w:rsid w:val="5EF7C1BE"/>
    <w:rsid w:val="5EF7CE2A"/>
    <w:rsid w:val="5EF7E592"/>
    <w:rsid w:val="5EF840BF"/>
    <w:rsid w:val="5EFD9FE2"/>
    <w:rsid w:val="5EFDF9D4"/>
    <w:rsid w:val="5EFE6C68"/>
    <w:rsid w:val="5EFF0381"/>
    <w:rsid w:val="5EFF5C4F"/>
    <w:rsid w:val="5EFFCB7D"/>
    <w:rsid w:val="5F2E4B7E"/>
    <w:rsid w:val="5F37F803"/>
    <w:rsid w:val="5F3D18D8"/>
    <w:rsid w:val="5F3FB1C5"/>
    <w:rsid w:val="5F530378"/>
    <w:rsid w:val="5F5660CA"/>
    <w:rsid w:val="5F574A5E"/>
    <w:rsid w:val="5F590767"/>
    <w:rsid w:val="5F5A04D1"/>
    <w:rsid w:val="5F5C1D89"/>
    <w:rsid w:val="5F5DAD89"/>
    <w:rsid w:val="5F5FC747"/>
    <w:rsid w:val="5F6B3C9E"/>
    <w:rsid w:val="5F6FC74B"/>
    <w:rsid w:val="5F7220C6"/>
    <w:rsid w:val="5F743073"/>
    <w:rsid w:val="5F759226"/>
    <w:rsid w:val="5F75D28B"/>
    <w:rsid w:val="5F761A81"/>
    <w:rsid w:val="5F795CE0"/>
    <w:rsid w:val="5F7A46A2"/>
    <w:rsid w:val="5F7B63E3"/>
    <w:rsid w:val="5F7BA5D0"/>
    <w:rsid w:val="5F7C9774"/>
    <w:rsid w:val="5F7CAA22"/>
    <w:rsid w:val="5F7D395A"/>
    <w:rsid w:val="5F7D6EC8"/>
    <w:rsid w:val="5F7DC601"/>
    <w:rsid w:val="5F7E0E9D"/>
    <w:rsid w:val="5F7E692E"/>
    <w:rsid w:val="5F7F26EB"/>
    <w:rsid w:val="5F7FF118"/>
    <w:rsid w:val="5F83EA82"/>
    <w:rsid w:val="5F8E7A68"/>
    <w:rsid w:val="5F960B4A"/>
    <w:rsid w:val="5F9B1FFC"/>
    <w:rsid w:val="5F9D949D"/>
    <w:rsid w:val="5F9F1F15"/>
    <w:rsid w:val="5F9F7F6A"/>
    <w:rsid w:val="5F9FC103"/>
    <w:rsid w:val="5FA75552"/>
    <w:rsid w:val="5FAAA823"/>
    <w:rsid w:val="5FAD3245"/>
    <w:rsid w:val="5FAFCACC"/>
    <w:rsid w:val="5FB48056"/>
    <w:rsid w:val="5FB5FE4C"/>
    <w:rsid w:val="5FB66F23"/>
    <w:rsid w:val="5FB9B91E"/>
    <w:rsid w:val="5FBAD4CA"/>
    <w:rsid w:val="5FBB05D4"/>
    <w:rsid w:val="5FBD4B6D"/>
    <w:rsid w:val="5FBD7613"/>
    <w:rsid w:val="5FBDD51B"/>
    <w:rsid w:val="5FBE02BB"/>
    <w:rsid w:val="5FBEC670"/>
    <w:rsid w:val="5FBF0F72"/>
    <w:rsid w:val="5FBF2839"/>
    <w:rsid w:val="5FBF2B6B"/>
    <w:rsid w:val="5FCDD6CB"/>
    <w:rsid w:val="5FCF1D4B"/>
    <w:rsid w:val="5FCF7575"/>
    <w:rsid w:val="5FCFD550"/>
    <w:rsid w:val="5FD5DE6A"/>
    <w:rsid w:val="5FD77AEF"/>
    <w:rsid w:val="5FD78C87"/>
    <w:rsid w:val="5FD80DB9"/>
    <w:rsid w:val="5FD97C86"/>
    <w:rsid w:val="5FDB461D"/>
    <w:rsid w:val="5FDB6E69"/>
    <w:rsid w:val="5FDD987D"/>
    <w:rsid w:val="5FDF5B07"/>
    <w:rsid w:val="5FDF6B71"/>
    <w:rsid w:val="5FDF80AE"/>
    <w:rsid w:val="5FDFD8DD"/>
    <w:rsid w:val="5FE721DB"/>
    <w:rsid w:val="5FE73560"/>
    <w:rsid w:val="5FE9D1EB"/>
    <w:rsid w:val="5FEBC7C3"/>
    <w:rsid w:val="5FED3B3D"/>
    <w:rsid w:val="5FEDEEF9"/>
    <w:rsid w:val="5FEF1487"/>
    <w:rsid w:val="5FEF7969"/>
    <w:rsid w:val="5FEFBFBB"/>
    <w:rsid w:val="5FEFEA02"/>
    <w:rsid w:val="5FF32CF5"/>
    <w:rsid w:val="5FF3B9CD"/>
    <w:rsid w:val="5FF3D88D"/>
    <w:rsid w:val="5FF6CCD2"/>
    <w:rsid w:val="5FF71275"/>
    <w:rsid w:val="5FF7EDD0"/>
    <w:rsid w:val="5FF94826"/>
    <w:rsid w:val="5FF98C54"/>
    <w:rsid w:val="5FFA070D"/>
    <w:rsid w:val="5FFB08BB"/>
    <w:rsid w:val="5FFB1C71"/>
    <w:rsid w:val="5FFBB8ED"/>
    <w:rsid w:val="5FFBC2BA"/>
    <w:rsid w:val="5FFBCB13"/>
    <w:rsid w:val="5FFD6D6A"/>
    <w:rsid w:val="5FFD90D9"/>
    <w:rsid w:val="5FFD9CC0"/>
    <w:rsid w:val="5FFDE980"/>
    <w:rsid w:val="5FFEE557"/>
    <w:rsid w:val="5FFF1DF8"/>
    <w:rsid w:val="5FFF1E35"/>
    <w:rsid w:val="5FFF547C"/>
    <w:rsid w:val="5FFF56AA"/>
    <w:rsid w:val="5FFF5AB1"/>
    <w:rsid w:val="5FFF7072"/>
    <w:rsid w:val="5FFF767B"/>
    <w:rsid w:val="5FFF81D9"/>
    <w:rsid w:val="5FFF891B"/>
    <w:rsid w:val="5FFF9235"/>
    <w:rsid w:val="5FFFBA8B"/>
    <w:rsid w:val="5FFFCBFE"/>
    <w:rsid w:val="5FFFD204"/>
    <w:rsid w:val="5FFFE6EF"/>
    <w:rsid w:val="60EEB36C"/>
    <w:rsid w:val="61DFE993"/>
    <w:rsid w:val="61FF86CD"/>
    <w:rsid w:val="62BF20AA"/>
    <w:rsid w:val="62C993D6"/>
    <w:rsid w:val="62CB5DA8"/>
    <w:rsid w:val="62CF2B3B"/>
    <w:rsid w:val="62FE482E"/>
    <w:rsid w:val="635FD0EB"/>
    <w:rsid w:val="636BFD04"/>
    <w:rsid w:val="637F5012"/>
    <w:rsid w:val="638FCE1E"/>
    <w:rsid w:val="63B69B36"/>
    <w:rsid w:val="63CFE65E"/>
    <w:rsid w:val="63E73975"/>
    <w:rsid w:val="63EB2429"/>
    <w:rsid w:val="63F3428A"/>
    <w:rsid w:val="63F9401E"/>
    <w:rsid w:val="63FA6835"/>
    <w:rsid w:val="63FC86BA"/>
    <w:rsid w:val="643963CC"/>
    <w:rsid w:val="64BC8FBF"/>
    <w:rsid w:val="64D30F53"/>
    <w:rsid w:val="64FA415C"/>
    <w:rsid w:val="64FB4B1E"/>
    <w:rsid w:val="64FEEA91"/>
    <w:rsid w:val="653FB6E0"/>
    <w:rsid w:val="656BF01E"/>
    <w:rsid w:val="65975464"/>
    <w:rsid w:val="65A7DE04"/>
    <w:rsid w:val="65B2324F"/>
    <w:rsid w:val="65BDFE17"/>
    <w:rsid w:val="65BF685D"/>
    <w:rsid w:val="65FE761F"/>
    <w:rsid w:val="65FF84E5"/>
    <w:rsid w:val="665F9AA4"/>
    <w:rsid w:val="666B267E"/>
    <w:rsid w:val="667F33B3"/>
    <w:rsid w:val="66AE7583"/>
    <w:rsid w:val="66DA0CE7"/>
    <w:rsid w:val="66DF2858"/>
    <w:rsid w:val="66F45FB5"/>
    <w:rsid w:val="66FFC019"/>
    <w:rsid w:val="66FFE4D3"/>
    <w:rsid w:val="672B9FC2"/>
    <w:rsid w:val="673CC1C7"/>
    <w:rsid w:val="676F81AD"/>
    <w:rsid w:val="6771BE7A"/>
    <w:rsid w:val="677DDC30"/>
    <w:rsid w:val="677F72E1"/>
    <w:rsid w:val="677FF28E"/>
    <w:rsid w:val="6795FA2D"/>
    <w:rsid w:val="679F559B"/>
    <w:rsid w:val="679FEFAF"/>
    <w:rsid w:val="67BC50EC"/>
    <w:rsid w:val="67BDBF38"/>
    <w:rsid w:val="67BDDC6D"/>
    <w:rsid w:val="67BE4864"/>
    <w:rsid w:val="67BE92FA"/>
    <w:rsid w:val="67BF4CDE"/>
    <w:rsid w:val="67C57BAE"/>
    <w:rsid w:val="67CF80AF"/>
    <w:rsid w:val="67D49C11"/>
    <w:rsid w:val="67D7DC0C"/>
    <w:rsid w:val="67DFF1B2"/>
    <w:rsid w:val="67E56B6D"/>
    <w:rsid w:val="67E5CE1F"/>
    <w:rsid w:val="67E7A101"/>
    <w:rsid w:val="67EB89B0"/>
    <w:rsid w:val="67EDA35D"/>
    <w:rsid w:val="67F47A81"/>
    <w:rsid w:val="67F7FDD2"/>
    <w:rsid w:val="67F81CF9"/>
    <w:rsid w:val="67F9E3AA"/>
    <w:rsid w:val="67FCED15"/>
    <w:rsid w:val="67FD4161"/>
    <w:rsid w:val="67FD979B"/>
    <w:rsid w:val="67FE7292"/>
    <w:rsid w:val="67FF092F"/>
    <w:rsid w:val="67FF0A86"/>
    <w:rsid w:val="67FF9A7E"/>
    <w:rsid w:val="67FFD631"/>
    <w:rsid w:val="683F0513"/>
    <w:rsid w:val="68E5FC0C"/>
    <w:rsid w:val="68F17446"/>
    <w:rsid w:val="69131760"/>
    <w:rsid w:val="69BEC969"/>
    <w:rsid w:val="69BF7918"/>
    <w:rsid w:val="69CE6028"/>
    <w:rsid w:val="69D7EA94"/>
    <w:rsid w:val="69DD9759"/>
    <w:rsid w:val="69F9BADB"/>
    <w:rsid w:val="6A15C812"/>
    <w:rsid w:val="6A4D5FDE"/>
    <w:rsid w:val="6A53AF16"/>
    <w:rsid w:val="6A5BCE04"/>
    <w:rsid w:val="6A9E4117"/>
    <w:rsid w:val="6AAB9D2F"/>
    <w:rsid w:val="6AC34C4E"/>
    <w:rsid w:val="6AEEC87B"/>
    <w:rsid w:val="6AF1E109"/>
    <w:rsid w:val="6AFF753D"/>
    <w:rsid w:val="6AFF9F2B"/>
    <w:rsid w:val="6B38BB58"/>
    <w:rsid w:val="6B3DC0FF"/>
    <w:rsid w:val="6B3F4F64"/>
    <w:rsid w:val="6B498C2B"/>
    <w:rsid w:val="6B4F6274"/>
    <w:rsid w:val="6B5EE349"/>
    <w:rsid w:val="6B5F307D"/>
    <w:rsid w:val="6B5FDD73"/>
    <w:rsid w:val="6B67C256"/>
    <w:rsid w:val="6B6D738A"/>
    <w:rsid w:val="6B7488E4"/>
    <w:rsid w:val="6B74DCB6"/>
    <w:rsid w:val="6B75F67A"/>
    <w:rsid w:val="6B77BBB2"/>
    <w:rsid w:val="6B7C5D06"/>
    <w:rsid w:val="6B7E71C0"/>
    <w:rsid w:val="6B7F36BE"/>
    <w:rsid w:val="6B7F6FCB"/>
    <w:rsid w:val="6B7FCB63"/>
    <w:rsid w:val="6B8F2419"/>
    <w:rsid w:val="6BABB43C"/>
    <w:rsid w:val="6BAF38A7"/>
    <w:rsid w:val="6BBAC1CB"/>
    <w:rsid w:val="6BBBC9D4"/>
    <w:rsid w:val="6BBD4F02"/>
    <w:rsid w:val="6BBF6E43"/>
    <w:rsid w:val="6BC5A7CC"/>
    <w:rsid w:val="6BD5B83A"/>
    <w:rsid w:val="6BD72F31"/>
    <w:rsid w:val="6BDFD065"/>
    <w:rsid w:val="6BE7657F"/>
    <w:rsid w:val="6BEAF4E9"/>
    <w:rsid w:val="6BF75D0F"/>
    <w:rsid w:val="6BF78184"/>
    <w:rsid w:val="6BFA191D"/>
    <w:rsid w:val="6BFDEA74"/>
    <w:rsid w:val="6BFF0C74"/>
    <w:rsid w:val="6BFF654C"/>
    <w:rsid w:val="6BFF803F"/>
    <w:rsid w:val="6BFFDF81"/>
    <w:rsid w:val="6C33D691"/>
    <w:rsid w:val="6C7B8DBC"/>
    <w:rsid w:val="6C7FBADA"/>
    <w:rsid w:val="6C9EEAAE"/>
    <w:rsid w:val="6CBBF6BF"/>
    <w:rsid w:val="6CCBE251"/>
    <w:rsid w:val="6CD19493"/>
    <w:rsid w:val="6CD7DDFD"/>
    <w:rsid w:val="6CD80FFD"/>
    <w:rsid w:val="6CE60D50"/>
    <w:rsid w:val="6CE75C3D"/>
    <w:rsid w:val="6CEE1FED"/>
    <w:rsid w:val="6CEF0F45"/>
    <w:rsid w:val="6CEFD363"/>
    <w:rsid w:val="6CF3183B"/>
    <w:rsid w:val="6CF7DB7D"/>
    <w:rsid w:val="6CFD24E2"/>
    <w:rsid w:val="6CFF040F"/>
    <w:rsid w:val="6CFF37C9"/>
    <w:rsid w:val="6D35CC1C"/>
    <w:rsid w:val="6D3A26E3"/>
    <w:rsid w:val="6D470347"/>
    <w:rsid w:val="6D6B680E"/>
    <w:rsid w:val="6D6F81E6"/>
    <w:rsid w:val="6D727211"/>
    <w:rsid w:val="6D75EA83"/>
    <w:rsid w:val="6D7ED8F7"/>
    <w:rsid w:val="6D7FC394"/>
    <w:rsid w:val="6DA0C7B0"/>
    <w:rsid w:val="6DAF83D8"/>
    <w:rsid w:val="6DAFB486"/>
    <w:rsid w:val="6DBF687D"/>
    <w:rsid w:val="6DBFE469"/>
    <w:rsid w:val="6DCB087C"/>
    <w:rsid w:val="6DDB54EA"/>
    <w:rsid w:val="6DDD350A"/>
    <w:rsid w:val="6DEF4895"/>
    <w:rsid w:val="6DEFD36A"/>
    <w:rsid w:val="6DFB4FE6"/>
    <w:rsid w:val="6DFB8477"/>
    <w:rsid w:val="6DFD3050"/>
    <w:rsid w:val="6DFD3BED"/>
    <w:rsid w:val="6DFD5BFB"/>
    <w:rsid w:val="6DFED5F8"/>
    <w:rsid w:val="6DFF7F22"/>
    <w:rsid w:val="6DFF8345"/>
    <w:rsid w:val="6DFFC2B6"/>
    <w:rsid w:val="6E5FAAE7"/>
    <w:rsid w:val="6E6DA0DB"/>
    <w:rsid w:val="6E7E8D61"/>
    <w:rsid w:val="6E7FF75F"/>
    <w:rsid w:val="6E97A463"/>
    <w:rsid w:val="6E9D2832"/>
    <w:rsid w:val="6EA7B71C"/>
    <w:rsid w:val="6EB76EE1"/>
    <w:rsid w:val="6EB8EA0F"/>
    <w:rsid w:val="6EC7BB9C"/>
    <w:rsid w:val="6EC86AFB"/>
    <w:rsid w:val="6EC96D7C"/>
    <w:rsid w:val="6ED700CF"/>
    <w:rsid w:val="6EDF2839"/>
    <w:rsid w:val="6EDF463D"/>
    <w:rsid w:val="6EEBB7F9"/>
    <w:rsid w:val="6EEC5AC5"/>
    <w:rsid w:val="6EEF0FA0"/>
    <w:rsid w:val="6EF3E41F"/>
    <w:rsid w:val="6EF58250"/>
    <w:rsid w:val="6EF7683F"/>
    <w:rsid w:val="6EF9FE4E"/>
    <w:rsid w:val="6EFB3886"/>
    <w:rsid w:val="6EFD8B57"/>
    <w:rsid w:val="6F1B4CCF"/>
    <w:rsid w:val="6F1F7ADE"/>
    <w:rsid w:val="6F2AD83F"/>
    <w:rsid w:val="6F2E238C"/>
    <w:rsid w:val="6F2F19B6"/>
    <w:rsid w:val="6F2F8A37"/>
    <w:rsid w:val="6F37005B"/>
    <w:rsid w:val="6F3CA61B"/>
    <w:rsid w:val="6F3FD97A"/>
    <w:rsid w:val="6F594006"/>
    <w:rsid w:val="6F5DF94A"/>
    <w:rsid w:val="6F5EE283"/>
    <w:rsid w:val="6F5F575D"/>
    <w:rsid w:val="6F634999"/>
    <w:rsid w:val="6F654E03"/>
    <w:rsid w:val="6F67226A"/>
    <w:rsid w:val="6F73395D"/>
    <w:rsid w:val="6F769F81"/>
    <w:rsid w:val="6F76DD18"/>
    <w:rsid w:val="6F795361"/>
    <w:rsid w:val="6F7B4AC0"/>
    <w:rsid w:val="6F7B51B1"/>
    <w:rsid w:val="6F7F77C6"/>
    <w:rsid w:val="6F899383"/>
    <w:rsid w:val="6F8FE392"/>
    <w:rsid w:val="6F9F0E1D"/>
    <w:rsid w:val="6FA98FA6"/>
    <w:rsid w:val="6FAF56BE"/>
    <w:rsid w:val="6FB19B93"/>
    <w:rsid w:val="6FB2C9D1"/>
    <w:rsid w:val="6FB30E02"/>
    <w:rsid w:val="6FB5C9EB"/>
    <w:rsid w:val="6FBB3E51"/>
    <w:rsid w:val="6FBB9AE8"/>
    <w:rsid w:val="6FBBEBE3"/>
    <w:rsid w:val="6FBE5519"/>
    <w:rsid w:val="6FBE95FC"/>
    <w:rsid w:val="6FBEA096"/>
    <w:rsid w:val="6FBEC46A"/>
    <w:rsid w:val="6FBF144A"/>
    <w:rsid w:val="6FCA9298"/>
    <w:rsid w:val="6FD6F0F0"/>
    <w:rsid w:val="6FD7BD44"/>
    <w:rsid w:val="6FD84769"/>
    <w:rsid w:val="6FDB96F1"/>
    <w:rsid w:val="6FDE24BE"/>
    <w:rsid w:val="6FDE5E0B"/>
    <w:rsid w:val="6FDF3114"/>
    <w:rsid w:val="6FDF926F"/>
    <w:rsid w:val="6FDFB06D"/>
    <w:rsid w:val="6FDFBFB4"/>
    <w:rsid w:val="6FE710E7"/>
    <w:rsid w:val="6FE7A0B4"/>
    <w:rsid w:val="6FE83795"/>
    <w:rsid w:val="6FE95B4F"/>
    <w:rsid w:val="6FE9E160"/>
    <w:rsid w:val="6FEBB7AF"/>
    <w:rsid w:val="6FEBD5BC"/>
    <w:rsid w:val="6FED17A1"/>
    <w:rsid w:val="6FEDD5CF"/>
    <w:rsid w:val="6FEF8232"/>
    <w:rsid w:val="6FEF91E1"/>
    <w:rsid w:val="6FEFEB0C"/>
    <w:rsid w:val="6FEFFE2D"/>
    <w:rsid w:val="6FF0061A"/>
    <w:rsid w:val="6FF2995A"/>
    <w:rsid w:val="6FF32349"/>
    <w:rsid w:val="6FF55E7A"/>
    <w:rsid w:val="6FF5D54E"/>
    <w:rsid w:val="6FF630E1"/>
    <w:rsid w:val="6FF6555B"/>
    <w:rsid w:val="6FF70310"/>
    <w:rsid w:val="6FF79DEC"/>
    <w:rsid w:val="6FF9C2EB"/>
    <w:rsid w:val="6FF9F925"/>
    <w:rsid w:val="6FFB0219"/>
    <w:rsid w:val="6FFB14E5"/>
    <w:rsid w:val="6FFB5C84"/>
    <w:rsid w:val="6FFB88BA"/>
    <w:rsid w:val="6FFBB9F6"/>
    <w:rsid w:val="6FFBC621"/>
    <w:rsid w:val="6FFBCD1F"/>
    <w:rsid w:val="6FFBD9A3"/>
    <w:rsid w:val="6FFBDA87"/>
    <w:rsid w:val="6FFD1CCF"/>
    <w:rsid w:val="6FFD827B"/>
    <w:rsid w:val="6FFDCE04"/>
    <w:rsid w:val="6FFDE2DD"/>
    <w:rsid w:val="6FFE0079"/>
    <w:rsid w:val="6FFE410D"/>
    <w:rsid w:val="6FFE6A06"/>
    <w:rsid w:val="6FFE752F"/>
    <w:rsid w:val="6FFEF49F"/>
    <w:rsid w:val="6FFF10BB"/>
    <w:rsid w:val="6FFF6C25"/>
    <w:rsid w:val="6FFF8208"/>
    <w:rsid w:val="6FFF8CE3"/>
    <w:rsid w:val="6FFFAFB9"/>
    <w:rsid w:val="6FFFB521"/>
    <w:rsid w:val="6FFFB988"/>
    <w:rsid w:val="6FFFC65D"/>
    <w:rsid w:val="6FFFE753"/>
    <w:rsid w:val="6FFFEFC3"/>
    <w:rsid w:val="70BB71BA"/>
    <w:rsid w:val="70DF1013"/>
    <w:rsid w:val="70E5D777"/>
    <w:rsid w:val="7137480F"/>
    <w:rsid w:val="715F387F"/>
    <w:rsid w:val="7173A4BC"/>
    <w:rsid w:val="718EDA38"/>
    <w:rsid w:val="71AB2248"/>
    <w:rsid w:val="71EABD58"/>
    <w:rsid w:val="71ED025E"/>
    <w:rsid w:val="725C9A23"/>
    <w:rsid w:val="726FE8CB"/>
    <w:rsid w:val="72A4042C"/>
    <w:rsid w:val="72A70810"/>
    <w:rsid w:val="72AFAB4C"/>
    <w:rsid w:val="72DF67BF"/>
    <w:rsid w:val="72EDDC27"/>
    <w:rsid w:val="72F77BA7"/>
    <w:rsid w:val="72FFD02D"/>
    <w:rsid w:val="73375B33"/>
    <w:rsid w:val="735F6FF8"/>
    <w:rsid w:val="735FDBF8"/>
    <w:rsid w:val="7365F03E"/>
    <w:rsid w:val="7367993C"/>
    <w:rsid w:val="736F54F3"/>
    <w:rsid w:val="737F9D9D"/>
    <w:rsid w:val="738D02B8"/>
    <w:rsid w:val="738F5299"/>
    <w:rsid w:val="73970718"/>
    <w:rsid w:val="73AE544E"/>
    <w:rsid w:val="73B3B95A"/>
    <w:rsid w:val="73BB3126"/>
    <w:rsid w:val="73BBAB2A"/>
    <w:rsid w:val="73BF70DF"/>
    <w:rsid w:val="73DA1386"/>
    <w:rsid w:val="73DC0638"/>
    <w:rsid w:val="73DE6E78"/>
    <w:rsid w:val="73DF2B31"/>
    <w:rsid w:val="73DF6E0A"/>
    <w:rsid w:val="73DFE056"/>
    <w:rsid w:val="73ED6435"/>
    <w:rsid w:val="73EDB562"/>
    <w:rsid w:val="73EE4643"/>
    <w:rsid w:val="73F33CE1"/>
    <w:rsid w:val="73F6255C"/>
    <w:rsid w:val="73F6FC9F"/>
    <w:rsid w:val="73FB8A30"/>
    <w:rsid w:val="73FD5EAE"/>
    <w:rsid w:val="73FD94CF"/>
    <w:rsid w:val="73FFBED4"/>
    <w:rsid w:val="744DDE09"/>
    <w:rsid w:val="74B7C7F5"/>
    <w:rsid w:val="74B7F162"/>
    <w:rsid w:val="74D56519"/>
    <w:rsid w:val="74DB545B"/>
    <w:rsid w:val="74DD1077"/>
    <w:rsid w:val="74DD587A"/>
    <w:rsid w:val="74F476FD"/>
    <w:rsid w:val="74FD778C"/>
    <w:rsid w:val="74FFC757"/>
    <w:rsid w:val="753B8529"/>
    <w:rsid w:val="753F3008"/>
    <w:rsid w:val="754E96AB"/>
    <w:rsid w:val="754FB672"/>
    <w:rsid w:val="75592FAD"/>
    <w:rsid w:val="755FD9FC"/>
    <w:rsid w:val="756E4612"/>
    <w:rsid w:val="756F83F1"/>
    <w:rsid w:val="756FB527"/>
    <w:rsid w:val="75767D72"/>
    <w:rsid w:val="757D4AB9"/>
    <w:rsid w:val="757E44B1"/>
    <w:rsid w:val="758F0398"/>
    <w:rsid w:val="759391E2"/>
    <w:rsid w:val="75BBC642"/>
    <w:rsid w:val="75BF8547"/>
    <w:rsid w:val="75BF90A7"/>
    <w:rsid w:val="75BFB623"/>
    <w:rsid w:val="75D39142"/>
    <w:rsid w:val="75DED1BA"/>
    <w:rsid w:val="75DF42ED"/>
    <w:rsid w:val="75DF6417"/>
    <w:rsid w:val="75DF9E45"/>
    <w:rsid w:val="75DFBA0B"/>
    <w:rsid w:val="75E6B5BD"/>
    <w:rsid w:val="75EA8DDD"/>
    <w:rsid w:val="75EBA88A"/>
    <w:rsid w:val="75F37C73"/>
    <w:rsid w:val="75F5BB0C"/>
    <w:rsid w:val="75F73E11"/>
    <w:rsid w:val="75F96D29"/>
    <w:rsid w:val="75FB5B3C"/>
    <w:rsid w:val="75FCCA54"/>
    <w:rsid w:val="75FF869F"/>
    <w:rsid w:val="75FFF299"/>
    <w:rsid w:val="761A5B0D"/>
    <w:rsid w:val="7637D00A"/>
    <w:rsid w:val="76390B6E"/>
    <w:rsid w:val="763D2AFF"/>
    <w:rsid w:val="763EFAE3"/>
    <w:rsid w:val="7656742C"/>
    <w:rsid w:val="767F4567"/>
    <w:rsid w:val="767F4FD6"/>
    <w:rsid w:val="767FA057"/>
    <w:rsid w:val="7691C753"/>
    <w:rsid w:val="76979737"/>
    <w:rsid w:val="769FC055"/>
    <w:rsid w:val="76A735E0"/>
    <w:rsid w:val="76B54B9E"/>
    <w:rsid w:val="76B7D039"/>
    <w:rsid w:val="76BE0417"/>
    <w:rsid w:val="76BFCB71"/>
    <w:rsid w:val="76CF19A2"/>
    <w:rsid w:val="76DED7A4"/>
    <w:rsid w:val="76DFD458"/>
    <w:rsid w:val="76EF2776"/>
    <w:rsid w:val="76F512B4"/>
    <w:rsid w:val="76F566B6"/>
    <w:rsid w:val="76F5B1B0"/>
    <w:rsid w:val="76F789A7"/>
    <w:rsid w:val="76F7A29F"/>
    <w:rsid w:val="76F7A846"/>
    <w:rsid w:val="76F90D10"/>
    <w:rsid w:val="76F9168E"/>
    <w:rsid w:val="76FA12FE"/>
    <w:rsid w:val="76FA1C6D"/>
    <w:rsid w:val="76FB26B5"/>
    <w:rsid w:val="76FD2DF0"/>
    <w:rsid w:val="76FE0BFF"/>
    <w:rsid w:val="76FE87D8"/>
    <w:rsid w:val="76FF25B7"/>
    <w:rsid w:val="76FF675C"/>
    <w:rsid w:val="76FFBB58"/>
    <w:rsid w:val="77091118"/>
    <w:rsid w:val="770B046A"/>
    <w:rsid w:val="771E45BF"/>
    <w:rsid w:val="773491AC"/>
    <w:rsid w:val="7736A31E"/>
    <w:rsid w:val="77374DF7"/>
    <w:rsid w:val="773A9E97"/>
    <w:rsid w:val="773DB3CD"/>
    <w:rsid w:val="773F865D"/>
    <w:rsid w:val="773F9005"/>
    <w:rsid w:val="773FCD9D"/>
    <w:rsid w:val="77457A26"/>
    <w:rsid w:val="774742C9"/>
    <w:rsid w:val="7757B6CD"/>
    <w:rsid w:val="7757CB9F"/>
    <w:rsid w:val="775F0E49"/>
    <w:rsid w:val="776A903D"/>
    <w:rsid w:val="777BAD38"/>
    <w:rsid w:val="777BE62C"/>
    <w:rsid w:val="777CE6B4"/>
    <w:rsid w:val="777D21B7"/>
    <w:rsid w:val="777DAEFC"/>
    <w:rsid w:val="777E2441"/>
    <w:rsid w:val="777E5B36"/>
    <w:rsid w:val="777F117F"/>
    <w:rsid w:val="777F399C"/>
    <w:rsid w:val="777F6E1B"/>
    <w:rsid w:val="777FA13E"/>
    <w:rsid w:val="777FB991"/>
    <w:rsid w:val="777FD0D2"/>
    <w:rsid w:val="778B6CEB"/>
    <w:rsid w:val="7797BC46"/>
    <w:rsid w:val="7797FFBD"/>
    <w:rsid w:val="779C865B"/>
    <w:rsid w:val="779F2632"/>
    <w:rsid w:val="779FDC9E"/>
    <w:rsid w:val="77A2BE0A"/>
    <w:rsid w:val="77A39F73"/>
    <w:rsid w:val="77A90994"/>
    <w:rsid w:val="77AD2629"/>
    <w:rsid w:val="77AFE307"/>
    <w:rsid w:val="77B0CD12"/>
    <w:rsid w:val="77B7A376"/>
    <w:rsid w:val="77BC40E5"/>
    <w:rsid w:val="77BDFC50"/>
    <w:rsid w:val="77BF06C9"/>
    <w:rsid w:val="77BFA40D"/>
    <w:rsid w:val="77C291F9"/>
    <w:rsid w:val="77C37D3B"/>
    <w:rsid w:val="77CB0158"/>
    <w:rsid w:val="77CCA592"/>
    <w:rsid w:val="77CF81E5"/>
    <w:rsid w:val="77D56ECB"/>
    <w:rsid w:val="77D7A9C3"/>
    <w:rsid w:val="77DBBFB9"/>
    <w:rsid w:val="77DE1F6C"/>
    <w:rsid w:val="77DF588F"/>
    <w:rsid w:val="77E3CB1E"/>
    <w:rsid w:val="77E3F031"/>
    <w:rsid w:val="77E79004"/>
    <w:rsid w:val="77EB2F48"/>
    <w:rsid w:val="77EBB1EA"/>
    <w:rsid w:val="77EC9BFF"/>
    <w:rsid w:val="77ED1784"/>
    <w:rsid w:val="77ED3152"/>
    <w:rsid w:val="77EDD711"/>
    <w:rsid w:val="77EF2385"/>
    <w:rsid w:val="77EF514E"/>
    <w:rsid w:val="77EF62BD"/>
    <w:rsid w:val="77F1679A"/>
    <w:rsid w:val="77F75D21"/>
    <w:rsid w:val="77F7746A"/>
    <w:rsid w:val="77F7C4F4"/>
    <w:rsid w:val="77F7EC7E"/>
    <w:rsid w:val="77F7F79E"/>
    <w:rsid w:val="77F7F847"/>
    <w:rsid w:val="77F8CD38"/>
    <w:rsid w:val="77FB1AE5"/>
    <w:rsid w:val="77FB38B3"/>
    <w:rsid w:val="77FC2CC8"/>
    <w:rsid w:val="77FCBE55"/>
    <w:rsid w:val="77FD7DF3"/>
    <w:rsid w:val="77FDFD5F"/>
    <w:rsid w:val="77FE30E0"/>
    <w:rsid w:val="77FF02CB"/>
    <w:rsid w:val="77FF0621"/>
    <w:rsid w:val="77FF07CD"/>
    <w:rsid w:val="77FF14F5"/>
    <w:rsid w:val="77FF1FBC"/>
    <w:rsid w:val="77FF2086"/>
    <w:rsid w:val="77FF4E8F"/>
    <w:rsid w:val="77FF5607"/>
    <w:rsid w:val="77FF7ECF"/>
    <w:rsid w:val="77FF9DBE"/>
    <w:rsid w:val="77FFCDEF"/>
    <w:rsid w:val="77FFD954"/>
    <w:rsid w:val="77FFDB95"/>
    <w:rsid w:val="78319EC9"/>
    <w:rsid w:val="787EC9CB"/>
    <w:rsid w:val="787FA1E6"/>
    <w:rsid w:val="78AE1865"/>
    <w:rsid w:val="78B70AA5"/>
    <w:rsid w:val="78BD0251"/>
    <w:rsid w:val="78DFC09A"/>
    <w:rsid w:val="78E0B54F"/>
    <w:rsid w:val="78EFA96B"/>
    <w:rsid w:val="78F39D4A"/>
    <w:rsid w:val="78F994C6"/>
    <w:rsid w:val="78F9DEA3"/>
    <w:rsid w:val="78FDE163"/>
    <w:rsid w:val="793488DF"/>
    <w:rsid w:val="7935AF75"/>
    <w:rsid w:val="793DE5B1"/>
    <w:rsid w:val="793F1279"/>
    <w:rsid w:val="793FCB03"/>
    <w:rsid w:val="794FC4D6"/>
    <w:rsid w:val="795D8000"/>
    <w:rsid w:val="795E1EE5"/>
    <w:rsid w:val="796F7D20"/>
    <w:rsid w:val="796F87DE"/>
    <w:rsid w:val="79717966"/>
    <w:rsid w:val="79790362"/>
    <w:rsid w:val="79794741"/>
    <w:rsid w:val="797C9A40"/>
    <w:rsid w:val="797E54C1"/>
    <w:rsid w:val="797F6883"/>
    <w:rsid w:val="799E0F54"/>
    <w:rsid w:val="79A3431E"/>
    <w:rsid w:val="79AEB8E3"/>
    <w:rsid w:val="79B98C6D"/>
    <w:rsid w:val="79BB4334"/>
    <w:rsid w:val="79BFA643"/>
    <w:rsid w:val="79CA7E79"/>
    <w:rsid w:val="79CCC437"/>
    <w:rsid w:val="79CF42BE"/>
    <w:rsid w:val="79DF6C55"/>
    <w:rsid w:val="79DFB500"/>
    <w:rsid w:val="79DFE803"/>
    <w:rsid w:val="79ED60B0"/>
    <w:rsid w:val="79EEBB68"/>
    <w:rsid w:val="79EF8039"/>
    <w:rsid w:val="79EFE660"/>
    <w:rsid w:val="79F30707"/>
    <w:rsid w:val="79F3E126"/>
    <w:rsid w:val="79F79718"/>
    <w:rsid w:val="79F7F6BE"/>
    <w:rsid w:val="79F8C1B4"/>
    <w:rsid w:val="79FB3409"/>
    <w:rsid w:val="79FD7A42"/>
    <w:rsid w:val="79FD90B6"/>
    <w:rsid w:val="79FDEFCC"/>
    <w:rsid w:val="79FED259"/>
    <w:rsid w:val="79FF0E45"/>
    <w:rsid w:val="79FF4BCA"/>
    <w:rsid w:val="79FF8539"/>
    <w:rsid w:val="79FFFE21"/>
    <w:rsid w:val="7A6F8C6C"/>
    <w:rsid w:val="7A7B0224"/>
    <w:rsid w:val="7A7C0022"/>
    <w:rsid w:val="7AAD4088"/>
    <w:rsid w:val="7AB315B3"/>
    <w:rsid w:val="7AB7A07D"/>
    <w:rsid w:val="7ABF9441"/>
    <w:rsid w:val="7AD794AC"/>
    <w:rsid w:val="7ADDBBE0"/>
    <w:rsid w:val="7ADDD551"/>
    <w:rsid w:val="7ADE2935"/>
    <w:rsid w:val="7ADF9E32"/>
    <w:rsid w:val="7AE3201B"/>
    <w:rsid w:val="7AEE56FD"/>
    <w:rsid w:val="7AF35AF4"/>
    <w:rsid w:val="7AF45E3A"/>
    <w:rsid w:val="7AF6B291"/>
    <w:rsid w:val="7AF7CAF1"/>
    <w:rsid w:val="7AF93E8F"/>
    <w:rsid w:val="7AFAB83E"/>
    <w:rsid w:val="7AFB35D9"/>
    <w:rsid w:val="7AFBF5F5"/>
    <w:rsid w:val="7AFD1BB3"/>
    <w:rsid w:val="7AFD657F"/>
    <w:rsid w:val="7AFE7651"/>
    <w:rsid w:val="7AFF0EB5"/>
    <w:rsid w:val="7AFF2A65"/>
    <w:rsid w:val="7AFF3F03"/>
    <w:rsid w:val="7AFFB634"/>
    <w:rsid w:val="7AFFC676"/>
    <w:rsid w:val="7AFFE109"/>
    <w:rsid w:val="7AFFFDBA"/>
    <w:rsid w:val="7B36F993"/>
    <w:rsid w:val="7B3AF4F5"/>
    <w:rsid w:val="7B3B5356"/>
    <w:rsid w:val="7B3FEA8E"/>
    <w:rsid w:val="7B4F80F2"/>
    <w:rsid w:val="7B538730"/>
    <w:rsid w:val="7B539E78"/>
    <w:rsid w:val="7B54666A"/>
    <w:rsid w:val="7B5F99A8"/>
    <w:rsid w:val="7B6A72F3"/>
    <w:rsid w:val="7B6E27C3"/>
    <w:rsid w:val="7B6F0468"/>
    <w:rsid w:val="7B6F10FD"/>
    <w:rsid w:val="7B6FFE6C"/>
    <w:rsid w:val="7B763955"/>
    <w:rsid w:val="7B76DEC3"/>
    <w:rsid w:val="7B7B8F7C"/>
    <w:rsid w:val="7B7BF15C"/>
    <w:rsid w:val="7B7DBDCE"/>
    <w:rsid w:val="7B7DFEFD"/>
    <w:rsid w:val="7B7E0991"/>
    <w:rsid w:val="7B7E5CAF"/>
    <w:rsid w:val="7B7F74CB"/>
    <w:rsid w:val="7B7F7F99"/>
    <w:rsid w:val="7B7F874A"/>
    <w:rsid w:val="7B7F8B52"/>
    <w:rsid w:val="7B7FB42A"/>
    <w:rsid w:val="7B7FFB4D"/>
    <w:rsid w:val="7B876410"/>
    <w:rsid w:val="7B8FC513"/>
    <w:rsid w:val="7B93FB14"/>
    <w:rsid w:val="7B97677B"/>
    <w:rsid w:val="7B9F099B"/>
    <w:rsid w:val="7B9F19B1"/>
    <w:rsid w:val="7B9FFEBD"/>
    <w:rsid w:val="7BA9619A"/>
    <w:rsid w:val="7BB531E9"/>
    <w:rsid w:val="7BB5F32D"/>
    <w:rsid w:val="7BB72CE0"/>
    <w:rsid w:val="7BB7C465"/>
    <w:rsid w:val="7BBA0601"/>
    <w:rsid w:val="7BBB4B62"/>
    <w:rsid w:val="7BBBCEB6"/>
    <w:rsid w:val="7BBCD23E"/>
    <w:rsid w:val="7BBDC58E"/>
    <w:rsid w:val="7BBDF655"/>
    <w:rsid w:val="7BBE0EB1"/>
    <w:rsid w:val="7BBE374E"/>
    <w:rsid w:val="7BBE5D72"/>
    <w:rsid w:val="7BBF307D"/>
    <w:rsid w:val="7BBF66B2"/>
    <w:rsid w:val="7BBFCBCB"/>
    <w:rsid w:val="7BCB4D59"/>
    <w:rsid w:val="7BCE3C7C"/>
    <w:rsid w:val="7BD6B016"/>
    <w:rsid w:val="7BDBBA8B"/>
    <w:rsid w:val="7BDBFF0C"/>
    <w:rsid w:val="7BDD0A5F"/>
    <w:rsid w:val="7BDD0BE4"/>
    <w:rsid w:val="7BDD953F"/>
    <w:rsid w:val="7BDED9C6"/>
    <w:rsid w:val="7BDEEF58"/>
    <w:rsid w:val="7BDF1A2D"/>
    <w:rsid w:val="7BDF3339"/>
    <w:rsid w:val="7BE06495"/>
    <w:rsid w:val="7BE07EF6"/>
    <w:rsid w:val="7BE38B20"/>
    <w:rsid w:val="7BE78001"/>
    <w:rsid w:val="7BE90B24"/>
    <w:rsid w:val="7BEB40C4"/>
    <w:rsid w:val="7BEC7384"/>
    <w:rsid w:val="7BED4437"/>
    <w:rsid w:val="7BED9A68"/>
    <w:rsid w:val="7BED9CDC"/>
    <w:rsid w:val="7BEE07F5"/>
    <w:rsid w:val="7BEE23FD"/>
    <w:rsid w:val="7BEE3E5A"/>
    <w:rsid w:val="7BEF461D"/>
    <w:rsid w:val="7BEF6BBC"/>
    <w:rsid w:val="7BEF8BE5"/>
    <w:rsid w:val="7BEFA8FC"/>
    <w:rsid w:val="7BEFCF3A"/>
    <w:rsid w:val="7BEFDD2B"/>
    <w:rsid w:val="7BEFF79D"/>
    <w:rsid w:val="7BF2C8F4"/>
    <w:rsid w:val="7BF2E8E7"/>
    <w:rsid w:val="7BF37F24"/>
    <w:rsid w:val="7BF52D31"/>
    <w:rsid w:val="7BF634C3"/>
    <w:rsid w:val="7BF6439A"/>
    <w:rsid w:val="7BF740D2"/>
    <w:rsid w:val="7BF7C6E9"/>
    <w:rsid w:val="7BF8A1B3"/>
    <w:rsid w:val="7BF90CD1"/>
    <w:rsid w:val="7BF9C643"/>
    <w:rsid w:val="7BF9EDB2"/>
    <w:rsid w:val="7BFAA80B"/>
    <w:rsid w:val="7BFAC10B"/>
    <w:rsid w:val="7BFAEA50"/>
    <w:rsid w:val="7BFBCA81"/>
    <w:rsid w:val="7BFBEDED"/>
    <w:rsid w:val="7BFD1BE2"/>
    <w:rsid w:val="7BFD2F0F"/>
    <w:rsid w:val="7BFD5516"/>
    <w:rsid w:val="7BFD7A4B"/>
    <w:rsid w:val="7BFDF45B"/>
    <w:rsid w:val="7BFEB8E3"/>
    <w:rsid w:val="7BFF20D0"/>
    <w:rsid w:val="7BFF3995"/>
    <w:rsid w:val="7BFF45BB"/>
    <w:rsid w:val="7BFF48B7"/>
    <w:rsid w:val="7BFF5F32"/>
    <w:rsid w:val="7BFF641A"/>
    <w:rsid w:val="7BFFC091"/>
    <w:rsid w:val="7BFFE488"/>
    <w:rsid w:val="7BFFECD3"/>
    <w:rsid w:val="7BFFEF61"/>
    <w:rsid w:val="7C67BAD8"/>
    <w:rsid w:val="7C771533"/>
    <w:rsid w:val="7C789E3B"/>
    <w:rsid w:val="7C7B52E8"/>
    <w:rsid w:val="7C7F01C5"/>
    <w:rsid w:val="7C951ED0"/>
    <w:rsid w:val="7C975E98"/>
    <w:rsid w:val="7C9D2BC6"/>
    <w:rsid w:val="7CA76048"/>
    <w:rsid w:val="7CB659DA"/>
    <w:rsid w:val="7CBBF151"/>
    <w:rsid w:val="7CBC26C9"/>
    <w:rsid w:val="7CBF106A"/>
    <w:rsid w:val="7CBF2CDF"/>
    <w:rsid w:val="7CBF7F61"/>
    <w:rsid w:val="7CBF917A"/>
    <w:rsid w:val="7CCF7A0A"/>
    <w:rsid w:val="7CCFA8D2"/>
    <w:rsid w:val="7CDF1CDB"/>
    <w:rsid w:val="7CDF592E"/>
    <w:rsid w:val="7CEF8701"/>
    <w:rsid w:val="7CF18029"/>
    <w:rsid w:val="7CF3D79E"/>
    <w:rsid w:val="7CF55B6F"/>
    <w:rsid w:val="7CF777DE"/>
    <w:rsid w:val="7CF7B503"/>
    <w:rsid w:val="7CF7F3AF"/>
    <w:rsid w:val="7CF9AA95"/>
    <w:rsid w:val="7CFB8ECD"/>
    <w:rsid w:val="7CFBCEC4"/>
    <w:rsid w:val="7CFBF746"/>
    <w:rsid w:val="7CFD6A73"/>
    <w:rsid w:val="7CFD9F99"/>
    <w:rsid w:val="7CFE9DA8"/>
    <w:rsid w:val="7CFEB860"/>
    <w:rsid w:val="7D1B506A"/>
    <w:rsid w:val="7D1FA64F"/>
    <w:rsid w:val="7D2FADA4"/>
    <w:rsid w:val="7D39B6DB"/>
    <w:rsid w:val="7D453580"/>
    <w:rsid w:val="7D4918F3"/>
    <w:rsid w:val="7D5EDE1E"/>
    <w:rsid w:val="7D5F6230"/>
    <w:rsid w:val="7D63EAD3"/>
    <w:rsid w:val="7D650AD7"/>
    <w:rsid w:val="7D6AEDFC"/>
    <w:rsid w:val="7D6D53E0"/>
    <w:rsid w:val="7D6DA545"/>
    <w:rsid w:val="7D6F127E"/>
    <w:rsid w:val="7D6F4F48"/>
    <w:rsid w:val="7D768573"/>
    <w:rsid w:val="7D76A7A3"/>
    <w:rsid w:val="7D774B2F"/>
    <w:rsid w:val="7D7B4AA4"/>
    <w:rsid w:val="7D7C6E25"/>
    <w:rsid w:val="7D7D221E"/>
    <w:rsid w:val="7D7DA622"/>
    <w:rsid w:val="7D7DE2DC"/>
    <w:rsid w:val="7D7E0A0D"/>
    <w:rsid w:val="7D7ED657"/>
    <w:rsid w:val="7D7F281C"/>
    <w:rsid w:val="7D7F40E2"/>
    <w:rsid w:val="7D7FE069"/>
    <w:rsid w:val="7D8AEE3D"/>
    <w:rsid w:val="7D932D54"/>
    <w:rsid w:val="7D94B942"/>
    <w:rsid w:val="7D97D9DD"/>
    <w:rsid w:val="7D97F947"/>
    <w:rsid w:val="7D99E5CA"/>
    <w:rsid w:val="7D9BB079"/>
    <w:rsid w:val="7DA6253D"/>
    <w:rsid w:val="7DA7AFAD"/>
    <w:rsid w:val="7DACBA21"/>
    <w:rsid w:val="7DAF37EB"/>
    <w:rsid w:val="7DAF9995"/>
    <w:rsid w:val="7DB5781A"/>
    <w:rsid w:val="7DB703C3"/>
    <w:rsid w:val="7DB735B7"/>
    <w:rsid w:val="7DBB53E3"/>
    <w:rsid w:val="7DBB7A26"/>
    <w:rsid w:val="7DBC4099"/>
    <w:rsid w:val="7DBC4C29"/>
    <w:rsid w:val="7DBD9D5F"/>
    <w:rsid w:val="7DBE3484"/>
    <w:rsid w:val="7DBE89D0"/>
    <w:rsid w:val="7DBEFB21"/>
    <w:rsid w:val="7DBF0C54"/>
    <w:rsid w:val="7DBF73E3"/>
    <w:rsid w:val="7DBF863E"/>
    <w:rsid w:val="7DBFF08C"/>
    <w:rsid w:val="7DC3F1E4"/>
    <w:rsid w:val="7DCE4F9D"/>
    <w:rsid w:val="7DD333CF"/>
    <w:rsid w:val="7DD3A327"/>
    <w:rsid w:val="7DD44098"/>
    <w:rsid w:val="7DD582BB"/>
    <w:rsid w:val="7DD76F04"/>
    <w:rsid w:val="7DDB8A53"/>
    <w:rsid w:val="7DDBDD7B"/>
    <w:rsid w:val="7DDD4088"/>
    <w:rsid w:val="7DDD7D60"/>
    <w:rsid w:val="7DDE150C"/>
    <w:rsid w:val="7DDEA4BC"/>
    <w:rsid w:val="7DDEDF22"/>
    <w:rsid w:val="7DDF1FF3"/>
    <w:rsid w:val="7DDF4F8F"/>
    <w:rsid w:val="7DDF9DF3"/>
    <w:rsid w:val="7DDFD3CF"/>
    <w:rsid w:val="7DDFFCB2"/>
    <w:rsid w:val="7DE610EE"/>
    <w:rsid w:val="7DEB05B8"/>
    <w:rsid w:val="7DED7D9E"/>
    <w:rsid w:val="7DEDBF93"/>
    <w:rsid w:val="7DEDC9B1"/>
    <w:rsid w:val="7DEF5D69"/>
    <w:rsid w:val="7DEFA305"/>
    <w:rsid w:val="7DEFBEFF"/>
    <w:rsid w:val="7DEFECC9"/>
    <w:rsid w:val="7DEFF369"/>
    <w:rsid w:val="7DF14041"/>
    <w:rsid w:val="7DF25426"/>
    <w:rsid w:val="7DF33173"/>
    <w:rsid w:val="7DF4747D"/>
    <w:rsid w:val="7DF50AFD"/>
    <w:rsid w:val="7DF587BB"/>
    <w:rsid w:val="7DF5C517"/>
    <w:rsid w:val="7DF5E4FF"/>
    <w:rsid w:val="7DF6D957"/>
    <w:rsid w:val="7DF70435"/>
    <w:rsid w:val="7DF71DC5"/>
    <w:rsid w:val="7DF7411A"/>
    <w:rsid w:val="7DF74A13"/>
    <w:rsid w:val="7DF75C11"/>
    <w:rsid w:val="7DF7B946"/>
    <w:rsid w:val="7DF7D393"/>
    <w:rsid w:val="7DFB14C0"/>
    <w:rsid w:val="7DFBB22B"/>
    <w:rsid w:val="7DFBCE39"/>
    <w:rsid w:val="7DFBFF48"/>
    <w:rsid w:val="7DFD7B1D"/>
    <w:rsid w:val="7DFD9BE0"/>
    <w:rsid w:val="7DFE1682"/>
    <w:rsid w:val="7DFE3522"/>
    <w:rsid w:val="7DFE6E0D"/>
    <w:rsid w:val="7DFE9A04"/>
    <w:rsid w:val="7DFEF421"/>
    <w:rsid w:val="7DFF3BB8"/>
    <w:rsid w:val="7DFF508A"/>
    <w:rsid w:val="7DFF54EE"/>
    <w:rsid w:val="7DFF5601"/>
    <w:rsid w:val="7DFF65D6"/>
    <w:rsid w:val="7DFF8B54"/>
    <w:rsid w:val="7DFF9E24"/>
    <w:rsid w:val="7DFFCF81"/>
    <w:rsid w:val="7DFFD95F"/>
    <w:rsid w:val="7DFFFACA"/>
    <w:rsid w:val="7E2DBE5F"/>
    <w:rsid w:val="7E2FF387"/>
    <w:rsid w:val="7E340535"/>
    <w:rsid w:val="7E37BF46"/>
    <w:rsid w:val="7E3A0511"/>
    <w:rsid w:val="7E3BD879"/>
    <w:rsid w:val="7E3FA308"/>
    <w:rsid w:val="7E473DEA"/>
    <w:rsid w:val="7E5543B2"/>
    <w:rsid w:val="7E5625E1"/>
    <w:rsid w:val="7E57C4F5"/>
    <w:rsid w:val="7E5CC206"/>
    <w:rsid w:val="7E5DA61F"/>
    <w:rsid w:val="7E5F1DD0"/>
    <w:rsid w:val="7E6357E6"/>
    <w:rsid w:val="7E67D8E1"/>
    <w:rsid w:val="7E70BC89"/>
    <w:rsid w:val="7E7704EB"/>
    <w:rsid w:val="7E7AC42A"/>
    <w:rsid w:val="7E7B225F"/>
    <w:rsid w:val="7E7B52DD"/>
    <w:rsid w:val="7E7EE555"/>
    <w:rsid w:val="7E7F15F1"/>
    <w:rsid w:val="7E7F29D4"/>
    <w:rsid w:val="7E7F495F"/>
    <w:rsid w:val="7E7F4BB1"/>
    <w:rsid w:val="7E7F4F1F"/>
    <w:rsid w:val="7E7F6275"/>
    <w:rsid w:val="7E7F9476"/>
    <w:rsid w:val="7E7FA020"/>
    <w:rsid w:val="7E7FC42C"/>
    <w:rsid w:val="7E8F1702"/>
    <w:rsid w:val="7E9A2822"/>
    <w:rsid w:val="7E9B899C"/>
    <w:rsid w:val="7E9D0CD7"/>
    <w:rsid w:val="7EA9C5F8"/>
    <w:rsid w:val="7EAD12F1"/>
    <w:rsid w:val="7EB1CD91"/>
    <w:rsid w:val="7EBBB981"/>
    <w:rsid w:val="7EBD11BA"/>
    <w:rsid w:val="7EBDB2AF"/>
    <w:rsid w:val="7EBE73A8"/>
    <w:rsid w:val="7EBF52C8"/>
    <w:rsid w:val="7EBF7255"/>
    <w:rsid w:val="7EBFD4A4"/>
    <w:rsid w:val="7EBFE2DD"/>
    <w:rsid w:val="7EC6BCA3"/>
    <w:rsid w:val="7EC72403"/>
    <w:rsid w:val="7EC7F3AA"/>
    <w:rsid w:val="7ECFB9BA"/>
    <w:rsid w:val="7ED224C6"/>
    <w:rsid w:val="7ED328C1"/>
    <w:rsid w:val="7ED74534"/>
    <w:rsid w:val="7EDA38FD"/>
    <w:rsid w:val="7EDA3FFD"/>
    <w:rsid w:val="7EDB174D"/>
    <w:rsid w:val="7EDB352D"/>
    <w:rsid w:val="7EDC2B44"/>
    <w:rsid w:val="7EDE02D5"/>
    <w:rsid w:val="7EDEAB16"/>
    <w:rsid w:val="7EDEAC05"/>
    <w:rsid w:val="7EDEE5FC"/>
    <w:rsid w:val="7EDF31D7"/>
    <w:rsid w:val="7EDF599B"/>
    <w:rsid w:val="7EDF868C"/>
    <w:rsid w:val="7EE52359"/>
    <w:rsid w:val="7EE7083C"/>
    <w:rsid w:val="7EE74FD1"/>
    <w:rsid w:val="7EE75C6E"/>
    <w:rsid w:val="7EEBBA96"/>
    <w:rsid w:val="7EEE27E2"/>
    <w:rsid w:val="7EEE3A6A"/>
    <w:rsid w:val="7EEFF09D"/>
    <w:rsid w:val="7EF38FB3"/>
    <w:rsid w:val="7EF73041"/>
    <w:rsid w:val="7EF7CA3B"/>
    <w:rsid w:val="7EF7FF21"/>
    <w:rsid w:val="7EF893F6"/>
    <w:rsid w:val="7EFB823E"/>
    <w:rsid w:val="7EFBCAD1"/>
    <w:rsid w:val="7EFBE59C"/>
    <w:rsid w:val="7EFC5B1D"/>
    <w:rsid w:val="7EFCE9F8"/>
    <w:rsid w:val="7EFCFE02"/>
    <w:rsid w:val="7EFD1324"/>
    <w:rsid w:val="7EFDB766"/>
    <w:rsid w:val="7EFDBE89"/>
    <w:rsid w:val="7EFDC82A"/>
    <w:rsid w:val="7EFDFDED"/>
    <w:rsid w:val="7EFE4BC9"/>
    <w:rsid w:val="7EFEB2F8"/>
    <w:rsid w:val="7EFEB498"/>
    <w:rsid w:val="7EFECD92"/>
    <w:rsid w:val="7EFF4524"/>
    <w:rsid w:val="7EFF4DFC"/>
    <w:rsid w:val="7EFF8D98"/>
    <w:rsid w:val="7EFFD038"/>
    <w:rsid w:val="7EFFD3A4"/>
    <w:rsid w:val="7EFFD72D"/>
    <w:rsid w:val="7EFFEB2D"/>
    <w:rsid w:val="7EFFEB90"/>
    <w:rsid w:val="7EFFF569"/>
    <w:rsid w:val="7EFFFC67"/>
    <w:rsid w:val="7F0F1813"/>
    <w:rsid w:val="7F15199D"/>
    <w:rsid w:val="7F169165"/>
    <w:rsid w:val="7F18A0AF"/>
    <w:rsid w:val="7F1E1748"/>
    <w:rsid w:val="7F1E854D"/>
    <w:rsid w:val="7F2A03F3"/>
    <w:rsid w:val="7F2F3F8A"/>
    <w:rsid w:val="7F347DAF"/>
    <w:rsid w:val="7F3936DA"/>
    <w:rsid w:val="7F39ECDA"/>
    <w:rsid w:val="7F3B0372"/>
    <w:rsid w:val="7F3B4BB6"/>
    <w:rsid w:val="7F3B8D15"/>
    <w:rsid w:val="7F3F2329"/>
    <w:rsid w:val="7F3F4A98"/>
    <w:rsid w:val="7F3F83F6"/>
    <w:rsid w:val="7F4658E7"/>
    <w:rsid w:val="7F49E91B"/>
    <w:rsid w:val="7F4C5859"/>
    <w:rsid w:val="7F4F969C"/>
    <w:rsid w:val="7F51A1B2"/>
    <w:rsid w:val="7F54D758"/>
    <w:rsid w:val="7F55B4EE"/>
    <w:rsid w:val="7F579115"/>
    <w:rsid w:val="7F579A23"/>
    <w:rsid w:val="7F5A098E"/>
    <w:rsid w:val="7F5B1805"/>
    <w:rsid w:val="7F5B9934"/>
    <w:rsid w:val="7F5BBA77"/>
    <w:rsid w:val="7F5D67E4"/>
    <w:rsid w:val="7F5D793B"/>
    <w:rsid w:val="7F5F12DE"/>
    <w:rsid w:val="7F5F82A9"/>
    <w:rsid w:val="7F654D75"/>
    <w:rsid w:val="7F655447"/>
    <w:rsid w:val="7F65C999"/>
    <w:rsid w:val="7F664F2A"/>
    <w:rsid w:val="7F6BC5D6"/>
    <w:rsid w:val="7F6C69C1"/>
    <w:rsid w:val="7F6DB94F"/>
    <w:rsid w:val="7F6DCB67"/>
    <w:rsid w:val="7F6E73F9"/>
    <w:rsid w:val="7F6F0755"/>
    <w:rsid w:val="7F6F1EE0"/>
    <w:rsid w:val="7F6F74EF"/>
    <w:rsid w:val="7F6FB8E3"/>
    <w:rsid w:val="7F6FD442"/>
    <w:rsid w:val="7F6FFB6F"/>
    <w:rsid w:val="7F72B703"/>
    <w:rsid w:val="7F730601"/>
    <w:rsid w:val="7F73981E"/>
    <w:rsid w:val="7F73A183"/>
    <w:rsid w:val="7F73D03E"/>
    <w:rsid w:val="7F73D74C"/>
    <w:rsid w:val="7F765902"/>
    <w:rsid w:val="7F7731AC"/>
    <w:rsid w:val="7F77A70D"/>
    <w:rsid w:val="7F77B7F4"/>
    <w:rsid w:val="7F77C825"/>
    <w:rsid w:val="7F797AA3"/>
    <w:rsid w:val="7F79AA11"/>
    <w:rsid w:val="7F7B07A5"/>
    <w:rsid w:val="7F7B0CBB"/>
    <w:rsid w:val="7F7B2C35"/>
    <w:rsid w:val="7F7B65AA"/>
    <w:rsid w:val="7F7BFF9A"/>
    <w:rsid w:val="7F7C870E"/>
    <w:rsid w:val="7F7D1889"/>
    <w:rsid w:val="7F7D2CCD"/>
    <w:rsid w:val="7F7D6307"/>
    <w:rsid w:val="7F7DD689"/>
    <w:rsid w:val="7F7E15B9"/>
    <w:rsid w:val="7F7E1A86"/>
    <w:rsid w:val="7F7E1F26"/>
    <w:rsid w:val="7F7E2568"/>
    <w:rsid w:val="7F7E73AF"/>
    <w:rsid w:val="7F7E7AFC"/>
    <w:rsid w:val="7F7E91B7"/>
    <w:rsid w:val="7F7E97C6"/>
    <w:rsid w:val="7F7F03C2"/>
    <w:rsid w:val="7F7F3D3D"/>
    <w:rsid w:val="7F7F52F4"/>
    <w:rsid w:val="7F7F72AE"/>
    <w:rsid w:val="7F7F8269"/>
    <w:rsid w:val="7F7F8700"/>
    <w:rsid w:val="7F7FAF8A"/>
    <w:rsid w:val="7F7FBF98"/>
    <w:rsid w:val="7F7FDE75"/>
    <w:rsid w:val="7F7FE20F"/>
    <w:rsid w:val="7F7FE763"/>
    <w:rsid w:val="7F7FEFDF"/>
    <w:rsid w:val="7F7FFB79"/>
    <w:rsid w:val="7F83CE5E"/>
    <w:rsid w:val="7F8C159F"/>
    <w:rsid w:val="7F8E4225"/>
    <w:rsid w:val="7F8F7C23"/>
    <w:rsid w:val="7F8FEF0A"/>
    <w:rsid w:val="7F9369D7"/>
    <w:rsid w:val="7F9567C8"/>
    <w:rsid w:val="7F96A8A1"/>
    <w:rsid w:val="7F9738B9"/>
    <w:rsid w:val="7F9740CE"/>
    <w:rsid w:val="7F978699"/>
    <w:rsid w:val="7F979E9E"/>
    <w:rsid w:val="7F97F4A8"/>
    <w:rsid w:val="7F9A4925"/>
    <w:rsid w:val="7F9D5199"/>
    <w:rsid w:val="7F9F38EB"/>
    <w:rsid w:val="7F9F6009"/>
    <w:rsid w:val="7F9F86A9"/>
    <w:rsid w:val="7F9F873C"/>
    <w:rsid w:val="7FA2E8EE"/>
    <w:rsid w:val="7FA710F8"/>
    <w:rsid w:val="7FA78388"/>
    <w:rsid w:val="7FA786D1"/>
    <w:rsid w:val="7FA788ED"/>
    <w:rsid w:val="7FAA7867"/>
    <w:rsid w:val="7FAAE71B"/>
    <w:rsid w:val="7FAB1AF3"/>
    <w:rsid w:val="7FAB1CCF"/>
    <w:rsid w:val="7FAB65C4"/>
    <w:rsid w:val="7FAC00E3"/>
    <w:rsid w:val="7FACD294"/>
    <w:rsid w:val="7FAE30D6"/>
    <w:rsid w:val="7FAE73E4"/>
    <w:rsid w:val="7FAF2C62"/>
    <w:rsid w:val="7FAF42F3"/>
    <w:rsid w:val="7FAF4A0E"/>
    <w:rsid w:val="7FAF999B"/>
    <w:rsid w:val="7FAFEAB9"/>
    <w:rsid w:val="7FAFF31F"/>
    <w:rsid w:val="7FB03EF4"/>
    <w:rsid w:val="7FB253F2"/>
    <w:rsid w:val="7FB55F52"/>
    <w:rsid w:val="7FB67BE9"/>
    <w:rsid w:val="7FB71E33"/>
    <w:rsid w:val="7FB72CFB"/>
    <w:rsid w:val="7FB77129"/>
    <w:rsid w:val="7FB7C5F4"/>
    <w:rsid w:val="7FB7CE32"/>
    <w:rsid w:val="7FB7EE31"/>
    <w:rsid w:val="7FB90EE8"/>
    <w:rsid w:val="7FBA988F"/>
    <w:rsid w:val="7FBB528C"/>
    <w:rsid w:val="7FBBBF06"/>
    <w:rsid w:val="7FBBDB28"/>
    <w:rsid w:val="7FBBE580"/>
    <w:rsid w:val="7FBBEEF4"/>
    <w:rsid w:val="7FBD331C"/>
    <w:rsid w:val="7FBD63A5"/>
    <w:rsid w:val="7FBD8FE7"/>
    <w:rsid w:val="7FBE0D02"/>
    <w:rsid w:val="7FBE671C"/>
    <w:rsid w:val="7FBE6A01"/>
    <w:rsid w:val="7FBF11C3"/>
    <w:rsid w:val="7FBF16FC"/>
    <w:rsid w:val="7FBF188B"/>
    <w:rsid w:val="7FBF329A"/>
    <w:rsid w:val="7FBF34E7"/>
    <w:rsid w:val="7FBF3980"/>
    <w:rsid w:val="7FBF3D8D"/>
    <w:rsid w:val="7FBF4C18"/>
    <w:rsid w:val="7FBF681E"/>
    <w:rsid w:val="7FBF8F4A"/>
    <w:rsid w:val="7FBFCBFB"/>
    <w:rsid w:val="7FBFF111"/>
    <w:rsid w:val="7FBFF56C"/>
    <w:rsid w:val="7FC9C11C"/>
    <w:rsid w:val="7FCB4246"/>
    <w:rsid w:val="7FCC477C"/>
    <w:rsid w:val="7FCDF553"/>
    <w:rsid w:val="7FCF1326"/>
    <w:rsid w:val="7FCFAF03"/>
    <w:rsid w:val="7FD313D6"/>
    <w:rsid w:val="7FD3199E"/>
    <w:rsid w:val="7FD5DE9D"/>
    <w:rsid w:val="7FD61580"/>
    <w:rsid w:val="7FD6C715"/>
    <w:rsid w:val="7FD6E29F"/>
    <w:rsid w:val="7FD747E0"/>
    <w:rsid w:val="7FD7806B"/>
    <w:rsid w:val="7FD79746"/>
    <w:rsid w:val="7FD9199E"/>
    <w:rsid w:val="7FD9431C"/>
    <w:rsid w:val="7FD962FB"/>
    <w:rsid w:val="7FD971CF"/>
    <w:rsid w:val="7FDAD644"/>
    <w:rsid w:val="7FDB1D41"/>
    <w:rsid w:val="7FDB7EF0"/>
    <w:rsid w:val="7FDBAB51"/>
    <w:rsid w:val="7FDBB4FF"/>
    <w:rsid w:val="7FDBF9D6"/>
    <w:rsid w:val="7FDD7B57"/>
    <w:rsid w:val="7FDDF255"/>
    <w:rsid w:val="7FDEC270"/>
    <w:rsid w:val="7FDF58A9"/>
    <w:rsid w:val="7FDF6A8E"/>
    <w:rsid w:val="7FDF7558"/>
    <w:rsid w:val="7FDF774E"/>
    <w:rsid w:val="7FDF79B7"/>
    <w:rsid w:val="7FDF9B0A"/>
    <w:rsid w:val="7FDF9E4E"/>
    <w:rsid w:val="7FDFC048"/>
    <w:rsid w:val="7FDFE078"/>
    <w:rsid w:val="7FE2717C"/>
    <w:rsid w:val="7FE2A970"/>
    <w:rsid w:val="7FE3B526"/>
    <w:rsid w:val="7FE59965"/>
    <w:rsid w:val="7FE688AE"/>
    <w:rsid w:val="7FE70C80"/>
    <w:rsid w:val="7FE7A2D3"/>
    <w:rsid w:val="7FE7D367"/>
    <w:rsid w:val="7FE7FA35"/>
    <w:rsid w:val="7FEA1C21"/>
    <w:rsid w:val="7FEA52D9"/>
    <w:rsid w:val="7FEB02EC"/>
    <w:rsid w:val="7FEBC3E5"/>
    <w:rsid w:val="7FEBEFE4"/>
    <w:rsid w:val="7FED26A0"/>
    <w:rsid w:val="7FED5F2F"/>
    <w:rsid w:val="7FED60B1"/>
    <w:rsid w:val="7FED76E6"/>
    <w:rsid w:val="7FED7878"/>
    <w:rsid w:val="7FEDA234"/>
    <w:rsid w:val="7FEDDDE9"/>
    <w:rsid w:val="7FEDF74D"/>
    <w:rsid w:val="7FEEB41C"/>
    <w:rsid w:val="7FEEC65C"/>
    <w:rsid w:val="7FEEC923"/>
    <w:rsid w:val="7FEEFFE7"/>
    <w:rsid w:val="7FEF308B"/>
    <w:rsid w:val="7FEF5237"/>
    <w:rsid w:val="7FEF649D"/>
    <w:rsid w:val="7FEFB431"/>
    <w:rsid w:val="7FEFC28D"/>
    <w:rsid w:val="7FEFEED2"/>
    <w:rsid w:val="7FF1EFF0"/>
    <w:rsid w:val="7FF2058D"/>
    <w:rsid w:val="7FF22CE6"/>
    <w:rsid w:val="7FF25A9F"/>
    <w:rsid w:val="7FF2B6FC"/>
    <w:rsid w:val="7FF2CA9B"/>
    <w:rsid w:val="7FF35A57"/>
    <w:rsid w:val="7FF35D23"/>
    <w:rsid w:val="7FF39A2E"/>
    <w:rsid w:val="7FF3B571"/>
    <w:rsid w:val="7FF3FB99"/>
    <w:rsid w:val="7FF46AB8"/>
    <w:rsid w:val="7FF50D67"/>
    <w:rsid w:val="7FF51B90"/>
    <w:rsid w:val="7FF543A5"/>
    <w:rsid w:val="7FF5A1B1"/>
    <w:rsid w:val="7FF5C829"/>
    <w:rsid w:val="7FF601AC"/>
    <w:rsid w:val="7FF65A86"/>
    <w:rsid w:val="7FF6DF47"/>
    <w:rsid w:val="7FF7009C"/>
    <w:rsid w:val="7FF765AF"/>
    <w:rsid w:val="7FF79874"/>
    <w:rsid w:val="7FF7AD57"/>
    <w:rsid w:val="7FF7AEDA"/>
    <w:rsid w:val="7FF7E240"/>
    <w:rsid w:val="7FF7FFAA"/>
    <w:rsid w:val="7FFA2C7F"/>
    <w:rsid w:val="7FFA3DB8"/>
    <w:rsid w:val="7FFA723A"/>
    <w:rsid w:val="7FFAA125"/>
    <w:rsid w:val="7FFB6B18"/>
    <w:rsid w:val="7FFB8488"/>
    <w:rsid w:val="7FFB8F75"/>
    <w:rsid w:val="7FFB94E9"/>
    <w:rsid w:val="7FFBBE44"/>
    <w:rsid w:val="7FFBC81E"/>
    <w:rsid w:val="7FFBD781"/>
    <w:rsid w:val="7FFBE596"/>
    <w:rsid w:val="7FFBFB07"/>
    <w:rsid w:val="7FFC16F0"/>
    <w:rsid w:val="7FFCAEB4"/>
    <w:rsid w:val="7FFCCEFE"/>
    <w:rsid w:val="7FFCFC9B"/>
    <w:rsid w:val="7FFCFEFC"/>
    <w:rsid w:val="7FFD47C3"/>
    <w:rsid w:val="7FFD637D"/>
    <w:rsid w:val="7FFD6692"/>
    <w:rsid w:val="7FFD695F"/>
    <w:rsid w:val="7FFD6E43"/>
    <w:rsid w:val="7FFD74FD"/>
    <w:rsid w:val="7FFD7F3F"/>
    <w:rsid w:val="7FFD8DC4"/>
    <w:rsid w:val="7FFD9F97"/>
    <w:rsid w:val="7FFDB10C"/>
    <w:rsid w:val="7FFDC007"/>
    <w:rsid w:val="7FFDD10A"/>
    <w:rsid w:val="7FFDF152"/>
    <w:rsid w:val="7FFDFF18"/>
    <w:rsid w:val="7FFE00C9"/>
    <w:rsid w:val="7FFE14A9"/>
    <w:rsid w:val="7FFE2BB7"/>
    <w:rsid w:val="7FFE408B"/>
    <w:rsid w:val="7FFE6767"/>
    <w:rsid w:val="7FFE7157"/>
    <w:rsid w:val="7FFE7248"/>
    <w:rsid w:val="7FFE7613"/>
    <w:rsid w:val="7FFE7D5F"/>
    <w:rsid w:val="7FFE8F99"/>
    <w:rsid w:val="7FFEBDDF"/>
    <w:rsid w:val="7FFEE517"/>
    <w:rsid w:val="7FFEF720"/>
    <w:rsid w:val="7FFF0881"/>
    <w:rsid w:val="7FFF1C31"/>
    <w:rsid w:val="7FFF1CDE"/>
    <w:rsid w:val="7FFF20EB"/>
    <w:rsid w:val="7FFF25F5"/>
    <w:rsid w:val="7FFF298D"/>
    <w:rsid w:val="7FFF32FB"/>
    <w:rsid w:val="7FFF33AF"/>
    <w:rsid w:val="7FFF3680"/>
    <w:rsid w:val="7FFF3F3E"/>
    <w:rsid w:val="7FFF3FA1"/>
    <w:rsid w:val="7FFF5067"/>
    <w:rsid w:val="7FFF576A"/>
    <w:rsid w:val="7FFF57F0"/>
    <w:rsid w:val="7FFF675B"/>
    <w:rsid w:val="7FFF6DBE"/>
    <w:rsid w:val="7FFF80B9"/>
    <w:rsid w:val="7FFFA14D"/>
    <w:rsid w:val="7FFFA252"/>
    <w:rsid w:val="7FFFB0CA"/>
    <w:rsid w:val="7FFFB0D1"/>
    <w:rsid w:val="7FFFB103"/>
    <w:rsid w:val="7FFFB58F"/>
    <w:rsid w:val="7FFFB862"/>
    <w:rsid w:val="7FFFBBF3"/>
    <w:rsid w:val="7FFFBC9B"/>
    <w:rsid w:val="7FFFC103"/>
    <w:rsid w:val="7FFFCC63"/>
    <w:rsid w:val="7FFFE33F"/>
    <w:rsid w:val="7FFFE5CD"/>
    <w:rsid w:val="7FFFF392"/>
    <w:rsid w:val="7FFFF4E2"/>
    <w:rsid w:val="7FFFF506"/>
    <w:rsid w:val="7FFFF886"/>
    <w:rsid w:val="7FFFFB22"/>
    <w:rsid w:val="7FFFFB9D"/>
    <w:rsid w:val="81BF7F9B"/>
    <w:rsid w:val="81D74576"/>
    <w:rsid w:val="83F651DA"/>
    <w:rsid w:val="84F25E0B"/>
    <w:rsid w:val="8532B36B"/>
    <w:rsid w:val="85F52656"/>
    <w:rsid w:val="87AF5866"/>
    <w:rsid w:val="87BFBFA1"/>
    <w:rsid w:val="87CB8EC6"/>
    <w:rsid w:val="87CD1202"/>
    <w:rsid w:val="87CFC9E1"/>
    <w:rsid w:val="87F647EF"/>
    <w:rsid w:val="87FF4D18"/>
    <w:rsid w:val="87FF7ADF"/>
    <w:rsid w:val="87FFBB22"/>
    <w:rsid w:val="87FFD120"/>
    <w:rsid w:val="89FD797B"/>
    <w:rsid w:val="8ABB5D73"/>
    <w:rsid w:val="8B2D695B"/>
    <w:rsid w:val="8B5F4FBF"/>
    <w:rsid w:val="8BCF4BC9"/>
    <w:rsid w:val="8BF774EC"/>
    <w:rsid w:val="8BF9466B"/>
    <w:rsid w:val="8DC7651D"/>
    <w:rsid w:val="8DDBA27F"/>
    <w:rsid w:val="8DE62AB9"/>
    <w:rsid w:val="8DEFF821"/>
    <w:rsid w:val="8DFDB9B9"/>
    <w:rsid w:val="8EFDF713"/>
    <w:rsid w:val="8F5A3103"/>
    <w:rsid w:val="8F7316BE"/>
    <w:rsid w:val="8F7D9EA9"/>
    <w:rsid w:val="8F7F0246"/>
    <w:rsid w:val="8F7F5E7F"/>
    <w:rsid w:val="8FBF0CF6"/>
    <w:rsid w:val="8FEF7B70"/>
    <w:rsid w:val="8FFF13BE"/>
    <w:rsid w:val="8FFF7C8D"/>
    <w:rsid w:val="8FFFC874"/>
    <w:rsid w:val="90E287EB"/>
    <w:rsid w:val="9157A447"/>
    <w:rsid w:val="92171A18"/>
    <w:rsid w:val="925FBBF1"/>
    <w:rsid w:val="933E9FDF"/>
    <w:rsid w:val="949F44B9"/>
    <w:rsid w:val="955ED18A"/>
    <w:rsid w:val="95CD886E"/>
    <w:rsid w:val="96DF96AF"/>
    <w:rsid w:val="96FCDC3B"/>
    <w:rsid w:val="96FD5EE3"/>
    <w:rsid w:val="976C6600"/>
    <w:rsid w:val="977F7DDB"/>
    <w:rsid w:val="977FB7CB"/>
    <w:rsid w:val="977FF916"/>
    <w:rsid w:val="97ACC905"/>
    <w:rsid w:val="97B95786"/>
    <w:rsid w:val="97BA8805"/>
    <w:rsid w:val="97CF4941"/>
    <w:rsid w:val="97D739ED"/>
    <w:rsid w:val="97E7610B"/>
    <w:rsid w:val="97FAE635"/>
    <w:rsid w:val="97FD1169"/>
    <w:rsid w:val="97FF4CF4"/>
    <w:rsid w:val="98F71FC1"/>
    <w:rsid w:val="99CF3768"/>
    <w:rsid w:val="99F44410"/>
    <w:rsid w:val="99FA82C9"/>
    <w:rsid w:val="9AFF8AC7"/>
    <w:rsid w:val="9B3F9698"/>
    <w:rsid w:val="9B752512"/>
    <w:rsid w:val="9BA709DC"/>
    <w:rsid w:val="9BB9B02E"/>
    <w:rsid w:val="9BCF5A3D"/>
    <w:rsid w:val="9BDDB749"/>
    <w:rsid w:val="9BDE7E2B"/>
    <w:rsid w:val="9BEDBC11"/>
    <w:rsid w:val="9BF63D04"/>
    <w:rsid w:val="9BF92D51"/>
    <w:rsid w:val="9BFECB4B"/>
    <w:rsid w:val="9BFF6386"/>
    <w:rsid w:val="9CF80ABB"/>
    <w:rsid w:val="9D6F5342"/>
    <w:rsid w:val="9D7FE5E9"/>
    <w:rsid w:val="9DAF360B"/>
    <w:rsid w:val="9DBF1771"/>
    <w:rsid w:val="9DBF8A8A"/>
    <w:rsid w:val="9DE9B339"/>
    <w:rsid w:val="9DFA80FA"/>
    <w:rsid w:val="9DFBC4C4"/>
    <w:rsid w:val="9DFDA871"/>
    <w:rsid w:val="9DFDD6FB"/>
    <w:rsid w:val="9DFDE42F"/>
    <w:rsid w:val="9DFF9F78"/>
    <w:rsid w:val="9E3D5912"/>
    <w:rsid w:val="9EB37243"/>
    <w:rsid w:val="9ECB6175"/>
    <w:rsid w:val="9EDF23B3"/>
    <w:rsid w:val="9EEEAA2A"/>
    <w:rsid w:val="9EF509CE"/>
    <w:rsid w:val="9EFB9139"/>
    <w:rsid w:val="9EFE1359"/>
    <w:rsid w:val="9F0AC9BF"/>
    <w:rsid w:val="9F379407"/>
    <w:rsid w:val="9F3F4E9F"/>
    <w:rsid w:val="9F6DD2C8"/>
    <w:rsid w:val="9F792D38"/>
    <w:rsid w:val="9F7FEB71"/>
    <w:rsid w:val="9F93FFB4"/>
    <w:rsid w:val="9F9FE6C5"/>
    <w:rsid w:val="9FA36CE3"/>
    <w:rsid w:val="9FA744B5"/>
    <w:rsid w:val="9FBF5E92"/>
    <w:rsid w:val="9FDC906F"/>
    <w:rsid w:val="9FDFE1D3"/>
    <w:rsid w:val="9FE2FFC3"/>
    <w:rsid w:val="9FE3ABFF"/>
    <w:rsid w:val="9FE889D3"/>
    <w:rsid w:val="9FEFCA35"/>
    <w:rsid w:val="9FEFDB7C"/>
    <w:rsid w:val="9FF18196"/>
    <w:rsid w:val="9FF3165D"/>
    <w:rsid w:val="9FF74963"/>
    <w:rsid w:val="9FF77DAD"/>
    <w:rsid w:val="9FF7CE7C"/>
    <w:rsid w:val="9FFBA8F7"/>
    <w:rsid w:val="9FFE9F1D"/>
    <w:rsid w:val="9FFF652A"/>
    <w:rsid w:val="9FFF6FA8"/>
    <w:rsid w:val="9FFF8109"/>
    <w:rsid w:val="9FFF8262"/>
    <w:rsid w:val="9FFF9540"/>
    <w:rsid w:val="9FFFB245"/>
    <w:rsid w:val="9FFFC82D"/>
    <w:rsid w:val="A0B5AF80"/>
    <w:rsid w:val="A1EB4DB4"/>
    <w:rsid w:val="A1ED0615"/>
    <w:rsid w:val="A27A5682"/>
    <w:rsid w:val="A2BF1247"/>
    <w:rsid w:val="A2FB2BDC"/>
    <w:rsid w:val="A2FD684A"/>
    <w:rsid w:val="A2FDFD34"/>
    <w:rsid w:val="A3BFBF7C"/>
    <w:rsid w:val="A3FDB3E3"/>
    <w:rsid w:val="A45F798A"/>
    <w:rsid w:val="A47A57BD"/>
    <w:rsid w:val="A4BFAD9B"/>
    <w:rsid w:val="A536B0FF"/>
    <w:rsid w:val="A5776B66"/>
    <w:rsid w:val="A5AF336E"/>
    <w:rsid w:val="A5CFC516"/>
    <w:rsid w:val="A5DE46F3"/>
    <w:rsid w:val="A5FD441B"/>
    <w:rsid w:val="A679D4E6"/>
    <w:rsid w:val="A6B61CCB"/>
    <w:rsid w:val="A6BEB21B"/>
    <w:rsid w:val="A6FFAC69"/>
    <w:rsid w:val="A6FFD883"/>
    <w:rsid w:val="A73FEDD7"/>
    <w:rsid w:val="A74FE7D8"/>
    <w:rsid w:val="A75C740E"/>
    <w:rsid w:val="A7637CD5"/>
    <w:rsid w:val="A77BEE02"/>
    <w:rsid w:val="A77F10AE"/>
    <w:rsid w:val="A77FF874"/>
    <w:rsid w:val="A7AD00F7"/>
    <w:rsid w:val="A7AF2B87"/>
    <w:rsid w:val="A7B62328"/>
    <w:rsid w:val="A7DD8896"/>
    <w:rsid w:val="A7DFA1EA"/>
    <w:rsid w:val="A7DFD957"/>
    <w:rsid w:val="A7F73587"/>
    <w:rsid w:val="A7F7A2D5"/>
    <w:rsid w:val="A7F87496"/>
    <w:rsid w:val="A7FC0C16"/>
    <w:rsid w:val="A7FF8DF6"/>
    <w:rsid w:val="A7FFC8CF"/>
    <w:rsid w:val="A96F7CF8"/>
    <w:rsid w:val="A9B5D63E"/>
    <w:rsid w:val="A9BE0C74"/>
    <w:rsid w:val="A9BF8AF4"/>
    <w:rsid w:val="A9CE8D95"/>
    <w:rsid w:val="A9FAE004"/>
    <w:rsid w:val="A9FE9BFE"/>
    <w:rsid w:val="A9FF4134"/>
    <w:rsid w:val="AA695AF5"/>
    <w:rsid w:val="AA95CDB8"/>
    <w:rsid w:val="AA9FFE23"/>
    <w:rsid w:val="AAAF6CBC"/>
    <w:rsid w:val="AAE1786D"/>
    <w:rsid w:val="AAFFFE4F"/>
    <w:rsid w:val="AB2DB95E"/>
    <w:rsid w:val="AB2FC27C"/>
    <w:rsid w:val="AB4EF857"/>
    <w:rsid w:val="AB71727A"/>
    <w:rsid w:val="AB7ED132"/>
    <w:rsid w:val="ABA4812F"/>
    <w:rsid w:val="ABB4D3DC"/>
    <w:rsid w:val="ABBD44FC"/>
    <w:rsid w:val="ABC55853"/>
    <w:rsid w:val="ABC790D8"/>
    <w:rsid w:val="ABCA379A"/>
    <w:rsid w:val="ABF7894C"/>
    <w:rsid w:val="ABFBA06B"/>
    <w:rsid w:val="ABFC2FF3"/>
    <w:rsid w:val="ABFF072D"/>
    <w:rsid w:val="AC372979"/>
    <w:rsid w:val="AC77BC96"/>
    <w:rsid w:val="AC7BDDCC"/>
    <w:rsid w:val="AC7FE78D"/>
    <w:rsid w:val="ACBF3166"/>
    <w:rsid w:val="AD7B3F37"/>
    <w:rsid w:val="AD7FC688"/>
    <w:rsid w:val="AD8FFE3B"/>
    <w:rsid w:val="ADABFC78"/>
    <w:rsid w:val="ADBA814A"/>
    <w:rsid w:val="ADDE4446"/>
    <w:rsid w:val="ADED52C9"/>
    <w:rsid w:val="ADF262F1"/>
    <w:rsid w:val="ADF780CC"/>
    <w:rsid w:val="ADFC22A7"/>
    <w:rsid w:val="ADFD18EE"/>
    <w:rsid w:val="ADFFD546"/>
    <w:rsid w:val="AE5EFB9A"/>
    <w:rsid w:val="AE72781F"/>
    <w:rsid w:val="AE758768"/>
    <w:rsid w:val="AEBEED6A"/>
    <w:rsid w:val="AEBF3928"/>
    <w:rsid w:val="AECA717B"/>
    <w:rsid w:val="AED75529"/>
    <w:rsid w:val="AEE5FBE7"/>
    <w:rsid w:val="AEE61C34"/>
    <w:rsid w:val="AEF754E1"/>
    <w:rsid w:val="AEF7B4FC"/>
    <w:rsid w:val="AEFBDBC7"/>
    <w:rsid w:val="AEFD2118"/>
    <w:rsid w:val="AEFF7AB7"/>
    <w:rsid w:val="AF3D87B7"/>
    <w:rsid w:val="AF4DDC66"/>
    <w:rsid w:val="AF5F7655"/>
    <w:rsid w:val="AF65AD0E"/>
    <w:rsid w:val="AF6D46F9"/>
    <w:rsid w:val="AF795667"/>
    <w:rsid w:val="AF7D1D94"/>
    <w:rsid w:val="AF7E8DE8"/>
    <w:rsid w:val="AF7F23AA"/>
    <w:rsid w:val="AF7FA99E"/>
    <w:rsid w:val="AF7FAF7C"/>
    <w:rsid w:val="AF9F565F"/>
    <w:rsid w:val="AFAFFDDF"/>
    <w:rsid w:val="AFBA6474"/>
    <w:rsid w:val="AFBFF921"/>
    <w:rsid w:val="AFD76D66"/>
    <w:rsid w:val="AFDD7233"/>
    <w:rsid w:val="AFDD745C"/>
    <w:rsid w:val="AFDD7951"/>
    <w:rsid w:val="AFDF5D69"/>
    <w:rsid w:val="AFDFAAA4"/>
    <w:rsid w:val="AFDFAE29"/>
    <w:rsid w:val="AFEBA70E"/>
    <w:rsid w:val="AFED22D3"/>
    <w:rsid w:val="AFEDF486"/>
    <w:rsid w:val="AFEF3EC3"/>
    <w:rsid w:val="AFEFEF6B"/>
    <w:rsid w:val="AFF3679A"/>
    <w:rsid w:val="AFF53A84"/>
    <w:rsid w:val="AFF77FA3"/>
    <w:rsid w:val="AFF7F00E"/>
    <w:rsid w:val="AFFA0066"/>
    <w:rsid w:val="AFFAC200"/>
    <w:rsid w:val="AFFB2425"/>
    <w:rsid w:val="AFFB81F5"/>
    <w:rsid w:val="AFFB9939"/>
    <w:rsid w:val="AFFF6F86"/>
    <w:rsid w:val="AFFF8036"/>
    <w:rsid w:val="AFFF8FC7"/>
    <w:rsid w:val="AFFF9AEC"/>
    <w:rsid w:val="B1E7DF3D"/>
    <w:rsid w:val="B1F5FD6D"/>
    <w:rsid w:val="B1FF58A8"/>
    <w:rsid w:val="B21F42E2"/>
    <w:rsid w:val="B32E3B4D"/>
    <w:rsid w:val="B3341CE2"/>
    <w:rsid w:val="B335800C"/>
    <w:rsid w:val="B37D74A5"/>
    <w:rsid w:val="B3BBA5DD"/>
    <w:rsid w:val="B3C3567C"/>
    <w:rsid w:val="B3DF97B4"/>
    <w:rsid w:val="B3ED77D9"/>
    <w:rsid w:val="B3F9E71A"/>
    <w:rsid w:val="B3FB9DE7"/>
    <w:rsid w:val="B3FD39AF"/>
    <w:rsid w:val="B3FF03F5"/>
    <w:rsid w:val="B3FF70DC"/>
    <w:rsid w:val="B4DCF5D9"/>
    <w:rsid w:val="B4E7905C"/>
    <w:rsid w:val="B51C9E8F"/>
    <w:rsid w:val="B53F0A78"/>
    <w:rsid w:val="B5BED7CA"/>
    <w:rsid w:val="B5BF5310"/>
    <w:rsid w:val="B5CE37E6"/>
    <w:rsid w:val="B5E70D19"/>
    <w:rsid w:val="B5FB6176"/>
    <w:rsid w:val="B5FBFA3C"/>
    <w:rsid w:val="B5FC5907"/>
    <w:rsid w:val="B5FF269B"/>
    <w:rsid w:val="B63F9B42"/>
    <w:rsid w:val="B6932629"/>
    <w:rsid w:val="B6DFE71A"/>
    <w:rsid w:val="B6EFC9CE"/>
    <w:rsid w:val="B6EFE44E"/>
    <w:rsid w:val="B6F997AF"/>
    <w:rsid w:val="B6FDC473"/>
    <w:rsid w:val="B6FF02E6"/>
    <w:rsid w:val="B6FFDE62"/>
    <w:rsid w:val="B72F7B12"/>
    <w:rsid w:val="B73B6599"/>
    <w:rsid w:val="B7575D93"/>
    <w:rsid w:val="B75BB0CC"/>
    <w:rsid w:val="B75FD27D"/>
    <w:rsid w:val="B776EDA1"/>
    <w:rsid w:val="B77BD801"/>
    <w:rsid w:val="B77C89F2"/>
    <w:rsid w:val="B77EE373"/>
    <w:rsid w:val="B79DF66A"/>
    <w:rsid w:val="B79FD11F"/>
    <w:rsid w:val="B79FEB06"/>
    <w:rsid w:val="B7B788F7"/>
    <w:rsid w:val="B7B79034"/>
    <w:rsid w:val="B7BF0C4D"/>
    <w:rsid w:val="B7BFC118"/>
    <w:rsid w:val="B7C7F5C4"/>
    <w:rsid w:val="B7CE9F4B"/>
    <w:rsid w:val="B7DC1FB0"/>
    <w:rsid w:val="B7DF6142"/>
    <w:rsid w:val="B7DF9DFE"/>
    <w:rsid w:val="B7DFE868"/>
    <w:rsid w:val="B7E5A6FD"/>
    <w:rsid w:val="B7E5B5F4"/>
    <w:rsid w:val="B7ED999A"/>
    <w:rsid w:val="B7F05E86"/>
    <w:rsid w:val="B7F35F7C"/>
    <w:rsid w:val="B7F5C56F"/>
    <w:rsid w:val="B7F602F6"/>
    <w:rsid w:val="B7F64C02"/>
    <w:rsid w:val="B7FC804C"/>
    <w:rsid w:val="B7FDF8F4"/>
    <w:rsid w:val="B7FE9E61"/>
    <w:rsid w:val="B7FEE129"/>
    <w:rsid w:val="B7FF0480"/>
    <w:rsid w:val="B7FF05E2"/>
    <w:rsid w:val="B7FF3F19"/>
    <w:rsid w:val="B7FFBB20"/>
    <w:rsid w:val="B7FFC4FB"/>
    <w:rsid w:val="B87994E5"/>
    <w:rsid w:val="B89E878F"/>
    <w:rsid w:val="B8B3D5BE"/>
    <w:rsid w:val="B8BFC427"/>
    <w:rsid w:val="B8E32982"/>
    <w:rsid w:val="B8F17C58"/>
    <w:rsid w:val="B8FF0175"/>
    <w:rsid w:val="B94F3C59"/>
    <w:rsid w:val="B95C3CC2"/>
    <w:rsid w:val="B968B53D"/>
    <w:rsid w:val="B97F8D67"/>
    <w:rsid w:val="B98105D8"/>
    <w:rsid w:val="B9BF62D2"/>
    <w:rsid w:val="B9DFE0D7"/>
    <w:rsid w:val="B9ED07CA"/>
    <w:rsid w:val="B9F12B98"/>
    <w:rsid w:val="B9FB4FD9"/>
    <w:rsid w:val="B9FB5A87"/>
    <w:rsid w:val="B9FF3083"/>
    <w:rsid w:val="BA3EF035"/>
    <w:rsid w:val="BADEC04F"/>
    <w:rsid w:val="BAF7276D"/>
    <w:rsid w:val="BAFA4331"/>
    <w:rsid w:val="BAFF5612"/>
    <w:rsid w:val="BB3E1AEB"/>
    <w:rsid w:val="BB4B2864"/>
    <w:rsid w:val="BB567D90"/>
    <w:rsid w:val="BB69F37F"/>
    <w:rsid w:val="BB6FA913"/>
    <w:rsid w:val="BB7E9892"/>
    <w:rsid w:val="BB7F178C"/>
    <w:rsid w:val="BB7F1B17"/>
    <w:rsid w:val="BBCA1068"/>
    <w:rsid w:val="BBCF653E"/>
    <w:rsid w:val="BBD74F05"/>
    <w:rsid w:val="BBDA03CE"/>
    <w:rsid w:val="BBDC62A7"/>
    <w:rsid w:val="BBDF3370"/>
    <w:rsid w:val="BBDF365F"/>
    <w:rsid w:val="BBE79206"/>
    <w:rsid w:val="BBE98D93"/>
    <w:rsid w:val="BBED392B"/>
    <w:rsid w:val="BBED5331"/>
    <w:rsid w:val="BBEEECBE"/>
    <w:rsid w:val="BBF34F3E"/>
    <w:rsid w:val="BBF72911"/>
    <w:rsid w:val="BBF9397F"/>
    <w:rsid w:val="BBFBA079"/>
    <w:rsid w:val="BBFBBFB9"/>
    <w:rsid w:val="BBFCC396"/>
    <w:rsid w:val="BBFCCBF4"/>
    <w:rsid w:val="BBFD52EA"/>
    <w:rsid w:val="BBFE94DE"/>
    <w:rsid w:val="BBFED2D4"/>
    <w:rsid w:val="BBFF6C88"/>
    <w:rsid w:val="BBFF96CA"/>
    <w:rsid w:val="BC3FCAFC"/>
    <w:rsid w:val="BC496BB3"/>
    <w:rsid w:val="BC4B437A"/>
    <w:rsid w:val="BC76B125"/>
    <w:rsid w:val="BC7880B4"/>
    <w:rsid w:val="BC7BD896"/>
    <w:rsid w:val="BC7E089C"/>
    <w:rsid w:val="BCB744A0"/>
    <w:rsid w:val="BCB76E78"/>
    <w:rsid w:val="BCBD5AA5"/>
    <w:rsid w:val="BCBE9898"/>
    <w:rsid w:val="BCDFAC54"/>
    <w:rsid w:val="BCFA2CCF"/>
    <w:rsid w:val="BCFDAE05"/>
    <w:rsid w:val="BCFDF3F7"/>
    <w:rsid w:val="BCFF11A4"/>
    <w:rsid w:val="BCFF2CED"/>
    <w:rsid w:val="BCFF92D9"/>
    <w:rsid w:val="BCFFCAB6"/>
    <w:rsid w:val="BD3714FD"/>
    <w:rsid w:val="BD3FDD9A"/>
    <w:rsid w:val="BD5FA65B"/>
    <w:rsid w:val="BD6FD65C"/>
    <w:rsid w:val="BD7794B3"/>
    <w:rsid w:val="BD790664"/>
    <w:rsid w:val="BD7ADEC1"/>
    <w:rsid w:val="BD8D20BD"/>
    <w:rsid w:val="BD9E35BC"/>
    <w:rsid w:val="BD9F7E3F"/>
    <w:rsid w:val="BD9F9B35"/>
    <w:rsid w:val="BDB0A065"/>
    <w:rsid w:val="BDBF372A"/>
    <w:rsid w:val="BDBF5B60"/>
    <w:rsid w:val="BDBF73C9"/>
    <w:rsid w:val="BDC4A4DC"/>
    <w:rsid w:val="BDC922F8"/>
    <w:rsid w:val="BDD5D918"/>
    <w:rsid w:val="BDD7B012"/>
    <w:rsid w:val="BDDF5FB2"/>
    <w:rsid w:val="BDF2D3B3"/>
    <w:rsid w:val="BDF31381"/>
    <w:rsid w:val="BDF5FA3C"/>
    <w:rsid w:val="BDF60DAB"/>
    <w:rsid w:val="BDF7EC49"/>
    <w:rsid w:val="BDF93460"/>
    <w:rsid w:val="BDFB67F8"/>
    <w:rsid w:val="BDFBBDB7"/>
    <w:rsid w:val="BDFC18AF"/>
    <w:rsid w:val="BDFC5EB8"/>
    <w:rsid w:val="BDFD36E7"/>
    <w:rsid w:val="BDFD70D8"/>
    <w:rsid w:val="BDFDDDE9"/>
    <w:rsid w:val="BDFF07C7"/>
    <w:rsid w:val="BDFF142E"/>
    <w:rsid w:val="BDFF472D"/>
    <w:rsid w:val="BDFF87F5"/>
    <w:rsid w:val="BDFFA4B8"/>
    <w:rsid w:val="BDFFD2E4"/>
    <w:rsid w:val="BDFFDDDC"/>
    <w:rsid w:val="BDFFDDFF"/>
    <w:rsid w:val="BDFFEF4D"/>
    <w:rsid w:val="BE17E859"/>
    <w:rsid w:val="BE36D7D7"/>
    <w:rsid w:val="BE5D1D0B"/>
    <w:rsid w:val="BE6FC574"/>
    <w:rsid w:val="BE774FF9"/>
    <w:rsid w:val="BE796FE7"/>
    <w:rsid w:val="BE7C9608"/>
    <w:rsid w:val="BE7F2106"/>
    <w:rsid w:val="BE7F5987"/>
    <w:rsid w:val="BE7F6C7B"/>
    <w:rsid w:val="BE7FA56C"/>
    <w:rsid w:val="BE7FB090"/>
    <w:rsid w:val="BE7FB86B"/>
    <w:rsid w:val="BE7FFA61"/>
    <w:rsid w:val="BE87F024"/>
    <w:rsid w:val="BEAEA3B9"/>
    <w:rsid w:val="BEBC5716"/>
    <w:rsid w:val="BEBD1339"/>
    <w:rsid w:val="BEBD3EEB"/>
    <w:rsid w:val="BED7F075"/>
    <w:rsid w:val="BEDC6730"/>
    <w:rsid w:val="BEDD3740"/>
    <w:rsid w:val="BEEE9531"/>
    <w:rsid w:val="BEEF3C20"/>
    <w:rsid w:val="BEEF4BE5"/>
    <w:rsid w:val="BEEF8FDA"/>
    <w:rsid w:val="BEF6E1EC"/>
    <w:rsid w:val="BEF77269"/>
    <w:rsid w:val="BEF7C4A9"/>
    <w:rsid w:val="BEF7D0B3"/>
    <w:rsid w:val="BEFB0A79"/>
    <w:rsid w:val="BEFC3FB4"/>
    <w:rsid w:val="BEFD9089"/>
    <w:rsid w:val="BEFE0183"/>
    <w:rsid w:val="BEFE3A6C"/>
    <w:rsid w:val="BEFF6BC2"/>
    <w:rsid w:val="BEFFC362"/>
    <w:rsid w:val="BEFFD766"/>
    <w:rsid w:val="BEFFFE00"/>
    <w:rsid w:val="BF1A0B55"/>
    <w:rsid w:val="BF1ED3D6"/>
    <w:rsid w:val="BF1FE611"/>
    <w:rsid w:val="BF29C6FE"/>
    <w:rsid w:val="BF2F162D"/>
    <w:rsid w:val="BF2F1F97"/>
    <w:rsid w:val="BF351DF6"/>
    <w:rsid w:val="BF3C4E18"/>
    <w:rsid w:val="BF3E1228"/>
    <w:rsid w:val="BF3EDFBB"/>
    <w:rsid w:val="BF3F48CA"/>
    <w:rsid w:val="BF3F5EE0"/>
    <w:rsid w:val="BF4B2906"/>
    <w:rsid w:val="BF529C82"/>
    <w:rsid w:val="BF5756E2"/>
    <w:rsid w:val="BF5FBCB8"/>
    <w:rsid w:val="BF6B3335"/>
    <w:rsid w:val="BF6B6821"/>
    <w:rsid w:val="BF6BA386"/>
    <w:rsid w:val="BF6FAE55"/>
    <w:rsid w:val="BF6FCD2C"/>
    <w:rsid w:val="BF737D1D"/>
    <w:rsid w:val="BF7B87C0"/>
    <w:rsid w:val="BF7DC6AA"/>
    <w:rsid w:val="BF7E5E50"/>
    <w:rsid w:val="BF7FBF5A"/>
    <w:rsid w:val="BF9254C1"/>
    <w:rsid w:val="BF9777CE"/>
    <w:rsid w:val="BF9E6A2E"/>
    <w:rsid w:val="BFAD920C"/>
    <w:rsid w:val="BFAFD1A5"/>
    <w:rsid w:val="BFB2F6F0"/>
    <w:rsid w:val="BFB3B087"/>
    <w:rsid w:val="BFB6D2BC"/>
    <w:rsid w:val="BFB7771F"/>
    <w:rsid w:val="BFBA25AA"/>
    <w:rsid w:val="BFBA4FCD"/>
    <w:rsid w:val="BFBA56D3"/>
    <w:rsid w:val="BFBB2C89"/>
    <w:rsid w:val="BFBBF19A"/>
    <w:rsid w:val="BFBDA872"/>
    <w:rsid w:val="BFBE994A"/>
    <w:rsid w:val="BFBEF147"/>
    <w:rsid w:val="BFBF168A"/>
    <w:rsid w:val="BFBF4CB3"/>
    <w:rsid w:val="BFBF6532"/>
    <w:rsid w:val="BFBFA7B8"/>
    <w:rsid w:val="BFC4508C"/>
    <w:rsid w:val="BFC73EA3"/>
    <w:rsid w:val="BFCE0E7F"/>
    <w:rsid w:val="BFCF245E"/>
    <w:rsid w:val="BFCF5832"/>
    <w:rsid w:val="BFD1F149"/>
    <w:rsid w:val="BFD77334"/>
    <w:rsid w:val="BFD78C07"/>
    <w:rsid w:val="BFDA43ED"/>
    <w:rsid w:val="BFDBA69A"/>
    <w:rsid w:val="BFDE3EC7"/>
    <w:rsid w:val="BFDEE63E"/>
    <w:rsid w:val="BFDF5313"/>
    <w:rsid w:val="BFDF6B9C"/>
    <w:rsid w:val="BFE02F24"/>
    <w:rsid w:val="BFE583BB"/>
    <w:rsid w:val="BFE71B41"/>
    <w:rsid w:val="BFE782CC"/>
    <w:rsid w:val="BFEA531D"/>
    <w:rsid w:val="BFEB0E48"/>
    <w:rsid w:val="BFEB20CE"/>
    <w:rsid w:val="BFEB9005"/>
    <w:rsid w:val="BFEC1C2F"/>
    <w:rsid w:val="BFEEBB30"/>
    <w:rsid w:val="BFEF228D"/>
    <w:rsid w:val="BFEF6864"/>
    <w:rsid w:val="BFEF82E1"/>
    <w:rsid w:val="BFEFCF57"/>
    <w:rsid w:val="BFEFE2A6"/>
    <w:rsid w:val="BFF30F0C"/>
    <w:rsid w:val="BFF5B543"/>
    <w:rsid w:val="BFF5E2BD"/>
    <w:rsid w:val="BFF60B5E"/>
    <w:rsid w:val="BFF720D9"/>
    <w:rsid w:val="BFF73B28"/>
    <w:rsid w:val="BFF95160"/>
    <w:rsid w:val="BFF9650E"/>
    <w:rsid w:val="BFF9EE90"/>
    <w:rsid w:val="BFF9F13E"/>
    <w:rsid w:val="BFFA03A7"/>
    <w:rsid w:val="BFFAC0A8"/>
    <w:rsid w:val="BFFB2BFA"/>
    <w:rsid w:val="BFFB59E6"/>
    <w:rsid w:val="BFFB7476"/>
    <w:rsid w:val="BFFB8F0B"/>
    <w:rsid w:val="BFFBA433"/>
    <w:rsid w:val="BFFBC2D5"/>
    <w:rsid w:val="BFFBCD6E"/>
    <w:rsid w:val="BFFBE148"/>
    <w:rsid w:val="BFFBFE54"/>
    <w:rsid w:val="BFFC044F"/>
    <w:rsid w:val="BFFD0444"/>
    <w:rsid w:val="BFFD2695"/>
    <w:rsid w:val="BFFD4764"/>
    <w:rsid w:val="BFFD80AD"/>
    <w:rsid w:val="BFFE9628"/>
    <w:rsid w:val="BFFF1082"/>
    <w:rsid w:val="BFFF3CF3"/>
    <w:rsid w:val="BFFF4BED"/>
    <w:rsid w:val="BFFF6EE5"/>
    <w:rsid w:val="BFFFAB7D"/>
    <w:rsid w:val="BFFFC396"/>
    <w:rsid w:val="BFFFDA2E"/>
    <w:rsid w:val="BFFFDC4C"/>
    <w:rsid w:val="BFFFE78D"/>
    <w:rsid w:val="BFFFF092"/>
    <w:rsid w:val="C0FE2483"/>
    <w:rsid w:val="C1DC0CC4"/>
    <w:rsid w:val="C33FEA69"/>
    <w:rsid w:val="C3715D97"/>
    <w:rsid w:val="C3BC863E"/>
    <w:rsid w:val="C3BEE357"/>
    <w:rsid w:val="C3D57803"/>
    <w:rsid w:val="C3EF88B4"/>
    <w:rsid w:val="C48B5596"/>
    <w:rsid w:val="C4F8E4EF"/>
    <w:rsid w:val="C4FA4C4F"/>
    <w:rsid w:val="C6793824"/>
    <w:rsid w:val="C6FF4B1E"/>
    <w:rsid w:val="C7237D31"/>
    <w:rsid w:val="C72C6D95"/>
    <w:rsid w:val="C73B5250"/>
    <w:rsid w:val="C73BA3D7"/>
    <w:rsid w:val="C75D8829"/>
    <w:rsid w:val="C76B456E"/>
    <w:rsid w:val="C76E7348"/>
    <w:rsid w:val="C773E16B"/>
    <w:rsid w:val="C77651A1"/>
    <w:rsid w:val="C7DF84A3"/>
    <w:rsid w:val="C7DFD8D7"/>
    <w:rsid w:val="C7E5A475"/>
    <w:rsid w:val="C7ECDCD7"/>
    <w:rsid w:val="C7EF6600"/>
    <w:rsid w:val="C7FBDDBE"/>
    <w:rsid w:val="C7FCCCEF"/>
    <w:rsid w:val="C8FF3619"/>
    <w:rsid w:val="C8FFE69C"/>
    <w:rsid w:val="C9D73E17"/>
    <w:rsid w:val="C9DEEDF9"/>
    <w:rsid w:val="C9FCB95E"/>
    <w:rsid w:val="C9FE1332"/>
    <w:rsid w:val="C9FFB1E5"/>
    <w:rsid w:val="CAF6950E"/>
    <w:rsid w:val="CAFDEAB9"/>
    <w:rsid w:val="CAFF556F"/>
    <w:rsid w:val="CAFFE67A"/>
    <w:rsid w:val="CB3F2EAC"/>
    <w:rsid w:val="CB57D0E7"/>
    <w:rsid w:val="CB655889"/>
    <w:rsid w:val="CB6FEAD5"/>
    <w:rsid w:val="CB99CC98"/>
    <w:rsid w:val="CBBF23F3"/>
    <w:rsid w:val="CBBF9F32"/>
    <w:rsid w:val="CBDF5717"/>
    <w:rsid w:val="CBE6100D"/>
    <w:rsid w:val="CBF35FE1"/>
    <w:rsid w:val="CBFC7D02"/>
    <w:rsid w:val="CBFDAAFC"/>
    <w:rsid w:val="CBFF4696"/>
    <w:rsid w:val="CC3B2972"/>
    <w:rsid w:val="CC7F74AB"/>
    <w:rsid w:val="CD2D460D"/>
    <w:rsid w:val="CD9D522B"/>
    <w:rsid w:val="CDB7C293"/>
    <w:rsid w:val="CDBB4A96"/>
    <w:rsid w:val="CDBD7C9F"/>
    <w:rsid w:val="CDBEF9DB"/>
    <w:rsid w:val="CDEFED7B"/>
    <w:rsid w:val="CDF7BDAB"/>
    <w:rsid w:val="CDF7F6BC"/>
    <w:rsid w:val="CDFEAC57"/>
    <w:rsid w:val="CDFF412C"/>
    <w:rsid w:val="CDFFB00D"/>
    <w:rsid w:val="CE2F9D31"/>
    <w:rsid w:val="CE3F782B"/>
    <w:rsid w:val="CE633827"/>
    <w:rsid w:val="CE8F988F"/>
    <w:rsid w:val="CE969AB5"/>
    <w:rsid w:val="CE9FC325"/>
    <w:rsid w:val="CEABC1C2"/>
    <w:rsid w:val="CEBBA2A0"/>
    <w:rsid w:val="CED31CE9"/>
    <w:rsid w:val="CEEF4A8B"/>
    <w:rsid w:val="CEEF8072"/>
    <w:rsid w:val="CEEF906B"/>
    <w:rsid w:val="CEF7BE4B"/>
    <w:rsid w:val="CEFB12B3"/>
    <w:rsid w:val="CEFFA633"/>
    <w:rsid w:val="CEFFDF79"/>
    <w:rsid w:val="CF37F8CE"/>
    <w:rsid w:val="CF3BF12F"/>
    <w:rsid w:val="CF6F62F6"/>
    <w:rsid w:val="CF7383B9"/>
    <w:rsid w:val="CF7FAE9A"/>
    <w:rsid w:val="CF9BDADA"/>
    <w:rsid w:val="CF9F3ECE"/>
    <w:rsid w:val="CFAD720C"/>
    <w:rsid w:val="CFAFAE7C"/>
    <w:rsid w:val="CFB74F9D"/>
    <w:rsid w:val="CFBD2638"/>
    <w:rsid w:val="CFBD435D"/>
    <w:rsid w:val="CFDDED6E"/>
    <w:rsid w:val="CFE6598F"/>
    <w:rsid w:val="CFEB9D31"/>
    <w:rsid w:val="CFECFB8E"/>
    <w:rsid w:val="CFEF05C9"/>
    <w:rsid w:val="CFEFB33C"/>
    <w:rsid w:val="CFEFF666"/>
    <w:rsid w:val="CFF1C76D"/>
    <w:rsid w:val="CFF6A015"/>
    <w:rsid w:val="CFF7CC35"/>
    <w:rsid w:val="CFF843F6"/>
    <w:rsid w:val="CFFB12DE"/>
    <w:rsid w:val="CFFB8C05"/>
    <w:rsid w:val="CFFE2EA2"/>
    <w:rsid w:val="CFFF007B"/>
    <w:rsid w:val="CFFF11E3"/>
    <w:rsid w:val="CFFFBA76"/>
    <w:rsid w:val="CFFFFB3E"/>
    <w:rsid w:val="D15F0BFF"/>
    <w:rsid w:val="D25EFE36"/>
    <w:rsid w:val="D2AA5482"/>
    <w:rsid w:val="D2E3B86C"/>
    <w:rsid w:val="D2F72B47"/>
    <w:rsid w:val="D2F73743"/>
    <w:rsid w:val="D36CF5C9"/>
    <w:rsid w:val="D39E46E5"/>
    <w:rsid w:val="D3AB4DAA"/>
    <w:rsid w:val="D3BF038A"/>
    <w:rsid w:val="D3D7235C"/>
    <w:rsid w:val="D3DB3DE4"/>
    <w:rsid w:val="D3EFCCAF"/>
    <w:rsid w:val="D3F59131"/>
    <w:rsid w:val="D3F601BE"/>
    <w:rsid w:val="D3F6FCDD"/>
    <w:rsid w:val="D3F770EF"/>
    <w:rsid w:val="D3FBD7E2"/>
    <w:rsid w:val="D3FD2CC7"/>
    <w:rsid w:val="D50FDDFE"/>
    <w:rsid w:val="D5C7243F"/>
    <w:rsid w:val="D5DFDA9E"/>
    <w:rsid w:val="D5FD302F"/>
    <w:rsid w:val="D5FDFCBE"/>
    <w:rsid w:val="D5FE1302"/>
    <w:rsid w:val="D5FE3B9D"/>
    <w:rsid w:val="D5FF0879"/>
    <w:rsid w:val="D5FF1136"/>
    <w:rsid w:val="D5FFC5A1"/>
    <w:rsid w:val="D65B20B2"/>
    <w:rsid w:val="D678E229"/>
    <w:rsid w:val="D67B6A25"/>
    <w:rsid w:val="D69A0DE7"/>
    <w:rsid w:val="D69D3681"/>
    <w:rsid w:val="D6BD249B"/>
    <w:rsid w:val="D6BD7935"/>
    <w:rsid w:val="D6BDA76B"/>
    <w:rsid w:val="D6CF9ACD"/>
    <w:rsid w:val="D6EDA2E4"/>
    <w:rsid w:val="D6EFDFBA"/>
    <w:rsid w:val="D6F1C651"/>
    <w:rsid w:val="D6F36517"/>
    <w:rsid w:val="D6FB8127"/>
    <w:rsid w:val="D6FB9025"/>
    <w:rsid w:val="D6FD0488"/>
    <w:rsid w:val="D6FE99F1"/>
    <w:rsid w:val="D6FEDFC6"/>
    <w:rsid w:val="D71E4841"/>
    <w:rsid w:val="D73353A7"/>
    <w:rsid w:val="D75E6B7D"/>
    <w:rsid w:val="D771CAD8"/>
    <w:rsid w:val="D777B04A"/>
    <w:rsid w:val="D77D22F3"/>
    <w:rsid w:val="D77F5E23"/>
    <w:rsid w:val="D77F6466"/>
    <w:rsid w:val="D780FBAF"/>
    <w:rsid w:val="D78FEC18"/>
    <w:rsid w:val="D7933D71"/>
    <w:rsid w:val="D79FC91D"/>
    <w:rsid w:val="D7BAD537"/>
    <w:rsid w:val="D7BC201F"/>
    <w:rsid w:val="D7BD6AEA"/>
    <w:rsid w:val="D7BD7878"/>
    <w:rsid w:val="D7BF01DA"/>
    <w:rsid w:val="D7BF2B5F"/>
    <w:rsid w:val="D7C4F685"/>
    <w:rsid w:val="D7CEBCAA"/>
    <w:rsid w:val="D7DF04C1"/>
    <w:rsid w:val="D7DF46CB"/>
    <w:rsid w:val="D7EB53AF"/>
    <w:rsid w:val="D7EF276A"/>
    <w:rsid w:val="D7F96B1D"/>
    <w:rsid w:val="D7F9D327"/>
    <w:rsid w:val="D7FA825D"/>
    <w:rsid w:val="D7FB031E"/>
    <w:rsid w:val="D7FB6B06"/>
    <w:rsid w:val="D7FE7D46"/>
    <w:rsid w:val="D7FEED20"/>
    <w:rsid w:val="D7FF0717"/>
    <w:rsid w:val="D7FF17BD"/>
    <w:rsid w:val="D7FF263D"/>
    <w:rsid w:val="D7FF2E7C"/>
    <w:rsid w:val="D7FF5060"/>
    <w:rsid w:val="D8B7293A"/>
    <w:rsid w:val="D8CDBD93"/>
    <w:rsid w:val="D8D5267B"/>
    <w:rsid w:val="D8DCE2BD"/>
    <w:rsid w:val="D8DDE84C"/>
    <w:rsid w:val="D8FFA33F"/>
    <w:rsid w:val="D97B88BE"/>
    <w:rsid w:val="D9BD2C21"/>
    <w:rsid w:val="D9BFDF7D"/>
    <w:rsid w:val="D9DC4477"/>
    <w:rsid w:val="D9DF6DAE"/>
    <w:rsid w:val="D9EF1DAB"/>
    <w:rsid w:val="D9FB520B"/>
    <w:rsid w:val="D9FD412D"/>
    <w:rsid w:val="D9FDC565"/>
    <w:rsid w:val="D9FFC885"/>
    <w:rsid w:val="DA2360F2"/>
    <w:rsid w:val="DA37DF34"/>
    <w:rsid w:val="DA5E873B"/>
    <w:rsid w:val="DA67A86D"/>
    <w:rsid w:val="DA6A40A2"/>
    <w:rsid w:val="DA7F6548"/>
    <w:rsid w:val="DABD7EB4"/>
    <w:rsid w:val="DAE71427"/>
    <w:rsid w:val="DAFFDFEB"/>
    <w:rsid w:val="DB6F2265"/>
    <w:rsid w:val="DB7F0690"/>
    <w:rsid w:val="DB7FC5B3"/>
    <w:rsid w:val="DB899769"/>
    <w:rsid w:val="DB8D3004"/>
    <w:rsid w:val="DB8FA38D"/>
    <w:rsid w:val="DB97B9E0"/>
    <w:rsid w:val="DB9CAB7D"/>
    <w:rsid w:val="DBA9C785"/>
    <w:rsid w:val="DBAB3028"/>
    <w:rsid w:val="DBB7D1CC"/>
    <w:rsid w:val="DBB838BB"/>
    <w:rsid w:val="DBBD1583"/>
    <w:rsid w:val="DBBFA1B1"/>
    <w:rsid w:val="DBBFAAB6"/>
    <w:rsid w:val="DBBFE8E6"/>
    <w:rsid w:val="DBCDBB69"/>
    <w:rsid w:val="DBCE9A37"/>
    <w:rsid w:val="DBD19265"/>
    <w:rsid w:val="DBDBBD21"/>
    <w:rsid w:val="DBDD64AF"/>
    <w:rsid w:val="DBDF09CF"/>
    <w:rsid w:val="DBE2F02D"/>
    <w:rsid w:val="DBE6DA78"/>
    <w:rsid w:val="DBE8BECE"/>
    <w:rsid w:val="DBEA52D5"/>
    <w:rsid w:val="DBEF6AA4"/>
    <w:rsid w:val="DBF705E5"/>
    <w:rsid w:val="DBF8578A"/>
    <w:rsid w:val="DBF99D05"/>
    <w:rsid w:val="DBF9B465"/>
    <w:rsid w:val="DBFA3698"/>
    <w:rsid w:val="DBFB9965"/>
    <w:rsid w:val="DBFC3B1F"/>
    <w:rsid w:val="DBFC9D9D"/>
    <w:rsid w:val="DBFD8693"/>
    <w:rsid w:val="DBFF46FC"/>
    <w:rsid w:val="DBFF4F33"/>
    <w:rsid w:val="DBFF528E"/>
    <w:rsid w:val="DBFF5B52"/>
    <w:rsid w:val="DBFF935D"/>
    <w:rsid w:val="DBFFA43C"/>
    <w:rsid w:val="DBFFC37D"/>
    <w:rsid w:val="DBFFF940"/>
    <w:rsid w:val="DC7D7DD6"/>
    <w:rsid w:val="DCAF01E8"/>
    <w:rsid w:val="DCD494C8"/>
    <w:rsid w:val="DCD72451"/>
    <w:rsid w:val="DCD9AAF2"/>
    <w:rsid w:val="DCDDD86E"/>
    <w:rsid w:val="DCEF48A6"/>
    <w:rsid w:val="DCF577C3"/>
    <w:rsid w:val="DCF62BC9"/>
    <w:rsid w:val="DCFE4B75"/>
    <w:rsid w:val="DD1BE749"/>
    <w:rsid w:val="DD2EDFA2"/>
    <w:rsid w:val="DD3BE7C0"/>
    <w:rsid w:val="DD3D11AB"/>
    <w:rsid w:val="DD3F2EE5"/>
    <w:rsid w:val="DD5F9173"/>
    <w:rsid w:val="DD6B554E"/>
    <w:rsid w:val="DD777ECC"/>
    <w:rsid w:val="DD7B6B73"/>
    <w:rsid w:val="DD7BD195"/>
    <w:rsid w:val="DD7BEC82"/>
    <w:rsid w:val="DD7F89C4"/>
    <w:rsid w:val="DD876301"/>
    <w:rsid w:val="DD9B5202"/>
    <w:rsid w:val="DD9B9997"/>
    <w:rsid w:val="DDBB5FA2"/>
    <w:rsid w:val="DDBFAB9D"/>
    <w:rsid w:val="DDD959BB"/>
    <w:rsid w:val="DDDF37E1"/>
    <w:rsid w:val="DDEBE93D"/>
    <w:rsid w:val="DDEC037D"/>
    <w:rsid w:val="DDEE24C9"/>
    <w:rsid w:val="DDEEA087"/>
    <w:rsid w:val="DDEF1945"/>
    <w:rsid w:val="DDEF528A"/>
    <w:rsid w:val="DDEF8EC0"/>
    <w:rsid w:val="DDEFC7A3"/>
    <w:rsid w:val="DDF51B0D"/>
    <w:rsid w:val="DDF6F9B1"/>
    <w:rsid w:val="DDF7A4EE"/>
    <w:rsid w:val="DDF940B8"/>
    <w:rsid w:val="DDFA0785"/>
    <w:rsid w:val="DDFB7875"/>
    <w:rsid w:val="DDFBCB68"/>
    <w:rsid w:val="DDFD438A"/>
    <w:rsid w:val="DDFF8813"/>
    <w:rsid w:val="DE0EFB2D"/>
    <w:rsid w:val="DE0F613C"/>
    <w:rsid w:val="DE538EA1"/>
    <w:rsid w:val="DE5E113C"/>
    <w:rsid w:val="DE666901"/>
    <w:rsid w:val="DE6D9910"/>
    <w:rsid w:val="DE6EDE91"/>
    <w:rsid w:val="DE6F1960"/>
    <w:rsid w:val="DE7A792B"/>
    <w:rsid w:val="DE7AE7B7"/>
    <w:rsid w:val="DE7D8025"/>
    <w:rsid w:val="DE7DA7FD"/>
    <w:rsid w:val="DE7F1394"/>
    <w:rsid w:val="DE964A2D"/>
    <w:rsid w:val="DE9B5BBA"/>
    <w:rsid w:val="DEAF99A2"/>
    <w:rsid w:val="DEB21D73"/>
    <w:rsid w:val="DEB48744"/>
    <w:rsid w:val="DEBDAFE1"/>
    <w:rsid w:val="DED55238"/>
    <w:rsid w:val="DEDB1FD1"/>
    <w:rsid w:val="DEDF3255"/>
    <w:rsid w:val="DEDF90EF"/>
    <w:rsid w:val="DEE0E1A2"/>
    <w:rsid w:val="DEED7B20"/>
    <w:rsid w:val="DEEDFD45"/>
    <w:rsid w:val="DEEE08DE"/>
    <w:rsid w:val="DEF2FEFD"/>
    <w:rsid w:val="DEFAC6A5"/>
    <w:rsid w:val="DEFBD279"/>
    <w:rsid w:val="DEFF5AA3"/>
    <w:rsid w:val="DEFFBEEB"/>
    <w:rsid w:val="DEFFF871"/>
    <w:rsid w:val="DF1E2057"/>
    <w:rsid w:val="DF2D4DE4"/>
    <w:rsid w:val="DF34A3D4"/>
    <w:rsid w:val="DF35FBAE"/>
    <w:rsid w:val="DF3A6580"/>
    <w:rsid w:val="DF3F048A"/>
    <w:rsid w:val="DF3F2E4C"/>
    <w:rsid w:val="DF3FEC32"/>
    <w:rsid w:val="DF4AE922"/>
    <w:rsid w:val="DF535AEA"/>
    <w:rsid w:val="DF55B978"/>
    <w:rsid w:val="DF575188"/>
    <w:rsid w:val="DF57A953"/>
    <w:rsid w:val="DF673498"/>
    <w:rsid w:val="DF6BD23B"/>
    <w:rsid w:val="DF6DE40F"/>
    <w:rsid w:val="DF73F33D"/>
    <w:rsid w:val="DF74F0CA"/>
    <w:rsid w:val="DF7667A8"/>
    <w:rsid w:val="DF76AB32"/>
    <w:rsid w:val="DF77A758"/>
    <w:rsid w:val="DF7BBE48"/>
    <w:rsid w:val="DF7BC8B0"/>
    <w:rsid w:val="DF7D3718"/>
    <w:rsid w:val="DF7D8DF5"/>
    <w:rsid w:val="DF7DD818"/>
    <w:rsid w:val="DF7E0CBA"/>
    <w:rsid w:val="DF7EEEF4"/>
    <w:rsid w:val="DF7F0BED"/>
    <w:rsid w:val="DF7F23C2"/>
    <w:rsid w:val="DF7F7D03"/>
    <w:rsid w:val="DF7F89F0"/>
    <w:rsid w:val="DF7FB0E2"/>
    <w:rsid w:val="DF7FE6D0"/>
    <w:rsid w:val="DF7FEE9F"/>
    <w:rsid w:val="DF96AC22"/>
    <w:rsid w:val="DF9D374F"/>
    <w:rsid w:val="DF9F94E5"/>
    <w:rsid w:val="DFA39435"/>
    <w:rsid w:val="DFAF105D"/>
    <w:rsid w:val="DFAF992C"/>
    <w:rsid w:val="DFB95FCF"/>
    <w:rsid w:val="DFBBC8B5"/>
    <w:rsid w:val="DFBE902C"/>
    <w:rsid w:val="DFBF70BF"/>
    <w:rsid w:val="DFBFDFC4"/>
    <w:rsid w:val="DFBFE6F5"/>
    <w:rsid w:val="DFCDAC9C"/>
    <w:rsid w:val="DFCF02DA"/>
    <w:rsid w:val="DFCFABB7"/>
    <w:rsid w:val="DFD5C4B4"/>
    <w:rsid w:val="DFD7FF6F"/>
    <w:rsid w:val="DFD910CB"/>
    <w:rsid w:val="DFDAFAF7"/>
    <w:rsid w:val="DFDB07E0"/>
    <w:rsid w:val="DFDB0AF5"/>
    <w:rsid w:val="DFDB5B82"/>
    <w:rsid w:val="DFDC460B"/>
    <w:rsid w:val="DFDD5CDB"/>
    <w:rsid w:val="DFDDAEC3"/>
    <w:rsid w:val="DFDDE269"/>
    <w:rsid w:val="DFDEE996"/>
    <w:rsid w:val="DFDF0B81"/>
    <w:rsid w:val="DFDF349F"/>
    <w:rsid w:val="DFDF4900"/>
    <w:rsid w:val="DFDF52E9"/>
    <w:rsid w:val="DFE62A28"/>
    <w:rsid w:val="DFE96C97"/>
    <w:rsid w:val="DFEAD029"/>
    <w:rsid w:val="DFEB1AF1"/>
    <w:rsid w:val="DFEB371C"/>
    <w:rsid w:val="DFEBF005"/>
    <w:rsid w:val="DFED3062"/>
    <w:rsid w:val="DFEE33FA"/>
    <w:rsid w:val="DFEEC7BC"/>
    <w:rsid w:val="DFEF0EA3"/>
    <w:rsid w:val="DFEF9D38"/>
    <w:rsid w:val="DFF053EA"/>
    <w:rsid w:val="DFF3B0E8"/>
    <w:rsid w:val="DFF3E10F"/>
    <w:rsid w:val="DFF3F4E9"/>
    <w:rsid w:val="DFF5DE6F"/>
    <w:rsid w:val="DFF76F77"/>
    <w:rsid w:val="DFF79A07"/>
    <w:rsid w:val="DFF79E1B"/>
    <w:rsid w:val="DFF7A021"/>
    <w:rsid w:val="DFFA1B0E"/>
    <w:rsid w:val="DFFA1EAD"/>
    <w:rsid w:val="DFFA248B"/>
    <w:rsid w:val="DFFB18E1"/>
    <w:rsid w:val="DFFB356C"/>
    <w:rsid w:val="DFFB7C3E"/>
    <w:rsid w:val="DFFBDC2D"/>
    <w:rsid w:val="DFFEEEB6"/>
    <w:rsid w:val="DFFF2479"/>
    <w:rsid w:val="DFFF3AE2"/>
    <w:rsid w:val="DFFF3EE2"/>
    <w:rsid w:val="DFFF554E"/>
    <w:rsid w:val="DFFF8E3B"/>
    <w:rsid w:val="DFFF9152"/>
    <w:rsid w:val="DFFF936F"/>
    <w:rsid w:val="DFFF9761"/>
    <w:rsid w:val="DFFFABC9"/>
    <w:rsid w:val="DFFFB51B"/>
    <w:rsid w:val="DFFFC785"/>
    <w:rsid w:val="DFFFF636"/>
    <w:rsid w:val="E0CE9960"/>
    <w:rsid w:val="E13EAE4A"/>
    <w:rsid w:val="E15F51C8"/>
    <w:rsid w:val="E1E544CE"/>
    <w:rsid w:val="E1EDD839"/>
    <w:rsid w:val="E277F2FC"/>
    <w:rsid w:val="E2B14B3F"/>
    <w:rsid w:val="E2DF23E4"/>
    <w:rsid w:val="E32E75F0"/>
    <w:rsid w:val="E333FBC2"/>
    <w:rsid w:val="E37FD395"/>
    <w:rsid w:val="E3A97D72"/>
    <w:rsid w:val="E3DF697B"/>
    <w:rsid w:val="E3F73DBC"/>
    <w:rsid w:val="E3FCF365"/>
    <w:rsid w:val="E49FEE84"/>
    <w:rsid w:val="E4A771E4"/>
    <w:rsid w:val="E4F68F3F"/>
    <w:rsid w:val="E4F75F1F"/>
    <w:rsid w:val="E4F7C30B"/>
    <w:rsid w:val="E4FF9DC2"/>
    <w:rsid w:val="E53FC9D8"/>
    <w:rsid w:val="E54F2F92"/>
    <w:rsid w:val="E55F1B6A"/>
    <w:rsid w:val="E57E7138"/>
    <w:rsid w:val="E57F6A87"/>
    <w:rsid w:val="E5A9A89B"/>
    <w:rsid w:val="E5BAD98F"/>
    <w:rsid w:val="E5BFA368"/>
    <w:rsid w:val="E5CD6A8D"/>
    <w:rsid w:val="E5DD19E6"/>
    <w:rsid w:val="E5EFDEE2"/>
    <w:rsid w:val="E5FA4A58"/>
    <w:rsid w:val="E5FD99E2"/>
    <w:rsid w:val="E5FF9656"/>
    <w:rsid w:val="E6AE10DC"/>
    <w:rsid w:val="E6AFA568"/>
    <w:rsid w:val="E6BEC40C"/>
    <w:rsid w:val="E6EFC945"/>
    <w:rsid w:val="E6F1F0F4"/>
    <w:rsid w:val="E6F479EA"/>
    <w:rsid w:val="E6FF668C"/>
    <w:rsid w:val="E7234B58"/>
    <w:rsid w:val="E74BF927"/>
    <w:rsid w:val="E76EDCC0"/>
    <w:rsid w:val="E778277F"/>
    <w:rsid w:val="E7795364"/>
    <w:rsid w:val="E77964AB"/>
    <w:rsid w:val="E77B6441"/>
    <w:rsid w:val="E77BF165"/>
    <w:rsid w:val="E77EAC22"/>
    <w:rsid w:val="E77F90E5"/>
    <w:rsid w:val="E77FA5C8"/>
    <w:rsid w:val="E77FB973"/>
    <w:rsid w:val="E79715E4"/>
    <w:rsid w:val="E7AE8089"/>
    <w:rsid w:val="E7B53C9C"/>
    <w:rsid w:val="E7B742F9"/>
    <w:rsid w:val="E7BD1648"/>
    <w:rsid w:val="E7BFE526"/>
    <w:rsid w:val="E7D35D18"/>
    <w:rsid w:val="E7D7FFCC"/>
    <w:rsid w:val="E7DB1A63"/>
    <w:rsid w:val="E7DD0E5F"/>
    <w:rsid w:val="E7DF51DE"/>
    <w:rsid w:val="E7DF870A"/>
    <w:rsid w:val="E7E78FB4"/>
    <w:rsid w:val="E7EF4529"/>
    <w:rsid w:val="E7FA4131"/>
    <w:rsid w:val="E7FB8FFB"/>
    <w:rsid w:val="E7FB950E"/>
    <w:rsid w:val="E7FBB2F2"/>
    <w:rsid w:val="E7FBD506"/>
    <w:rsid w:val="E7FD9FB5"/>
    <w:rsid w:val="E7FF019C"/>
    <w:rsid w:val="E7FF364E"/>
    <w:rsid w:val="E7FF502A"/>
    <w:rsid w:val="E7FF7E05"/>
    <w:rsid w:val="E7FF9CE7"/>
    <w:rsid w:val="E8B6D7B2"/>
    <w:rsid w:val="E8B779D2"/>
    <w:rsid w:val="E8FE2CF2"/>
    <w:rsid w:val="E8FF1C08"/>
    <w:rsid w:val="E8FFCCE9"/>
    <w:rsid w:val="E914BE5F"/>
    <w:rsid w:val="E96FB94A"/>
    <w:rsid w:val="E9B1E5C4"/>
    <w:rsid w:val="E9B3FFB8"/>
    <w:rsid w:val="E9B87F3D"/>
    <w:rsid w:val="E9BB9178"/>
    <w:rsid w:val="E9BF658F"/>
    <w:rsid w:val="E9CB1011"/>
    <w:rsid w:val="E9D352F7"/>
    <w:rsid w:val="E9D3E829"/>
    <w:rsid w:val="E9E2E6D8"/>
    <w:rsid w:val="E9EDF93B"/>
    <w:rsid w:val="E9FD49F3"/>
    <w:rsid w:val="E9FE579B"/>
    <w:rsid w:val="E9FEEEFB"/>
    <w:rsid w:val="E9FF90CC"/>
    <w:rsid w:val="EA6ABE0A"/>
    <w:rsid w:val="EA7BB1B5"/>
    <w:rsid w:val="EABF2113"/>
    <w:rsid w:val="EACD818B"/>
    <w:rsid w:val="EAD74D59"/>
    <w:rsid w:val="EAD99523"/>
    <w:rsid w:val="EAEF1F9D"/>
    <w:rsid w:val="EAEF861B"/>
    <w:rsid w:val="EAF6D835"/>
    <w:rsid w:val="EAFD5198"/>
    <w:rsid w:val="EAFE3478"/>
    <w:rsid w:val="EAFE7470"/>
    <w:rsid w:val="EAFF8759"/>
    <w:rsid w:val="EAFFA04C"/>
    <w:rsid w:val="EB1EF29A"/>
    <w:rsid w:val="EB2998B8"/>
    <w:rsid w:val="EB3FC380"/>
    <w:rsid w:val="EB4FE407"/>
    <w:rsid w:val="EB53BCCC"/>
    <w:rsid w:val="EB5B45C9"/>
    <w:rsid w:val="EB5F262F"/>
    <w:rsid w:val="EB6E787F"/>
    <w:rsid w:val="EB6FAAA1"/>
    <w:rsid w:val="EB7A8990"/>
    <w:rsid w:val="EB7E078D"/>
    <w:rsid w:val="EB8FFCEB"/>
    <w:rsid w:val="EBA6B621"/>
    <w:rsid w:val="EBABE46A"/>
    <w:rsid w:val="EBADE8C2"/>
    <w:rsid w:val="EBBA2C2F"/>
    <w:rsid w:val="EBBBCBFC"/>
    <w:rsid w:val="EBBBF2DE"/>
    <w:rsid w:val="EBBC9645"/>
    <w:rsid w:val="EBBF3C7A"/>
    <w:rsid w:val="EBCE36B0"/>
    <w:rsid w:val="EBD7F564"/>
    <w:rsid w:val="EBDB3FB9"/>
    <w:rsid w:val="EBDDE582"/>
    <w:rsid w:val="EBDF1F2B"/>
    <w:rsid w:val="EBDFA06B"/>
    <w:rsid w:val="EBE4371B"/>
    <w:rsid w:val="EBE78ABB"/>
    <w:rsid w:val="EBEBF71A"/>
    <w:rsid w:val="EBEE2D56"/>
    <w:rsid w:val="EBEFDBF6"/>
    <w:rsid w:val="EBEFE256"/>
    <w:rsid w:val="EBF2FA16"/>
    <w:rsid w:val="EBF37516"/>
    <w:rsid w:val="EBF57008"/>
    <w:rsid w:val="EBF6B762"/>
    <w:rsid w:val="EBF7329D"/>
    <w:rsid w:val="EBF763AE"/>
    <w:rsid w:val="EBF7BB5F"/>
    <w:rsid w:val="EBFADFE3"/>
    <w:rsid w:val="EBFB815D"/>
    <w:rsid w:val="EBFBAA0F"/>
    <w:rsid w:val="EBFBB754"/>
    <w:rsid w:val="EBFF0A96"/>
    <w:rsid w:val="EBFF0DFC"/>
    <w:rsid w:val="EBFF5E12"/>
    <w:rsid w:val="EBFF624C"/>
    <w:rsid w:val="EBFFC2DB"/>
    <w:rsid w:val="EBFFC4D9"/>
    <w:rsid w:val="EBFFF81B"/>
    <w:rsid w:val="EC5E8FEA"/>
    <w:rsid w:val="EC659A95"/>
    <w:rsid w:val="EC773B82"/>
    <w:rsid w:val="EC7BAFCC"/>
    <w:rsid w:val="EC7F9EFD"/>
    <w:rsid w:val="ECA2EE3D"/>
    <w:rsid w:val="ECB58B09"/>
    <w:rsid w:val="ECB7B31A"/>
    <w:rsid w:val="ECBDF9B0"/>
    <w:rsid w:val="ECC7A1A8"/>
    <w:rsid w:val="ECD76008"/>
    <w:rsid w:val="ECDDCB66"/>
    <w:rsid w:val="ECEFBC1C"/>
    <w:rsid w:val="ECF73365"/>
    <w:rsid w:val="ECF7D8F7"/>
    <w:rsid w:val="ECFABDFE"/>
    <w:rsid w:val="ECFB1A48"/>
    <w:rsid w:val="ECFF0BF3"/>
    <w:rsid w:val="ECFF88F0"/>
    <w:rsid w:val="ED1EB6DA"/>
    <w:rsid w:val="ED256ADC"/>
    <w:rsid w:val="ED2B9B29"/>
    <w:rsid w:val="ED3B1698"/>
    <w:rsid w:val="ED4705BC"/>
    <w:rsid w:val="ED57028D"/>
    <w:rsid w:val="ED624E77"/>
    <w:rsid w:val="ED6F7DEB"/>
    <w:rsid w:val="ED75AF51"/>
    <w:rsid w:val="ED7F5B6F"/>
    <w:rsid w:val="ED8FE9D9"/>
    <w:rsid w:val="ED9F226F"/>
    <w:rsid w:val="EDA73E3A"/>
    <w:rsid w:val="EDBB5BDA"/>
    <w:rsid w:val="EDBE8443"/>
    <w:rsid w:val="EDCD257A"/>
    <w:rsid w:val="EDCFF69B"/>
    <w:rsid w:val="EDDB013F"/>
    <w:rsid w:val="EDDE39EB"/>
    <w:rsid w:val="EDDFE1B7"/>
    <w:rsid w:val="EDE729BC"/>
    <w:rsid w:val="EDE76A79"/>
    <w:rsid w:val="EDECB65C"/>
    <w:rsid w:val="EDEE5B7C"/>
    <w:rsid w:val="EDEF1303"/>
    <w:rsid w:val="EDEF8079"/>
    <w:rsid w:val="EDF42E76"/>
    <w:rsid w:val="EDF605FB"/>
    <w:rsid w:val="EDF62156"/>
    <w:rsid w:val="EDF6BEE0"/>
    <w:rsid w:val="EDFA63B3"/>
    <w:rsid w:val="EDFC9D4F"/>
    <w:rsid w:val="EE0B3A04"/>
    <w:rsid w:val="EE17417F"/>
    <w:rsid w:val="EE2DE77F"/>
    <w:rsid w:val="EE2DEA2A"/>
    <w:rsid w:val="EE6AFBA5"/>
    <w:rsid w:val="EE6F9202"/>
    <w:rsid w:val="EE7A98B9"/>
    <w:rsid w:val="EE7AC8D7"/>
    <w:rsid w:val="EE7EC07D"/>
    <w:rsid w:val="EE7ECBBD"/>
    <w:rsid w:val="EE852DB4"/>
    <w:rsid w:val="EE8B12C9"/>
    <w:rsid w:val="EE96E63B"/>
    <w:rsid w:val="EEAFA2E8"/>
    <w:rsid w:val="EEB7268E"/>
    <w:rsid w:val="EEBBBF73"/>
    <w:rsid w:val="EEBD7DC0"/>
    <w:rsid w:val="EEBFC198"/>
    <w:rsid w:val="EEBFCA9A"/>
    <w:rsid w:val="EEBFFB18"/>
    <w:rsid w:val="EECEE2B9"/>
    <w:rsid w:val="EEDCEE6A"/>
    <w:rsid w:val="EEDD3656"/>
    <w:rsid w:val="EEEF3A10"/>
    <w:rsid w:val="EEF477F8"/>
    <w:rsid w:val="EEF55AA2"/>
    <w:rsid w:val="EEF5638C"/>
    <w:rsid w:val="EEF63B60"/>
    <w:rsid w:val="EEF8B6A7"/>
    <w:rsid w:val="EEFB36B9"/>
    <w:rsid w:val="EEFDAB45"/>
    <w:rsid w:val="EEFF6FD4"/>
    <w:rsid w:val="EEFF7CDF"/>
    <w:rsid w:val="EF0E5A3F"/>
    <w:rsid w:val="EF232F59"/>
    <w:rsid w:val="EF392B3C"/>
    <w:rsid w:val="EF3F526A"/>
    <w:rsid w:val="EF3FB76D"/>
    <w:rsid w:val="EF4D5E79"/>
    <w:rsid w:val="EF4EFEC0"/>
    <w:rsid w:val="EF57B5F6"/>
    <w:rsid w:val="EF60B336"/>
    <w:rsid w:val="EF62A337"/>
    <w:rsid w:val="EF62C1AC"/>
    <w:rsid w:val="EF655354"/>
    <w:rsid w:val="EF6722F0"/>
    <w:rsid w:val="EF67B9BF"/>
    <w:rsid w:val="EF6D0EC7"/>
    <w:rsid w:val="EF6DBF6D"/>
    <w:rsid w:val="EF6EFC9A"/>
    <w:rsid w:val="EF7458F4"/>
    <w:rsid w:val="EF7622AC"/>
    <w:rsid w:val="EF77C58E"/>
    <w:rsid w:val="EF77E132"/>
    <w:rsid w:val="EF791EE6"/>
    <w:rsid w:val="EF7A0C87"/>
    <w:rsid w:val="EF7AD15F"/>
    <w:rsid w:val="EF7B1E4E"/>
    <w:rsid w:val="EF7D5309"/>
    <w:rsid w:val="EF7D9F32"/>
    <w:rsid w:val="EF7E888B"/>
    <w:rsid w:val="EF7F420B"/>
    <w:rsid w:val="EF7F48D1"/>
    <w:rsid w:val="EF9751B6"/>
    <w:rsid w:val="EF99C450"/>
    <w:rsid w:val="EF9FEEAF"/>
    <w:rsid w:val="EFB25026"/>
    <w:rsid w:val="EFB2E857"/>
    <w:rsid w:val="EFB4B84B"/>
    <w:rsid w:val="EFB71AFD"/>
    <w:rsid w:val="EFB75FBB"/>
    <w:rsid w:val="EFB92322"/>
    <w:rsid w:val="EFBB6CB6"/>
    <w:rsid w:val="EFBDE7F4"/>
    <w:rsid w:val="EFBFA871"/>
    <w:rsid w:val="EFBFC425"/>
    <w:rsid w:val="EFC810F5"/>
    <w:rsid w:val="EFCC66A9"/>
    <w:rsid w:val="EFCF8D43"/>
    <w:rsid w:val="EFD37EA6"/>
    <w:rsid w:val="EFD39D92"/>
    <w:rsid w:val="EFDA0504"/>
    <w:rsid w:val="EFDAA2A6"/>
    <w:rsid w:val="EFDD951F"/>
    <w:rsid w:val="EFDE6934"/>
    <w:rsid w:val="EFDEE2A2"/>
    <w:rsid w:val="EFDF0494"/>
    <w:rsid w:val="EFDF12F8"/>
    <w:rsid w:val="EFDF65D7"/>
    <w:rsid w:val="EFDF6C7E"/>
    <w:rsid w:val="EFDF6F43"/>
    <w:rsid w:val="EFDF7AB1"/>
    <w:rsid w:val="EFDF8507"/>
    <w:rsid w:val="EFDF9ED8"/>
    <w:rsid w:val="EFDFDDFE"/>
    <w:rsid w:val="EFE3D26B"/>
    <w:rsid w:val="EFE74007"/>
    <w:rsid w:val="EFEB6984"/>
    <w:rsid w:val="EFED6A62"/>
    <w:rsid w:val="EFEE9115"/>
    <w:rsid w:val="EFEF61F6"/>
    <w:rsid w:val="EFEF66A7"/>
    <w:rsid w:val="EFEF7539"/>
    <w:rsid w:val="EFEFD2FB"/>
    <w:rsid w:val="EFEFFD99"/>
    <w:rsid w:val="EFF34C48"/>
    <w:rsid w:val="EFF4FD5C"/>
    <w:rsid w:val="EFF5410B"/>
    <w:rsid w:val="EFF56C30"/>
    <w:rsid w:val="EFF59D87"/>
    <w:rsid w:val="EFF6206F"/>
    <w:rsid w:val="EFF6E52B"/>
    <w:rsid w:val="EFF70B93"/>
    <w:rsid w:val="EFF7238A"/>
    <w:rsid w:val="EFF7C770"/>
    <w:rsid w:val="EFFAA3A4"/>
    <w:rsid w:val="EFFAF004"/>
    <w:rsid w:val="EFFB1B96"/>
    <w:rsid w:val="EFFB2E97"/>
    <w:rsid w:val="EFFB5C41"/>
    <w:rsid w:val="EFFD4915"/>
    <w:rsid w:val="EFFDCB84"/>
    <w:rsid w:val="EFFF04F5"/>
    <w:rsid w:val="EFFF05C4"/>
    <w:rsid w:val="EFFF1575"/>
    <w:rsid w:val="EFFF2E41"/>
    <w:rsid w:val="EFFF3361"/>
    <w:rsid w:val="EFFF46EB"/>
    <w:rsid w:val="EFFF7978"/>
    <w:rsid w:val="EFFF8F7C"/>
    <w:rsid w:val="EFFF9511"/>
    <w:rsid w:val="EFFFCB1A"/>
    <w:rsid w:val="F066CB3D"/>
    <w:rsid w:val="F09EE612"/>
    <w:rsid w:val="F0ABEF0F"/>
    <w:rsid w:val="F0ED27E7"/>
    <w:rsid w:val="F0FC0DE3"/>
    <w:rsid w:val="F12451A6"/>
    <w:rsid w:val="F15CD372"/>
    <w:rsid w:val="F16D41DE"/>
    <w:rsid w:val="F1754C83"/>
    <w:rsid w:val="F1BF8377"/>
    <w:rsid w:val="F1D84432"/>
    <w:rsid w:val="F1EBECEA"/>
    <w:rsid w:val="F1ECCC57"/>
    <w:rsid w:val="F1EF4ED1"/>
    <w:rsid w:val="F1F76938"/>
    <w:rsid w:val="F1FBB853"/>
    <w:rsid w:val="F27DD4A9"/>
    <w:rsid w:val="F27F040D"/>
    <w:rsid w:val="F27F75D2"/>
    <w:rsid w:val="F296411D"/>
    <w:rsid w:val="F2AFDB44"/>
    <w:rsid w:val="F2DE1827"/>
    <w:rsid w:val="F2E67D67"/>
    <w:rsid w:val="F2F7B8C2"/>
    <w:rsid w:val="F2FD0E3B"/>
    <w:rsid w:val="F2FEFD91"/>
    <w:rsid w:val="F323CE0E"/>
    <w:rsid w:val="F32FE07F"/>
    <w:rsid w:val="F33E58E7"/>
    <w:rsid w:val="F35F147E"/>
    <w:rsid w:val="F36B366A"/>
    <w:rsid w:val="F36ECA48"/>
    <w:rsid w:val="F37D10C7"/>
    <w:rsid w:val="F37E81E4"/>
    <w:rsid w:val="F37FB130"/>
    <w:rsid w:val="F3AFE066"/>
    <w:rsid w:val="F3B16958"/>
    <w:rsid w:val="F3B17741"/>
    <w:rsid w:val="F3BF0687"/>
    <w:rsid w:val="F3BF42DB"/>
    <w:rsid w:val="F3CEBBA7"/>
    <w:rsid w:val="F3D60E44"/>
    <w:rsid w:val="F3D729B4"/>
    <w:rsid w:val="F3D795B6"/>
    <w:rsid w:val="F3D87F05"/>
    <w:rsid w:val="F3DEEBC7"/>
    <w:rsid w:val="F3EE509E"/>
    <w:rsid w:val="F3EEBDD9"/>
    <w:rsid w:val="F3EFC821"/>
    <w:rsid w:val="F3F66D0A"/>
    <w:rsid w:val="F3F6B1BD"/>
    <w:rsid w:val="F3F7166B"/>
    <w:rsid w:val="F3F75F3F"/>
    <w:rsid w:val="F3F7AB40"/>
    <w:rsid w:val="F3F7F6D3"/>
    <w:rsid w:val="F3FA419B"/>
    <w:rsid w:val="F3FB4EC3"/>
    <w:rsid w:val="F3FC7E3A"/>
    <w:rsid w:val="F3FEB117"/>
    <w:rsid w:val="F3FF0416"/>
    <w:rsid w:val="F3FF4733"/>
    <w:rsid w:val="F3FFFC5F"/>
    <w:rsid w:val="F4750815"/>
    <w:rsid w:val="F49E8BF2"/>
    <w:rsid w:val="F4D37B45"/>
    <w:rsid w:val="F4DD5981"/>
    <w:rsid w:val="F4DDBF47"/>
    <w:rsid w:val="F4DFFBE6"/>
    <w:rsid w:val="F4EF2504"/>
    <w:rsid w:val="F4FD96D2"/>
    <w:rsid w:val="F4FE605B"/>
    <w:rsid w:val="F4FE709C"/>
    <w:rsid w:val="F4FEEA93"/>
    <w:rsid w:val="F4FF7B81"/>
    <w:rsid w:val="F53DB5B3"/>
    <w:rsid w:val="F56DA1B4"/>
    <w:rsid w:val="F56DE219"/>
    <w:rsid w:val="F57371AD"/>
    <w:rsid w:val="F57CF4C9"/>
    <w:rsid w:val="F57D875A"/>
    <w:rsid w:val="F57FE094"/>
    <w:rsid w:val="F59B3301"/>
    <w:rsid w:val="F59DA14F"/>
    <w:rsid w:val="F59EBC33"/>
    <w:rsid w:val="F5ADCAC5"/>
    <w:rsid w:val="F5BFDBFD"/>
    <w:rsid w:val="F5CF6C30"/>
    <w:rsid w:val="F5D1A970"/>
    <w:rsid w:val="F5DC3E6E"/>
    <w:rsid w:val="F5DE09FE"/>
    <w:rsid w:val="F5DEC3B0"/>
    <w:rsid w:val="F5E7B369"/>
    <w:rsid w:val="F5F3ABDC"/>
    <w:rsid w:val="F5F6C7EF"/>
    <w:rsid w:val="F5FD27AC"/>
    <w:rsid w:val="F5FD521A"/>
    <w:rsid w:val="F5FE655F"/>
    <w:rsid w:val="F5FEE15D"/>
    <w:rsid w:val="F5FF128F"/>
    <w:rsid w:val="F5FF7CA6"/>
    <w:rsid w:val="F5FF881A"/>
    <w:rsid w:val="F6276DEB"/>
    <w:rsid w:val="F66F5F59"/>
    <w:rsid w:val="F67E77C1"/>
    <w:rsid w:val="F67E84BF"/>
    <w:rsid w:val="F67F8E23"/>
    <w:rsid w:val="F67FBF2A"/>
    <w:rsid w:val="F67FD884"/>
    <w:rsid w:val="F68F9EF8"/>
    <w:rsid w:val="F6AF8B4E"/>
    <w:rsid w:val="F6BB9743"/>
    <w:rsid w:val="F6BCE9FC"/>
    <w:rsid w:val="F6BDDD0C"/>
    <w:rsid w:val="F6BF8D22"/>
    <w:rsid w:val="F6BFC84D"/>
    <w:rsid w:val="F6CFF7B0"/>
    <w:rsid w:val="F6DF44D8"/>
    <w:rsid w:val="F6DF5289"/>
    <w:rsid w:val="F6E2EE23"/>
    <w:rsid w:val="F6E45C72"/>
    <w:rsid w:val="F6EA0EDA"/>
    <w:rsid w:val="F6EBF702"/>
    <w:rsid w:val="F6ED9A0F"/>
    <w:rsid w:val="F6EF132A"/>
    <w:rsid w:val="F6EF3E47"/>
    <w:rsid w:val="F6EFC126"/>
    <w:rsid w:val="F6F230C4"/>
    <w:rsid w:val="F6F5FDEF"/>
    <w:rsid w:val="F6FAC938"/>
    <w:rsid w:val="F6FC5D57"/>
    <w:rsid w:val="F6FD32CC"/>
    <w:rsid w:val="F6FDC137"/>
    <w:rsid w:val="F6FE2479"/>
    <w:rsid w:val="F6FF2143"/>
    <w:rsid w:val="F6FF81FD"/>
    <w:rsid w:val="F6FF82B3"/>
    <w:rsid w:val="F6FFADCA"/>
    <w:rsid w:val="F6FFDD97"/>
    <w:rsid w:val="F707F7CE"/>
    <w:rsid w:val="F72EF2A7"/>
    <w:rsid w:val="F73ED8FF"/>
    <w:rsid w:val="F73F70E3"/>
    <w:rsid w:val="F74BBE90"/>
    <w:rsid w:val="F757A41C"/>
    <w:rsid w:val="F75ABFAC"/>
    <w:rsid w:val="F75F3299"/>
    <w:rsid w:val="F75F7B14"/>
    <w:rsid w:val="F769DA71"/>
    <w:rsid w:val="F76D1AF1"/>
    <w:rsid w:val="F76F38F5"/>
    <w:rsid w:val="F772C4F6"/>
    <w:rsid w:val="F7758A87"/>
    <w:rsid w:val="F7778AC4"/>
    <w:rsid w:val="F777A73B"/>
    <w:rsid w:val="F77ED976"/>
    <w:rsid w:val="F77FBA7E"/>
    <w:rsid w:val="F77FD113"/>
    <w:rsid w:val="F79B269B"/>
    <w:rsid w:val="F79B466B"/>
    <w:rsid w:val="F79F9D13"/>
    <w:rsid w:val="F79FD165"/>
    <w:rsid w:val="F7A31BFA"/>
    <w:rsid w:val="F7AF1449"/>
    <w:rsid w:val="F7B60FE1"/>
    <w:rsid w:val="F7B7F4A9"/>
    <w:rsid w:val="F7BA1DE4"/>
    <w:rsid w:val="F7BD4B5C"/>
    <w:rsid w:val="F7BD7A72"/>
    <w:rsid w:val="F7BECC08"/>
    <w:rsid w:val="F7BF478E"/>
    <w:rsid w:val="F7BF8114"/>
    <w:rsid w:val="F7BF864B"/>
    <w:rsid w:val="F7C3B18D"/>
    <w:rsid w:val="F7CAAAB7"/>
    <w:rsid w:val="F7CB0E35"/>
    <w:rsid w:val="F7CD862F"/>
    <w:rsid w:val="F7CF3495"/>
    <w:rsid w:val="F7CF68F7"/>
    <w:rsid w:val="F7CF6999"/>
    <w:rsid w:val="F7D134B2"/>
    <w:rsid w:val="F7D5C27A"/>
    <w:rsid w:val="F7D653B6"/>
    <w:rsid w:val="F7D75679"/>
    <w:rsid w:val="F7DAF8B8"/>
    <w:rsid w:val="F7DB4828"/>
    <w:rsid w:val="F7DF3816"/>
    <w:rsid w:val="F7E65EDA"/>
    <w:rsid w:val="F7E988B7"/>
    <w:rsid w:val="F7E9E2DA"/>
    <w:rsid w:val="F7EB2D1D"/>
    <w:rsid w:val="F7EB5031"/>
    <w:rsid w:val="F7EF5ED2"/>
    <w:rsid w:val="F7EF917D"/>
    <w:rsid w:val="F7EF9DAE"/>
    <w:rsid w:val="F7EFCA64"/>
    <w:rsid w:val="F7F11726"/>
    <w:rsid w:val="F7F4C708"/>
    <w:rsid w:val="F7F56E29"/>
    <w:rsid w:val="F7F5BCDF"/>
    <w:rsid w:val="F7F613A9"/>
    <w:rsid w:val="F7F728EC"/>
    <w:rsid w:val="F7F82A0C"/>
    <w:rsid w:val="F7F942D8"/>
    <w:rsid w:val="F7F9562D"/>
    <w:rsid w:val="F7FA4B1C"/>
    <w:rsid w:val="F7FB6F52"/>
    <w:rsid w:val="F7FB871E"/>
    <w:rsid w:val="F7FB991C"/>
    <w:rsid w:val="F7FCAC96"/>
    <w:rsid w:val="F7FCAE8C"/>
    <w:rsid w:val="F7FD221C"/>
    <w:rsid w:val="F7FD6295"/>
    <w:rsid w:val="F7FDC00E"/>
    <w:rsid w:val="F7FE146E"/>
    <w:rsid w:val="F7FE42BF"/>
    <w:rsid w:val="F7FE49CE"/>
    <w:rsid w:val="F7FE5655"/>
    <w:rsid w:val="F7FE9A15"/>
    <w:rsid w:val="F7FF222C"/>
    <w:rsid w:val="F7FF492A"/>
    <w:rsid w:val="F7FF6487"/>
    <w:rsid w:val="F7FF69D7"/>
    <w:rsid w:val="F7FF8592"/>
    <w:rsid w:val="F7FF89DC"/>
    <w:rsid w:val="F7FFA373"/>
    <w:rsid w:val="F7FFD6C1"/>
    <w:rsid w:val="F7FFE0CF"/>
    <w:rsid w:val="F7FFEA3E"/>
    <w:rsid w:val="F7FFF94A"/>
    <w:rsid w:val="F87BBEC0"/>
    <w:rsid w:val="F87F092A"/>
    <w:rsid w:val="F8B7079E"/>
    <w:rsid w:val="F8B7CE56"/>
    <w:rsid w:val="F8BA34EF"/>
    <w:rsid w:val="F8D2C97E"/>
    <w:rsid w:val="F8EDE4B6"/>
    <w:rsid w:val="F8EF5386"/>
    <w:rsid w:val="F8FB72FA"/>
    <w:rsid w:val="F8FEE5A6"/>
    <w:rsid w:val="F905C20F"/>
    <w:rsid w:val="F9574356"/>
    <w:rsid w:val="F968B2A9"/>
    <w:rsid w:val="F96E67E0"/>
    <w:rsid w:val="F97A89C3"/>
    <w:rsid w:val="F97E7226"/>
    <w:rsid w:val="F97EC966"/>
    <w:rsid w:val="F9B739E4"/>
    <w:rsid w:val="F9BB4216"/>
    <w:rsid w:val="F9BBA8B1"/>
    <w:rsid w:val="F9BE3F42"/>
    <w:rsid w:val="F9BF683D"/>
    <w:rsid w:val="F9BFFDD5"/>
    <w:rsid w:val="F9BFFF60"/>
    <w:rsid w:val="F9CB0F6D"/>
    <w:rsid w:val="F9DAB4D3"/>
    <w:rsid w:val="F9DF1A41"/>
    <w:rsid w:val="F9DFB0D5"/>
    <w:rsid w:val="F9E63B96"/>
    <w:rsid w:val="F9E86EA9"/>
    <w:rsid w:val="F9EB185D"/>
    <w:rsid w:val="F9EF4A50"/>
    <w:rsid w:val="F9EF85EE"/>
    <w:rsid w:val="F9EFC779"/>
    <w:rsid w:val="F9F34875"/>
    <w:rsid w:val="F9F3CAE2"/>
    <w:rsid w:val="F9F64392"/>
    <w:rsid w:val="F9F7325D"/>
    <w:rsid w:val="F9FA0C13"/>
    <w:rsid w:val="F9FB9B51"/>
    <w:rsid w:val="F9FBB732"/>
    <w:rsid w:val="F9FBE6FF"/>
    <w:rsid w:val="F9FD9709"/>
    <w:rsid w:val="F9FDEEF4"/>
    <w:rsid w:val="F9FE4437"/>
    <w:rsid w:val="F9FE5E2E"/>
    <w:rsid w:val="F9FF33B4"/>
    <w:rsid w:val="F9FF85CC"/>
    <w:rsid w:val="F9FF8E29"/>
    <w:rsid w:val="F9FFCF5C"/>
    <w:rsid w:val="FA2731AB"/>
    <w:rsid w:val="FA66244E"/>
    <w:rsid w:val="FA6D62F0"/>
    <w:rsid w:val="FA6D6892"/>
    <w:rsid w:val="FA7BC9A3"/>
    <w:rsid w:val="FA7EF3DD"/>
    <w:rsid w:val="FA7F06D3"/>
    <w:rsid w:val="FA89AABC"/>
    <w:rsid w:val="FA9BC5A7"/>
    <w:rsid w:val="FAAE9FA4"/>
    <w:rsid w:val="FAB30B52"/>
    <w:rsid w:val="FAB3D3BA"/>
    <w:rsid w:val="FACF2DB5"/>
    <w:rsid w:val="FADE0F25"/>
    <w:rsid w:val="FADE8004"/>
    <w:rsid w:val="FADEEBEB"/>
    <w:rsid w:val="FADF8C23"/>
    <w:rsid w:val="FADF8DFA"/>
    <w:rsid w:val="FAEFA708"/>
    <w:rsid w:val="FAF2CA83"/>
    <w:rsid w:val="FAF7F4BC"/>
    <w:rsid w:val="FAFC0285"/>
    <w:rsid w:val="FAFD6895"/>
    <w:rsid w:val="FAFD7325"/>
    <w:rsid w:val="FAFDE4E8"/>
    <w:rsid w:val="FAFE7335"/>
    <w:rsid w:val="FAFEEC9C"/>
    <w:rsid w:val="FAFF08E9"/>
    <w:rsid w:val="FAFF7383"/>
    <w:rsid w:val="FAFF8D28"/>
    <w:rsid w:val="FAFFAE06"/>
    <w:rsid w:val="FB1F45C7"/>
    <w:rsid w:val="FB2E54D5"/>
    <w:rsid w:val="FB3BF90C"/>
    <w:rsid w:val="FB3F3621"/>
    <w:rsid w:val="FB3F9711"/>
    <w:rsid w:val="FB4FE489"/>
    <w:rsid w:val="FB57F53C"/>
    <w:rsid w:val="FB598BE9"/>
    <w:rsid w:val="FB6ADACD"/>
    <w:rsid w:val="FB6B3E49"/>
    <w:rsid w:val="FB6B88AA"/>
    <w:rsid w:val="FB6F245B"/>
    <w:rsid w:val="FB6F49DF"/>
    <w:rsid w:val="FB725355"/>
    <w:rsid w:val="FB7A6023"/>
    <w:rsid w:val="FB7B54BD"/>
    <w:rsid w:val="FB7B9959"/>
    <w:rsid w:val="FB7EBAB2"/>
    <w:rsid w:val="FB7EFA13"/>
    <w:rsid w:val="FB7F71E4"/>
    <w:rsid w:val="FB7FC72F"/>
    <w:rsid w:val="FB7FFA14"/>
    <w:rsid w:val="FB894333"/>
    <w:rsid w:val="FB97CE81"/>
    <w:rsid w:val="FB9BB4DB"/>
    <w:rsid w:val="FB9EAFC4"/>
    <w:rsid w:val="FB9F5DB1"/>
    <w:rsid w:val="FBA70138"/>
    <w:rsid w:val="FBA73051"/>
    <w:rsid w:val="FBAEBFF9"/>
    <w:rsid w:val="FBAF55C7"/>
    <w:rsid w:val="FBAF8450"/>
    <w:rsid w:val="FBB397FA"/>
    <w:rsid w:val="FBB5C9E9"/>
    <w:rsid w:val="FBB6653E"/>
    <w:rsid w:val="FBB7EFE5"/>
    <w:rsid w:val="FBBA91D9"/>
    <w:rsid w:val="FBBB3B57"/>
    <w:rsid w:val="FBBDD1E3"/>
    <w:rsid w:val="FBBE22F6"/>
    <w:rsid w:val="FBBEA7FA"/>
    <w:rsid w:val="FBBFBF3C"/>
    <w:rsid w:val="FBC7571F"/>
    <w:rsid w:val="FBC7C5BD"/>
    <w:rsid w:val="FBCA8971"/>
    <w:rsid w:val="FBCB7661"/>
    <w:rsid w:val="FBCD6512"/>
    <w:rsid w:val="FBCF6825"/>
    <w:rsid w:val="FBCFCE5E"/>
    <w:rsid w:val="FBD6A478"/>
    <w:rsid w:val="FBD8000F"/>
    <w:rsid w:val="FBDB4626"/>
    <w:rsid w:val="FBDB6C92"/>
    <w:rsid w:val="FBDD6F10"/>
    <w:rsid w:val="FBDD815C"/>
    <w:rsid w:val="FBDDBFCC"/>
    <w:rsid w:val="FBDE8332"/>
    <w:rsid w:val="FBDE9A7F"/>
    <w:rsid w:val="FBDF13EF"/>
    <w:rsid w:val="FBDF2A53"/>
    <w:rsid w:val="FBDF75C5"/>
    <w:rsid w:val="FBDFB307"/>
    <w:rsid w:val="FBDFBFBC"/>
    <w:rsid w:val="FBDFC61E"/>
    <w:rsid w:val="FBE57AFB"/>
    <w:rsid w:val="FBEA8E48"/>
    <w:rsid w:val="FBEB2A5F"/>
    <w:rsid w:val="FBED1BA8"/>
    <w:rsid w:val="FBED9B08"/>
    <w:rsid w:val="FBEE9C85"/>
    <w:rsid w:val="FBEF54ED"/>
    <w:rsid w:val="FBEF71EB"/>
    <w:rsid w:val="FBEFCB0E"/>
    <w:rsid w:val="FBF2F829"/>
    <w:rsid w:val="FBF303D7"/>
    <w:rsid w:val="FBF33C24"/>
    <w:rsid w:val="FBF33CEB"/>
    <w:rsid w:val="FBF33DD5"/>
    <w:rsid w:val="FBF467CB"/>
    <w:rsid w:val="FBF556BF"/>
    <w:rsid w:val="FBF5D5BF"/>
    <w:rsid w:val="FBF60F83"/>
    <w:rsid w:val="FBF749CD"/>
    <w:rsid w:val="FBF753A8"/>
    <w:rsid w:val="FBF7693C"/>
    <w:rsid w:val="FBF775CC"/>
    <w:rsid w:val="FBF7D235"/>
    <w:rsid w:val="FBF7DF3E"/>
    <w:rsid w:val="FBF84BFD"/>
    <w:rsid w:val="FBF88C50"/>
    <w:rsid w:val="FBF97E17"/>
    <w:rsid w:val="FBFBB31E"/>
    <w:rsid w:val="FBFBD7EB"/>
    <w:rsid w:val="FBFC7D53"/>
    <w:rsid w:val="FBFD25C2"/>
    <w:rsid w:val="FBFD6A0F"/>
    <w:rsid w:val="FBFE2DA9"/>
    <w:rsid w:val="FBFE9134"/>
    <w:rsid w:val="FBFED872"/>
    <w:rsid w:val="FBFF0F97"/>
    <w:rsid w:val="FBFF63FA"/>
    <w:rsid w:val="FBFF73D4"/>
    <w:rsid w:val="FBFF894F"/>
    <w:rsid w:val="FBFFABAB"/>
    <w:rsid w:val="FBFFCF0D"/>
    <w:rsid w:val="FBFFDFC0"/>
    <w:rsid w:val="FBFFEF27"/>
    <w:rsid w:val="FBFFFF1F"/>
    <w:rsid w:val="FC0F0D84"/>
    <w:rsid w:val="FC58A18D"/>
    <w:rsid w:val="FC5F6F4B"/>
    <w:rsid w:val="FC77220F"/>
    <w:rsid w:val="FC773EF6"/>
    <w:rsid w:val="FC7B8E62"/>
    <w:rsid w:val="FC7DC005"/>
    <w:rsid w:val="FC7DF793"/>
    <w:rsid w:val="FC917172"/>
    <w:rsid w:val="FC9DAC0E"/>
    <w:rsid w:val="FCBBC8C6"/>
    <w:rsid w:val="FCBF8A90"/>
    <w:rsid w:val="FCCF6FA5"/>
    <w:rsid w:val="FCD6202A"/>
    <w:rsid w:val="FCDBCC07"/>
    <w:rsid w:val="FCDF0AF1"/>
    <w:rsid w:val="FCE13AAB"/>
    <w:rsid w:val="FCE75DC0"/>
    <w:rsid w:val="FCEFAE42"/>
    <w:rsid w:val="FCF7B449"/>
    <w:rsid w:val="FCF90851"/>
    <w:rsid w:val="FCFC64BA"/>
    <w:rsid w:val="FCFD2165"/>
    <w:rsid w:val="FCFDF5F6"/>
    <w:rsid w:val="FCFF468A"/>
    <w:rsid w:val="FCFFC498"/>
    <w:rsid w:val="FD1547ED"/>
    <w:rsid w:val="FD1BF3D8"/>
    <w:rsid w:val="FD331A84"/>
    <w:rsid w:val="FD378FAC"/>
    <w:rsid w:val="FD37EDE2"/>
    <w:rsid w:val="FD3B9B60"/>
    <w:rsid w:val="FD3F108B"/>
    <w:rsid w:val="FD54BAE4"/>
    <w:rsid w:val="FD554D6F"/>
    <w:rsid w:val="FD63C0EA"/>
    <w:rsid w:val="FD6B9646"/>
    <w:rsid w:val="FD6D733B"/>
    <w:rsid w:val="FD6F4208"/>
    <w:rsid w:val="FD771B7A"/>
    <w:rsid w:val="FD79C407"/>
    <w:rsid w:val="FD7B5470"/>
    <w:rsid w:val="FD7C6516"/>
    <w:rsid w:val="FD7D0AF1"/>
    <w:rsid w:val="FD7D9619"/>
    <w:rsid w:val="FD7F355D"/>
    <w:rsid w:val="FD7F805E"/>
    <w:rsid w:val="FD7F8EDD"/>
    <w:rsid w:val="FD7FAF68"/>
    <w:rsid w:val="FD7FC6D3"/>
    <w:rsid w:val="FD873986"/>
    <w:rsid w:val="FD969848"/>
    <w:rsid w:val="FD97CD7E"/>
    <w:rsid w:val="FD9E796E"/>
    <w:rsid w:val="FD9E85CC"/>
    <w:rsid w:val="FD9E8ABB"/>
    <w:rsid w:val="FDA3A87C"/>
    <w:rsid w:val="FDAD4CFC"/>
    <w:rsid w:val="FDAD800D"/>
    <w:rsid w:val="FDAF28BD"/>
    <w:rsid w:val="FDAF50CD"/>
    <w:rsid w:val="FDB32028"/>
    <w:rsid w:val="FDB7C2E2"/>
    <w:rsid w:val="FDB7EAB4"/>
    <w:rsid w:val="FDB8834B"/>
    <w:rsid w:val="FDBA184C"/>
    <w:rsid w:val="FDBBF42B"/>
    <w:rsid w:val="FDBDC4A4"/>
    <w:rsid w:val="FDBE3876"/>
    <w:rsid w:val="FDBE6086"/>
    <w:rsid w:val="FDBE6A85"/>
    <w:rsid w:val="FDBEAE1D"/>
    <w:rsid w:val="FDBEC4F1"/>
    <w:rsid w:val="FDBEDAB4"/>
    <w:rsid w:val="FDBF6E2A"/>
    <w:rsid w:val="FDBF89EA"/>
    <w:rsid w:val="FDBF8CC9"/>
    <w:rsid w:val="FDBFA93D"/>
    <w:rsid w:val="FDBFB30A"/>
    <w:rsid w:val="FDBFD2A1"/>
    <w:rsid w:val="FDBFE968"/>
    <w:rsid w:val="FDBFE996"/>
    <w:rsid w:val="FDC6649E"/>
    <w:rsid w:val="FDCB4409"/>
    <w:rsid w:val="FDCB9869"/>
    <w:rsid w:val="FDCFFD83"/>
    <w:rsid w:val="FDD628A2"/>
    <w:rsid w:val="FDD77267"/>
    <w:rsid w:val="FDDC602B"/>
    <w:rsid w:val="FDDF0C9C"/>
    <w:rsid w:val="FDDF299E"/>
    <w:rsid w:val="FDDF49BA"/>
    <w:rsid w:val="FDDFDA82"/>
    <w:rsid w:val="FDE27B8B"/>
    <w:rsid w:val="FDE3ED25"/>
    <w:rsid w:val="FDE7646E"/>
    <w:rsid w:val="FDE7BEE3"/>
    <w:rsid w:val="FDEA7AB5"/>
    <w:rsid w:val="FDEAF988"/>
    <w:rsid w:val="FDED6463"/>
    <w:rsid w:val="FDEDAFBE"/>
    <w:rsid w:val="FDEE0FE7"/>
    <w:rsid w:val="FDEEC60D"/>
    <w:rsid w:val="FDEED871"/>
    <w:rsid w:val="FDEF058D"/>
    <w:rsid w:val="FDEF0D04"/>
    <w:rsid w:val="FDEF2DE0"/>
    <w:rsid w:val="FDEF3B5B"/>
    <w:rsid w:val="FDEF42F0"/>
    <w:rsid w:val="FDEF4CE0"/>
    <w:rsid w:val="FDEF5DE9"/>
    <w:rsid w:val="FDF2CF08"/>
    <w:rsid w:val="FDF316F8"/>
    <w:rsid w:val="FDF409C5"/>
    <w:rsid w:val="FDF5F6C1"/>
    <w:rsid w:val="FDF626F2"/>
    <w:rsid w:val="FDF777B2"/>
    <w:rsid w:val="FDF78BCB"/>
    <w:rsid w:val="FDF79260"/>
    <w:rsid w:val="FDF7A029"/>
    <w:rsid w:val="FDF7E736"/>
    <w:rsid w:val="FDF7EEAD"/>
    <w:rsid w:val="FDFA0491"/>
    <w:rsid w:val="FDFB3A37"/>
    <w:rsid w:val="FDFB5C0B"/>
    <w:rsid w:val="FDFC1AD4"/>
    <w:rsid w:val="FDFC8D40"/>
    <w:rsid w:val="FDFD5AA6"/>
    <w:rsid w:val="FDFDE008"/>
    <w:rsid w:val="FDFE9196"/>
    <w:rsid w:val="FDFE957E"/>
    <w:rsid w:val="FDFEB296"/>
    <w:rsid w:val="FDFEC8AC"/>
    <w:rsid w:val="FDFF02C7"/>
    <w:rsid w:val="FDFF1595"/>
    <w:rsid w:val="FDFF1686"/>
    <w:rsid w:val="FDFF43C8"/>
    <w:rsid w:val="FDFF4970"/>
    <w:rsid w:val="FDFF65E4"/>
    <w:rsid w:val="FDFF6E39"/>
    <w:rsid w:val="FDFF77AC"/>
    <w:rsid w:val="FDFFA6AA"/>
    <w:rsid w:val="FDFFC16C"/>
    <w:rsid w:val="FDFFDA33"/>
    <w:rsid w:val="FDFFEF87"/>
    <w:rsid w:val="FE2FD3D5"/>
    <w:rsid w:val="FE3C5AFA"/>
    <w:rsid w:val="FE3DA436"/>
    <w:rsid w:val="FE3F504E"/>
    <w:rsid w:val="FE4D4618"/>
    <w:rsid w:val="FE4FCD74"/>
    <w:rsid w:val="FE4FFB13"/>
    <w:rsid w:val="FE5F091D"/>
    <w:rsid w:val="FE5F0B70"/>
    <w:rsid w:val="FE5F72AE"/>
    <w:rsid w:val="FE5F7F87"/>
    <w:rsid w:val="FE678D7D"/>
    <w:rsid w:val="FE6F99C8"/>
    <w:rsid w:val="FE7045DE"/>
    <w:rsid w:val="FE754D4B"/>
    <w:rsid w:val="FE770F30"/>
    <w:rsid w:val="FE77946A"/>
    <w:rsid w:val="FE7D153C"/>
    <w:rsid w:val="FE7D26F2"/>
    <w:rsid w:val="FE7DD716"/>
    <w:rsid w:val="FE7E4FE4"/>
    <w:rsid w:val="FE7EE43F"/>
    <w:rsid w:val="FE7F18D1"/>
    <w:rsid w:val="FE7F29D0"/>
    <w:rsid w:val="FE7F2D54"/>
    <w:rsid w:val="FE7FB901"/>
    <w:rsid w:val="FE92CF7A"/>
    <w:rsid w:val="FE9A78ED"/>
    <w:rsid w:val="FE9C872D"/>
    <w:rsid w:val="FE9F81AE"/>
    <w:rsid w:val="FE9FB6BD"/>
    <w:rsid w:val="FEB62738"/>
    <w:rsid w:val="FEB6A65D"/>
    <w:rsid w:val="FEB737FD"/>
    <w:rsid w:val="FEBB75BA"/>
    <w:rsid w:val="FEBCC87C"/>
    <w:rsid w:val="FEBD48C0"/>
    <w:rsid w:val="FEBF2697"/>
    <w:rsid w:val="FEBF75DC"/>
    <w:rsid w:val="FEBFB5D8"/>
    <w:rsid w:val="FEC76F23"/>
    <w:rsid w:val="FECD2550"/>
    <w:rsid w:val="FECDBE15"/>
    <w:rsid w:val="FECE1601"/>
    <w:rsid w:val="FED76CD2"/>
    <w:rsid w:val="FEDAB03A"/>
    <w:rsid w:val="FEDE6934"/>
    <w:rsid w:val="FEDF0332"/>
    <w:rsid w:val="FEDF0CE6"/>
    <w:rsid w:val="FEDF7BFF"/>
    <w:rsid w:val="FEDFC793"/>
    <w:rsid w:val="FEDFEB23"/>
    <w:rsid w:val="FEE36AA8"/>
    <w:rsid w:val="FEE3827D"/>
    <w:rsid w:val="FEE55F8F"/>
    <w:rsid w:val="FEE5C7E7"/>
    <w:rsid w:val="FEE70EA4"/>
    <w:rsid w:val="FEE9ED30"/>
    <w:rsid w:val="FEEB6142"/>
    <w:rsid w:val="FEEB7D69"/>
    <w:rsid w:val="FEEE1FFC"/>
    <w:rsid w:val="FEEEFD38"/>
    <w:rsid w:val="FEEF46E4"/>
    <w:rsid w:val="FEEF720F"/>
    <w:rsid w:val="FEEF9164"/>
    <w:rsid w:val="FEEFDBE9"/>
    <w:rsid w:val="FEEFEF89"/>
    <w:rsid w:val="FEEFF76E"/>
    <w:rsid w:val="FEF135D1"/>
    <w:rsid w:val="FEF36B98"/>
    <w:rsid w:val="FEF414F2"/>
    <w:rsid w:val="FEF60DB7"/>
    <w:rsid w:val="FEF726C0"/>
    <w:rsid w:val="FEF7B884"/>
    <w:rsid w:val="FEF94971"/>
    <w:rsid w:val="FEF96C30"/>
    <w:rsid w:val="FEF9952C"/>
    <w:rsid w:val="FEF9C817"/>
    <w:rsid w:val="FEFB0D69"/>
    <w:rsid w:val="FEFBE8E3"/>
    <w:rsid w:val="FEFCD52A"/>
    <w:rsid w:val="FEFE0E31"/>
    <w:rsid w:val="FEFE2CE1"/>
    <w:rsid w:val="FEFE7294"/>
    <w:rsid w:val="FEFE79D9"/>
    <w:rsid w:val="FEFEAA79"/>
    <w:rsid w:val="FEFEB532"/>
    <w:rsid w:val="FEFF0394"/>
    <w:rsid w:val="FEFF09D3"/>
    <w:rsid w:val="FEFF3239"/>
    <w:rsid w:val="FEFF3ABB"/>
    <w:rsid w:val="FEFF4343"/>
    <w:rsid w:val="FEFF4C1C"/>
    <w:rsid w:val="FEFF8CD9"/>
    <w:rsid w:val="FEFF9A43"/>
    <w:rsid w:val="FEFF9FAA"/>
    <w:rsid w:val="FEFFAE74"/>
    <w:rsid w:val="FEFFB5A6"/>
    <w:rsid w:val="FEFFB7AA"/>
    <w:rsid w:val="FEFFBC19"/>
    <w:rsid w:val="FEFFC362"/>
    <w:rsid w:val="FEFFE545"/>
    <w:rsid w:val="FF071B8D"/>
    <w:rsid w:val="FF0F9AE9"/>
    <w:rsid w:val="FF1F0D41"/>
    <w:rsid w:val="FF1F71A1"/>
    <w:rsid w:val="FF1FAE53"/>
    <w:rsid w:val="FF27F1F7"/>
    <w:rsid w:val="FF2B032B"/>
    <w:rsid w:val="FF2EFE9B"/>
    <w:rsid w:val="FF2FC8B2"/>
    <w:rsid w:val="FF346AAE"/>
    <w:rsid w:val="FF35B2D8"/>
    <w:rsid w:val="FF379A7F"/>
    <w:rsid w:val="FF37C0CA"/>
    <w:rsid w:val="FF37CB67"/>
    <w:rsid w:val="FF397972"/>
    <w:rsid w:val="FF3BCE1D"/>
    <w:rsid w:val="FF3D3CD2"/>
    <w:rsid w:val="FF3E199F"/>
    <w:rsid w:val="FF3E7BFE"/>
    <w:rsid w:val="FF3F0AFD"/>
    <w:rsid w:val="FF3F231D"/>
    <w:rsid w:val="FF3F62FE"/>
    <w:rsid w:val="FF3F653B"/>
    <w:rsid w:val="FF3FC30A"/>
    <w:rsid w:val="FF3FF96A"/>
    <w:rsid w:val="FF47A1A4"/>
    <w:rsid w:val="FF4D56FF"/>
    <w:rsid w:val="FF4F3045"/>
    <w:rsid w:val="FF4FA160"/>
    <w:rsid w:val="FF56747E"/>
    <w:rsid w:val="FF5738A4"/>
    <w:rsid w:val="FF57EC5E"/>
    <w:rsid w:val="FF590383"/>
    <w:rsid w:val="FF598E6E"/>
    <w:rsid w:val="FF5E9264"/>
    <w:rsid w:val="FF5F2F7E"/>
    <w:rsid w:val="FF5F36D4"/>
    <w:rsid w:val="FF5F3ED6"/>
    <w:rsid w:val="FF5F6A3C"/>
    <w:rsid w:val="FF5F9974"/>
    <w:rsid w:val="FF5FE4AB"/>
    <w:rsid w:val="FF5FEB96"/>
    <w:rsid w:val="FF663BBD"/>
    <w:rsid w:val="FF675761"/>
    <w:rsid w:val="FF6D3B6C"/>
    <w:rsid w:val="FF6D4CFF"/>
    <w:rsid w:val="FF6E5B5A"/>
    <w:rsid w:val="FF6F2A55"/>
    <w:rsid w:val="FF6F2C69"/>
    <w:rsid w:val="FF6F7BDE"/>
    <w:rsid w:val="FF6F8303"/>
    <w:rsid w:val="FF6F95E4"/>
    <w:rsid w:val="FF6F9B66"/>
    <w:rsid w:val="FF7430C8"/>
    <w:rsid w:val="FF75EF96"/>
    <w:rsid w:val="FF761299"/>
    <w:rsid w:val="FF76C149"/>
    <w:rsid w:val="FF774DD3"/>
    <w:rsid w:val="FF777CAC"/>
    <w:rsid w:val="FF77A739"/>
    <w:rsid w:val="FF797102"/>
    <w:rsid w:val="FF7B69F5"/>
    <w:rsid w:val="FF7B75E9"/>
    <w:rsid w:val="FF7BDFEB"/>
    <w:rsid w:val="FF7C0DE9"/>
    <w:rsid w:val="FF7CD3F4"/>
    <w:rsid w:val="FF7D0EE9"/>
    <w:rsid w:val="FF7D320E"/>
    <w:rsid w:val="FF7D3FE8"/>
    <w:rsid w:val="FF7D4D0F"/>
    <w:rsid w:val="FF7DE7C5"/>
    <w:rsid w:val="FF7E7D9E"/>
    <w:rsid w:val="FF7EF6E0"/>
    <w:rsid w:val="FF7F07F5"/>
    <w:rsid w:val="FF7F0CB9"/>
    <w:rsid w:val="FF7F19EE"/>
    <w:rsid w:val="FF7F28C7"/>
    <w:rsid w:val="FF7F4556"/>
    <w:rsid w:val="FF7F68E6"/>
    <w:rsid w:val="FF7F7699"/>
    <w:rsid w:val="FF7F8B2C"/>
    <w:rsid w:val="FF7F9A5E"/>
    <w:rsid w:val="FF7FAB07"/>
    <w:rsid w:val="FF7FC7FE"/>
    <w:rsid w:val="FF7FE8AD"/>
    <w:rsid w:val="FF8776B1"/>
    <w:rsid w:val="FF8F3D25"/>
    <w:rsid w:val="FF8F8A13"/>
    <w:rsid w:val="FF8FD1DA"/>
    <w:rsid w:val="FF9725A5"/>
    <w:rsid w:val="FF99041F"/>
    <w:rsid w:val="FF9B0109"/>
    <w:rsid w:val="FF9B1E1B"/>
    <w:rsid w:val="FF9B622F"/>
    <w:rsid w:val="FF9BD46E"/>
    <w:rsid w:val="FF9D9723"/>
    <w:rsid w:val="FF9DDE55"/>
    <w:rsid w:val="FF9F09F3"/>
    <w:rsid w:val="FF9F0B81"/>
    <w:rsid w:val="FF9F1629"/>
    <w:rsid w:val="FF9F83BB"/>
    <w:rsid w:val="FF9F8BED"/>
    <w:rsid w:val="FF9F929D"/>
    <w:rsid w:val="FF9FA2B3"/>
    <w:rsid w:val="FFA64B93"/>
    <w:rsid w:val="FFA6EDD7"/>
    <w:rsid w:val="FFA74375"/>
    <w:rsid w:val="FFAA8B9B"/>
    <w:rsid w:val="FFAB6BB1"/>
    <w:rsid w:val="FFAD9EB8"/>
    <w:rsid w:val="FFAE0B1A"/>
    <w:rsid w:val="FFAF19DB"/>
    <w:rsid w:val="FFAF6BA6"/>
    <w:rsid w:val="FFAFA285"/>
    <w:rsid w:val="FFAFA6D8"/>
    <w:rsid w:val="FFAFB31F"/>
    <w:rsid w:val="FFAFCE91"/>
    <w:rsid w:val="FFAFFBD7"/>
    <w:rsid w:val="FFB27333"/>
    <w:rsid w:val="FFB337E6"/>
    <w:rsid w:val="FFB34FA7"/>
    <w:rsid w:val="FFB501C7"/>
    <w:rsid w:val="FFB58C8D"/>
    <w:rsid w:val="FFB62A56"/>
    <w:rsid w:val="FFB6A37B"/>
    <w:rsid w:val="FFB73A4D"/>
    <w:rsid w:val="FFB7EEB7"/>
    <w:rsid w:val="FFB8F5C0"/>
    <w:rsid w:val="FFB9D0AB"/>
    <w:rsid w:val="FFBA3996"/>
    <w:rsid w:val="FFBB1237"/>
    <w:rsid w:val="FFBB84BD"/>
    <w:rsid w:val="FFBBF177"/>
    <w:rsid w:val="FFBC11BD"/>
    <w:rsid w:val="FFBE183E"/>
    <w:rsid w:val="FFBE20F9"/>
    <w:rsid w:val="FFBE2950"/>
    <w:rsid w:val="FFBEDAE4"/>
    <w:rsid w:val="FFBEEE02"/>
    <w:rsid w:val="FFBEF149"/>
    <w:rsid w:val="FFBF0069"/>
    <w:rsid w:val="FFBF16BC"/>
    <w:rsid w:val="FFBF1B39"/>
    <w:rsid w:val="FFBF5131"/>
    <w:rsid w:val="FFBF6484"/>
    <w:rsid w:val="FFBF6580"/>
    <w:rsid w:val="FFBFA6BA"/>
    <w:rsid w:val="FFC3F769"/>
    <w:rsid w:val="FFC6B066"/>
    <w:rsid w:val="FFC703AF"/>
    <w:rsid w:val="FFC71087"/>
    <w:rsid w:val="FFC76476"/>
    <w:rsid w:val="FFC7B91B"/>
    <w:rsid w:val="FFC993E0"/>
    <w:rsid w:val="FFC9B203"/>
    <w:rsid w:val="FFC9C730"/>
    <w:rsid w:val="FFCC9E74"/>
    <w:rsid w:val="FFCD670A"/>
    <w:rsid w:val="FFCDD308"/>
    <w:rsid w:val="FFCE2986"/>
    <w:rsid w:val="FFCE720B"/>
    <w:rsid w:val="FFCE8BAB"/>
    <w:rsid w:val="FFCFE2FC"/>
    <w:rsid w:val="FFD1915F"/>
    <w:rsid w:val="FFD3DCCA"/>
    <w:rsid w:val="FFD4A473"/>
    <w:rsid w:val="FFD4CFC7"/>
    <w:rsid w:val="FFD5FC52"/>
    <w:rsid w:val="FFD63145"/>
    <w:rsid w:val="FFD684BB"/>
    <w:rsid w:val="FFD708DE"/>
    <w:rsid w:val="FFD7607F"/>
    <w:rsid w:val="FFD789FD"/>
    <w:rsid w:val="FFD7A1A0"/>
    <w:rsid w:val="FFD7AD9B"/>
    <w:rsid w:val="FFD7B5EB"/>
    <w:rsid w:val="FFD7BCC2"/>
    <w:rsid w:val="FFD7E174"/>
    <w:rsid w:val="FFD8B808"/>
    <w:rsid w:val="FFD92860"/>
    <w:rsid w:val="FFD94AB8"/>
    <w:rsid w:val="FFD970E2"/>
    <w:rsid w:val="FFDA5019"/>
    <w:rsid w:val="FFDA8C9E"/>
    <w:rsid w:val="FFDAC84A"/>
    <w:rsid w:val="FFDB4AFB"/>
    <w:rsid w:val="FFDC68AC"/>
    <w:rsid w:val="FFDD1B83"/>
    <w:rsid w:val="FFDDA308"/>
    <w:rsid w:val="FFDDFB3A"/>
    <w:rsid w:val="FFDE8FE1"/>
    <w:rsid w:val="FFDE916C"/>
    <w:rsid w:val="FFDF1B6E"/>
    <w:rsid w:val="FFDF1E34"/>
    <w:rsid w:val="FFDF21AC"/>
    <w:rsid w:val="FFDF2E0C"/>
    <w:rsid w:val="FFDF40BE"/>
    <w:rsid w:val="FFDF57C4"/>
    <w:rsid w:val="FFDF66CD"/>
    <w:rsid w:val="FFDF6B71"/>
    <w:rsid w:val="FFDF7844"/>
    <w:rsid w:val="FFDF7C96"/>
    <w:rsid w:val="FFDF8170"/>
    <w:rsid w:val="FFDFA61F"/>
    <w:rsid w:val="FFDFB550"/>
    <w:rsid w:val="FFDFCAE8"/>
    <w:rsid w:val="FFDFD6A5"/>
    <w:rsid w:val="FFDFD872"/>
    <w:rsid w:val="FFDFEE5C"/>
    <w:rsid w:val="FFDFFCB7"/>
    <w:rsid w:val="FFE1E4A0"/>
    <w:rsid w:val="FFE58C47"/>
    <w:rsid w:val="FFE60B07"/>
    <w:rsid w:val="FFE664D9"/>
    <w:rsid w:val="FFE7000B"/>
    <w:rsid w:val="FFE717D3"/>
    <w:rsid w:val="FFE78485"/>
    <w:rsid w:val="FFE82F41"/>
    <w:rsid w:val="FFE8CB6E"/>
    <w:rsid w:val="FFEA3C2B"/>
    <w:rsid w:val="FFEA414A"/>
    <w:rsid w:val="FFEAB58E"/>
    <w:rsid w:val="FFEAEA1F"/>
    <w:rsid w:val="FFEB364C"/>
    <w:rsid w:val="FFEB72EC"/>
    <w:rsid w:val="FFEB7A8B"/>
    <w:rsid w:val="FFEB947E"/>
    <w:rsid w:val="FFEBB92A"/>
    <w:rsid w:val="FFEC2603"/>
    <w:rsid w:val="FFED1574"/>
    <w:rsid w:val="FFED4885"/>
    <w:rsid w:val="FFED5F03"/>
    <w:rsid w:val="FFED6430"/>
    <w:rsid w:val="FFEDB41F"/>
    <w:rsid w:val="FFEDC461"/>
    <w:rsid w:val="FFEDE1CB"/>
    <w:rsid w:val="FFEDE551"/>
    <w:rsid w:val="FFEE48CF"/>
    <w:rsid w:val="FFEECD04"/>
    <w:rsid w:val="FFEF17C3"/>
    <w:rsid w:val="FFEF1C13"/>
    <w:rsid w:val="FFEF2E97"/>
    <w:rsid w:val="FFEF3195"/>
    <w:rsid w:val="FFEF5511"/>
    <w:rsid w:val="FFEF5728"/>
    <w:rsid w:val="FFEF573A"/>
    <w:rsid w:val="FFEF76D5"/>
    <w:rsid w:val="FFEFAB4B"/>
    <w:rsid w:val="FFEFCE1C"/>
    <w:rsid w:val="FFF16EBD"/>
    <w:rsid w:val="FFF1E0CF"/>
    <w:rsid w:val="FFF3CD07"/>
    <w:rsid w:val="FFF4FE7C"/>
    <w:rsid w:val="FFF53ACA"/>
    <w:rsid w:val="FFF58287"/>
    <w:rsid w:val="FFF5C4C0"/>
    <w:rsid w:val="FFF5D3A1"/>
    <w:rsid w:val="FFF5D9BD"/>
    <w:rsid w:val="FFF602E0"/>
    <w:rsid w:val="FFF65997"/>
    <w:rsid w:val="FFF65CB3"/>
    <w:rsid w:val="FFF68F15"/>
    <w:rsid w:val="FFF69547"/>
    <w:rsid w:val="FFF6B540"/>
    <w:rsid w:val="FFF6C73F"/>
    <w:rsid w:val="FFF71589"/>
    <w:rsid w:val="FFF73A77"/>
    <w:rsid w:val="FFF73DB3"/>
    <w:rsid w:val="FFF77AA5"/>
    <w:rsid w:val="FFF7C93F"/>
    <w:rsid w:val="FFF91C74"/>
    <w:rsid w:val="FFFA08E5"/>
    <w:rsid w:val="FFFA1E87"/>
    <w:rsid w:val="FFFA9399"/>
    <w:rsid w:val="FFFAA5B2"/>
    <w:rsid w:val="FFFB1C3A"/>
    <w:rsid w:val="FFFB252E"/>
    <w:rsid w:val="FFFB3A45"/>
    <w:rsid w:val="FFFBA1B4"/>
    <w:rsid w:val="FFFBA998"/>
    <w:rsid w:val="FFFBC3D9"/>
    <w:rsid w:val="FFFBF0A8"/>
    <w:rsid w:val="FFFBF273"/>
    <w:rsid w:val="FFFBFE2F"/>
    <w:rsid w:val="FFFC3F52"/>
    <w:rsid w:val="FFFCD529"/>
    <w:rsid w:val="FFFCDFDF"/>
    <w:rsid w:val="FFFD07C6"/>
    <w:rsid w:val="FFFD0AE0"/>
    <w:rsid w:val="FFFD1BA8"/>
    <w:rsid w:val="FFFD33BA"/>
    <w:rsid w:val="FFFD5202"/>
    <w:rsid w:val="FFFD567C"/>
    <w:rsid w:val="FFFD5D95"/>
    <w:rsid w:val="FFFD72F7"/>
    <w:rsid w:val="FFFD8391"/>
    <w:rsid w:val="FFFDA429"/>
    <w:rsid w:val="FFFDAB07"/>
    <w:rsid w:val="FFFDD975"/>
    <w:rsid w:val="FFFDDF4A"/>
    <w:rsid w:val="FFFE0362"/>
    <w:rsid w:val="FFFE148F"/>
    <w:rsid w:val="FFFE4DE8"/>
    <w:rsid w:val="FFFE62C6"/>
    <w:rsid w:val="FFFE6C83"/>
    <w:rsid w:val="FFFE8F99"/>
    <w:rsid w:val="FFFEA845"/>
    <w:rsid w:val="FFFEDF7B"/>
    <w:rsid w:val="FFFEF955"/>
    <w:rsid w:val="FFFF0DDF"/>
    <w:rsid w:val="FFFF1631"/>
    <w:rsid w:val="FFFF1A58"/>
    <w:rsid w:val="FFFF1EF7"/>
    <w:rsid w:val="FFFF29C3"/>
    <w:rsid w:val="FFFF2C18"/>
    <w:rsid w:val="FFFF32D6"/>
    <w:rsid w:val="FFFF3BBE"/>
    <w:rsid w:val="FFFF3C9E"/>
    <w:rsid w:val="FFFF3EC4"/>
    <w:rsid w:val="FFFF4BF2"/>
    <w:rsid w:val="FFFF4CFF"/>
    <w:rsid w:val="FFFF51B4"/>
    <w:rsid w:val="FFFF603A"/>
    <w:rsid w:val="FFFF6BAE"/>
    <w:rsid w:val="FFFF6D39"/>
    <w:rsid w:val="FFFF7140"/>
    <w:rsid w:val="FFFF7D64"/>
    <w:rsid w:val="FFFF83A3"/>
    <w:rsid w:val="FFFF83B5"/>
    <w:rsid w:val="FFFF916E"/>
    <w:rsid w:val="FFFF919F"/>
    <w:rsid w:val="FFFFA493"/>
    <w:rsid w:val="FFFFA4B3"/>
    <w:rsid w:val="FFFFA94B"/>
    <w:rsid w:val="FFFFAD7F"/>
    <w:rsid w:val="FFFFBCEE"/>
    <w:rsid w:val="FFFFCFDA"/>
    <w:rsid w:val="FFFFDF6C"/>
    <w:rsid w:val="FFFFE0C9"/>
    <w:rsid w:val="FFFFE20A"/>
    <w:rsid w:val="FFFFE2D4"/>
    <w:rsid w:val="FFFFE4FF"/>
    <w:rsid w:val="FFFFE688"/>
    <w:rsid w:val="FFFFE792"/>
    <w:rsid w:val="FFFFE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8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en-US" w:eastAsia="zh-CN" w:bidi="ar-SA"/>
    </w:r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toc 1"/>
    <w:basedOn w:val="1"/>
    <w:next w:val="1"/>
    <w:qFormat/>
    <w:uiPriority w:val="1"/>
    <w:pPr>
      <w:spacing w:before="1"/>
      <w:ind w:left="1207" w:hanging="215"/>
    </w:pPr>
    <w:rPr>
      <w:rFonts w:ascii="微软雅黑" w:hAnsi="微软雅黑" w:eastAsia="微软雅黑" w:cs="微软雅黑"/>
      <w:b/>
      <w:bCs/>
      <w:sz w:val="24"/>
      <w:szCs w:val="24"/>
      <w:lang w:val="en-US" w:eastAsia="zh-CN" w:bidi="ar-SA"/>
    </w:rPr>
  </w:style>
  <w:style w:type="paragraph" w:styleId="11">
    <w:name w:val="toc 2"/>
    <w:basedOn w:val="1"/>
    <w:next w:val="1"/>
    <w:qFormat/>
    <w:uiPriority w:val="1"/>
    <w:pPr>
      <w:spacing w:before="64"/>
      <w:ind w:left="1483" w:hanging="491"/>
    </w:pPr>
    <w:rPr>
      <w:rFonts w:ascii="Arial" w:hAnsi="Arial" w:eastAsia="Arial" w:cs="Arial"/>
      <w:sz w:val="20"/>
      <w:szCs w:val="20"/>
      <w:lang w:val="en-US" w:eastAsia="zh-CN" w:bidi="ar-SA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FollowedHyperlink"/>
    <w:basedOn w:val="15"/>
    <w:qFormat/>
    <w:uiPriority w:val="0"/>
    <w:rPr>
      <w:color w:val="800080"/>
      <w:u w:val="single"/>
    </w:rPr>
  </w:style>
  <w:style w:type="character" w:styleId="18">
    <w:name w:val="Hyperlink"/>
    <w:basedOn w:val="15"/>
    <w:qFormat/>
    <w:uiPriority w:val="0"/>
    <w:rPr>
      <w:color w:val="0000FF"/>
      <w:u w:val="single"/>
    </w:rPr>
  </w:style>
  <w:style w:type="paragraph" w:customStyle="1" w:styleId="19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20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21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../NULL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109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Office_12.8.2.1118_F1E327BC-269C-435d-A152-05C5408002CA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2021-10-18T23:37:00Z</dcterms:created>
  <dc:creator>彼特</dc:creator>
  <cp:lastModifiedBy>彼特</cp:lastModifiedBy>
  <dcterms:modified xsi:type="dcterms:W3CDTF">2025-03-25T16:29:20Z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2052-12.8.2.1118</vt:lpwstr>
  </property>
  <property fmtid="{D5CDD505-2E9C-101B-9397-08002B2CF9AE}" pid="3" name="ICV">
    <vt:lpwstr>F68A6FB56F4C12A96011506792A9707B_43</vt:lpwstr>
  </property>
</Properties>
</file>